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CF" w:rsidRDefault="008555CF" w:rsidP="008555CF">
      <w:pPr>
        <w:pStyle w:val="Ttulo"/>
      </w:pPr>
      <w:bookmarkStart w:id="0" w:name="_GoBack"/>
      <w:bookmarkEnd w:id="0"/>
      <w:r>
        <w:t>INDICAÇÃO Nº 435/12</w:t>
      </w:r>
    </w:p>
    <w:p w:rsidR="008555CF" w:rsidRDefault="008555CF" w:rsidP="008555CF">
      <w:pPr>
        <w:jc w:val="center"/>
        <w:rPr>
          <w:rFonts w:ascii="Bookman Old Style" w:hAnsi="Bookman Old Style"/>
          <w:b/>
          <w:u w:val="single"/>
        </w:rPr>
      </w:pPr>
    </w:p>
    <w:p w:rsidR="008555CF" w:rsidRDefault="008555CF" w:rsidP="008555CF">
      <w:pPr>
        <w:jc w:val="center"/>
        <w:rPr>
          <w:rFonts w:ascii="Bookman Old Style" w:hAnsi="Bookman Old Style"/>
          <w:b/>
          <w:u w:val="single"/>
        </w:rPr>
      </w:pPr>
    </w:p>
    <w:p w:rsidR="008555CF" w:rsidRDefault="008555CF" w:rsidP="008555CF">
      <w:pPr>
        <w:pStyle w:val="Recuodecorpodetexto"/>
        <w:ind w:left="4440"/>
      </w:pPr>
    </w:p>
    <w:p w:rsidR="008555CF" w:rsidRDefault="008555CF" w:rsidP="008555CF">
      <w:pPr>
        <w:pStyle w:val="Recuodecorpodetexto"/>
        <w:ind w:left="4440"/>
      </w:pPr>
    </w:p>
    <w:p w:rsidR="008555CF" w:rsidRPr="00830913" w:rsidRDefault="008555CF" w:rsidP="008555CF">
      <w:pPr>
        <w:pStyle w:val="Recuodecorpodetexto"/>
        <w:ind w:left="4440"/>
      </w:pPr>
      <w:r w:rsidRPr="00830913">
        <w:t>“Instalação de uma lombada ou redutor de velocidade na</w:t>
      </w:r>
      <w:r>
        <w:t xml:space="preserve"> Rua Mossoró, na altura do número 49 – Planalto do Sol</w:t>
      </w:r>
      <w:r w:rsidRPr="00830913">
        <w:t>”.</w:t>
      </w:r>
    </w:p>
    <w:p w:rsidR="008555CF" w:rsidRPr="00830913" w:rsidRDefault="008555CF" w:rsidP="008555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55CF" w:rsidRPr="00830913" w:rsidRDefault="008555CF" w:rsidP="008555C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55CF" w:rsidRPr="00830913" w:rsidRDefault="008555CF" w:rsidP="008555CF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55CF" w:rsidRPr="002B1973" w:rsidRDefault="008555CF" w:rsidP="008555C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</w:t>
      </w:r>
      <w:r w:rsidRPr="002B1973">
        <w:rPr>
          <w:rFonts w:ascii="Bookman Old Style" w:hAnsi="Bookman Old Style"/>
          <w:sz w:val="24"/>
          <w:szCs w:val="24"/>
        </w:rPr>
        <w:t>uma lombada ou redutor de velocidade na Rua Mossoró, na altura do número 49 – Planalto do Sol</w:t>
      </w:r>
      <w:r>
        <w:rPr>
          <w:rFonts w:ascii="Bookman Old Style" w:hAnsi="Bookman Old Style"/>
          <w:sz w:val="24"/>
          <w:szCs w:val="24"/>
        </w:rPr>
        <w:t>.</w:t>
      </w:r>
    </w:p>
    <w:p w:rsidR="008555CF" w:rsidRPr="00830913" w:rsidRDefault="008555CF" w:rsidP="008555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55CF" w:rsidRPr="00830913" w:rsidRDefault="008555CF" w:rsidP="008555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55CF" w:rsidRPr="00830913" w:rsidRDefault="008555CF" w:rsidP="008555CF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8555CF" w:rsidRPr="00830913" w:rsidRDefault="008555CF" w:rsidP="008555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55CF" w:rsidRPr="00830913" w:rsidRDefault="008555CF" w:rsidP="008555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55CF" w:rsidRPr="00830913" w:rsidRDefault="008555CF" w:rsidP="008555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55CF" w:rsidRPr="00830913" w:rsidRDefault="008555CF" w:rsidP="008555C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Munícipes procuraram este vereador cobrando providências quanto à</w:t>
      </w:r>
      <w:r>
        <w:rPr>
          <w:rFonts w:ascii="Bookman Old Style" w:hAnsi="Bookman Old Style"/>
          <w:sz w:val="24"/>
          <w:szCs w:val="24"/>
        </w:rPr>
        <w:t xml:space="preserve"> instalação de uma</w:t>
      </w:r>
      <w:r w:rsidRPr="00830913">
        <w:rPr>
          <w:rFonts w:ascii="Bookman Old Style" w:hAnsi="Bookman Old Style"/>
          <w:sz w:val="24"/>
          <w:szCs w:val="24"/>
        </w:rPr>
        <w:t xml:space="preserve"> lombada </w:t>
      </w:r>
      <w:r>
        <w:rPr>
          <w:rFonts w:ascii="Bookman Old Style" w:hAnsi="Bookman Old Style"/>
          <w:sz w:val="24"/>
          <w:szCs w:val="24"/>
        </w:rPr>
        <w:t xml:space="preserve">ou redutor de velocidade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 dificultando a travessia de pedestres e podendo ocasionar acidentes graves devido a alta velocidade com que os veículos trafegam.</w:t>
      </w:r>
    </w:p>
    <w:p w:rsidR="008555CF" w:rsidRPr="00830913" w:rsidRDefault="008555CF" w:rsidP="008555C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555CF" w:rsidRPr="00830913" w:rsidRDefault="008555CF" w:rsidP="008555CF">
      <w:pPr>
        <w:outlineLvl w:val="0"/>
        <w:rPr>
          <w:rFonts w:ascii="Bookman Old Style" w:hAnsi="Bookman Old Style"/>
          <w:sz w:val="24"/>
          <w:szCs w:val="24"/>
        </w:rPr>
      </w:pPr>
    </w:p>
    <w:p w:rsidR="008555CF" w:rsidRPr="00830913" w:rsidRDefault="008555CF" w:rsidP="008555C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17 de fevereiro de 2012.</w:t>
      </w:r>
    </w:p>
    <w:p w:rsidR="008555CF" w:rsidRPr="00830913" w:rsidRDefault="008555CF" w:rsidP="008555CF">
      <w:pPr>
        <w:rPr>
          <w:rFonts w:ascii="Bookman Old Style" w:hAnsi="Bookman Old Style"/>
          <w:sz w:val="24"/>
          <w:szCs w:val="24"/>
        </w:rPr>
      </w:pPr>
    </w:p>
    <w:p w:rsidR="008555CF" w:rsidRDefault="008555CF" w:rsidP="008555CF">
      <w:pPr>
        <w:ind w:firstLine="1440"/>
        <w:rPr>
          <w:rFonts w:ascii="Bookman Old Style" w:hAnsi="Bookman Old Style"/>
          <w:sz w:val="24"/>
          <w:szCs w:val="24"/>
        </w:rPr>
      </w:pPr>
    </w:p>
    <w:p w:rsidR="008555CF" w:rsidRPr="00830913" w:rsidRDefault="008555CF" w:rsidP="008555CF">
      <w:pPr>
        <w:ind w:firstLine="1440"/>
        <w:rPr>
          <w:rFonts w:ascii="Bookman Old Style" w:hAnsi="Bookman Old Style"/>
          <w:sz w:val="24"/>
          <w:szCs w:val="24"/>
        </w:rPr>
      </w:pPr>
    </w:p>
    <w:p w:rsidR="008555CF" w:rsidRPr="00830913" w:rsidRDefault="008555CF" w:rsidP="008555C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555CF" w:rsidRPr="00830913" w:rsidRDefault="008555CF" w:rsidP="008555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8555CF" w:rsidRPr="00830913" w:rsidRDefault="008555CF" w:rsidP="008555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sectPr w:rsidR="008555CF" w:rsidRPr="008309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E2" w:rsidRDefault="009D08E2">
      <w:r>
        <w:separator/>
      </w:r>
    </w:p>
  </w:endnote>
  <w:endnote w:type="continuationSeparator" w:id="0">
    <w:p w:rsidR="009D08E2" w:rsidRDefault="009D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E2" w:rsidRDefault="009D08E2">
      <w:r>
        <w:separator/>
      </w:r>
    </w:p>
  </w:footnote>
  <w:footnote w:type="continuationSeparator" w:id="0">
    <w:p w:rsidR="009D08E2" w:rsidRDefault="009D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543"/>
    <w:rsid w:val="008555CF"/>
    <w:rsid w:val="009D08E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55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55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555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55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