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AF" w:rsidRDefault="003B72AF" w:rsidP="003B72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80pt">
            <v:imagedata r:id="rId6" o:title="papel timbrado word"/>
          </v:shape>
        </w:pict>
      </w:r>
    </w:p>
    <w:p w:rsidR="003B72AF" w:rsidRDefault="003B72AF" w:rsidP="003B72AF"/>
    <w:p w:rsidR="003B72AF" w:rsidRDefault="003B72AF" w:rsidP="003B72AF"/>
    <w:p w:rsidR="003B72AF" w:rsidRDefault="003B72AF" w:rsidP="003B72AF">
      <w:pPr>
        <w:pStyle w:val="Ttulo"/>
        <w:jc w:val="left"/>
      </w:pPr>
    </w:p>
    <w:p w:rsidR="003B72AF" w:rsidRPr="00305801" w:rsidRDefault="003B72AF" w:rsidP="003B72AF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692</w:t>
      </w:r>
      <w:r w:rsidRPr="00305801">
        <w:rPr>
          <w:rFonts w:ascii="Arial" w:hAnsi="Arial" w:cs="Arial"/>
        </w:rPr>
        <w:t>/12</w:t>
      </w:r>
    </w:p>
    <w:p w:rsidR="003B72AF" w:rsidRPr="00305801" w:rsidRDefault="003B72AF" w:rsidP="003B72AF">
      <w:pPr>
        <w:ind w:left="935"/>
        <w:jc w:val="center"/>
        <w:rPr>
          <w:rFonts w:ascii="Arial" w:hAnsi="Arial" w:cs="Arial"/>
          <w:b/>
          <w:u w:val="single"/>
        </w:rPr>
      </w:pPr>
    </w:p>
    <w:p w:rsidR="003B72AF" w:rsidRPr="00305801" w:rsidRDefault="003B72AF" w:rsidP="003B72AF">
      <w:pPr>
        <w:jc w:val="center"/>
        <w:rPr>
          <w:rFonts w:ascii="Arial" w:hAnsi="Arial" w:cs="Arial"/>
          <w:b/>
          <w:u w:val="single"/>
        </w:rPr>
      </w:pPr>
    </w:p>
    <w:p w:rsidR="003B72AF" w:rsidRPr="00305801" w:rsidRDefault="003B72AF" w:rsidP="003B72AF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“Instalação de novos postes de iluminação pública em ruas do Bairro Santa Rita de Cássia</w:t>
      </w:r>
      <w:r>
        <w:rPr>
          <w:rFonts w:ascii="Arial" w:hAnsi="Arial" w:cs="Arial"/>
        </w:rPr>
        <w:t>”</w:t>
      </w:r>
      <w:r w:rsidRPr="00305801">
        <w:rPr>
          <w:rFonts w:ascii="Arial" w:hAnsi="Arial" w:cs="Arial"/>
        </w:rPr>
        <w:t xml:space="preserve"> </w:t>
      </w:r>
    </w:p>
    <w:p w:rsidR="003B72AF" w:rsidRPr="00305801" w:rsidRDefault="003B72AF" w:rsidP="003B72AF">
      <w:pPr>
        <w:ind w:left="1440" w:firstLine="3600"/>
        <w:jc w:val="both"/>
        <w:rPr>
          <w:rFonts w:ascii="Arial" w:hAnsi="Arial" w:cs="Arial"/>
        </w:rPr>
      </w:pPr>
    </w:p>
    <w:p w:rsidR="003B72AF" w:rsidRPr="00305801" w:rsidRDefault="003B72AF" w:rsidP="003B72AF">
      <w:pPr>
        <w:ind w:left="1440" w:firstLine="3600"/>
        <w:jc w:val="both"/>
        <w:rPr>
          <w:rFonts w:ascii="Arial" w:hAnsi="Arial" w:cs="Arial"/>
        </w:rPr>
      </w:pPr>
    </w:p>
    <w:p w:rsidR="003B72AF" w:rsidRPr="00305801" w:rsidRDefault="003B72AF" w:rsidP="003B72AF">
      <w:pPr>
        <w:ind w:left="1440" w:right="368" w:firstLine="3600"/>
        <w:jc w:val="both"/>
        <w:rPr>
          <w:rFonts w:ascii="Arial" w:hAnsi="Arial" w:cs="Arial"/>
        </w:rPr>
      </w:pPr>
    </w:p>
    <w:p w:rsidR="003B72AF" w:rsidRPr="00305801" w:rsidRDefault="003B72AF" w:rsidP="003B72AF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 instalação de novos postes de iluminação pública em ruas do Bairro Santa Rita de Cássia”.</w:t>
      </w:r>
    </w:p>
    <w:p w:rsidR="003B72AF" w:rsidRPr="00305801" w:rsidRDefault="003B72AF" w:rsidP="003B72AF">
      <w:pPr>
        <w:ind w:left="1080" w:right="1232" w:firstLine="1440"/>
        <w:jc w:val="both"/>
        <w:rPr>
          <w:rFonts w:ascii="Arial" w:hAnsi="Arial" w:cs="Arial"/>
        </w:rPr>
      </w:pPr>
    </w:p>
    <w:p w:rsidR="003B72AF" w:rsidRPr="00305801" w:rsidRDefault="003B72AF" w:rsidP="003B72AF">
      <w:pPr>
        <w:jc w:val="center"/>
        <w:rPr>
          <w:rFonts w:ascii="Arial" w:hAnsi="Arial" w:cs="Arial"/>
          <w:b/>
        </w:rPr>
      </w:pPr>
    </w:p>
    <w:p w:rsidR="003B72AF" w:rsidRPr="00305801" w:rsidRDefault="003B72AF" w:rsidP="003B72AF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3B72AF" w:rsidRPr="00305801" w:rsidRDefault="003B72AF" w:rsidP="003B72AF">
      <w:pPr>
        <w:jc w:val="center"/>
        <w:rPr>
          <w:rFonts w:ascii="Arial" w:hAnsi="Arial" w:cs="Arial"/>
          <w:b/>
        </w:rPr>
      </w:pPr>
    </w:p>
    <w:p w:rsidR="003B72AF" w:rsidRPr="00305801" w:rsidRDefault="003B72AF" w:rsidP="003B72AF">
      <w:pPr>
        <w:ind w:right="861"/>
        <w:jc w:val="both"/>
        <w:rPr>
          <w:rFonts w:ascii="Arial" w:hAnsi="Arial" w:cs="Arial"/>
          <w:b/>
        </w:rPr>
      </w:pPr>
    </w:p>
    <w:p w:rsidR="003B72AF" w:rsidRDefault="003B72AF" w:rsidP="003B72A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a reivindicações desse Vereador, as obras do novo acesso entre a SP 304 e os bairros da Zona Sul estão </w:t>
      </w:r>
      <w:smartTag w:uri="urn:schemas-microsoft-com:office:smarttags" w:element="PersonName">
        <w:smartTagPr>
          <w:attr w:name="ProductID" w:val="em andamento. Por￩m"/>
        </w:smartTagPr>
        <w:r>
          <w:rPr>
            <w:rFonts w:ascii="Arial" w:hAnsi="Arial" w:cs="Arial"/>
          </w:rPr>
          <w:t>em andamento. Porém</w:t>
        </w:r>
      </w:smartTag>
      <w:r>
        <w:rPr>
          <w:rFonts w:ascii="Arial" w:hAnsi="Arial" w:cs="Arial"/>
        </w:rPr>
        <w:t xml:space="preserve"> por se tratar de novas ruas faz-se necessária a instalação de iluminação publica naquele local, ou seja no novo trecho compreendido pelas Ruas Davi Livingstone de acesso a Rua Wilcon Pereira e no novo acesso da SP 304 ao Bairro Sta Rita.   </w:t>
      </w:r>
    </w:p>
    <w:p w:rsidR="003B72AF" w:rsidRDefault="003B72AF" w:rsidP="003B72A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72AF" w:rsidRDefault="003B72AF" w:rsidP="003B72AF">
      <w:pPr>
        <w:jc w:val="both"/>
        <w:outlineLvl w:val="0"/>
        <w:rPr>
          <w:rFonts w:ascii="Arial" w:hAnsi="Arial" w:cs="Arial"/>
        </w:rPr>
      </w:pPr>
    </w:p>
    <w:p w:rsidR="003B72AF" w:rsidRPr="00305801" w:rsidRDefault="003B72AF" w:rsidP="003B72AF">
      <w:pPr>
        <w:outlineLvl w:val="0"/>
        <w:rPr>
          <w:rFonts w:ascii="Arial" w:hAnsi="Arial" w:cs="Arial"/>
        </w:rPr>
      </w:pPr>
    </w:p>
    <w:p w:rsidR="003B72AF" w:rsidRPr="00305801" w:rsidRDefault="003B72AF" w:rsidP="003B72AF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305801">
        <w:rPr>
          <w:rFonts w:ascii="Arial" w:hAnsi="Arial" w:cs="Arial"/>
        </w:rPr>
        <w:t xml:space="preserve"> de 2012.</w:t>
      </w:r>
    </w:p>
    <w:p w:rsidR="003B72AF" w:rsidRPr="00305801" w:rsidRDefault="003B72AF" w:rsidP="003B72AF">
      <w:pPr>
        <w:ind w:firstLine="1440"/>
        <w:rPr>
          <w:rFonts w:ascii="Arial" w:hAnsi="Arial" w:cs="Arial"/>
        </w:rPr>
      </w:pPr>
    </w:p>
    <w:p w:rsidR="003B72AF" w:rsidRPr="00305801" w:rsidRDefault="003B72AF" w:rsidP="003B72AF">
      <w:pPr>
        <w:outlineLvl w:val="0"/>
        <w:rPr>
          <w:rFonts w:ascii="Arial" w:hAnsi="Arial" w:cs="Arial"/>
          <w:b/>
        </w:rPr>
      </w:pPr>
    </w:p>
    <w:p w:rsidR="003B72AF" w:rsidRPr="00305801" w:rsidRDefault="003B72AF" w:rsidP="003B72AF">
      <w:pPr>
        <w:outlineLvl w:val="0"/>
        <w:rPr>
          <w:rFonts w:ascii="Arial" w:hAnsi="Arial" w:cs="Arial"/>
          <w:b/>
        </w:rPr>
      </w:pPr>
    </w:p>
    <w:p w:rsidR="003B72AF" w:rsidRPr="00305801" w:rsidRDefault="003B72AF" w:rsidP="003B72AF">
      <w:pPr>
        <w:outlineLvl w:val="0"/>
        <w:rPr>
          <w:rFonts w:ascii="Arial" w:hAnsi="Arial" w:cs="Arial"/>
          <w:b/>
        </w:rPr>
      </w:pPr>
    </w:p>
    <w:p w:rsidR="003B72AF" w:rsidRPr="00305801" w:rsidRDefault="003B72AF" w:rsidP="003B72AF">
      <w:pPr>
        <w:jc w:val="center"/>
        <w:outlineLvl w:val="0"/>
        <w:rPr>
          <w:rFonts w:ascii="Arial" w:hAnsi="Arial" w:cs="Arial"/>
          <w:b/>
        </w:rPr>
      </w:pPr>
    </w:p>
    <w:p w:rsidR="003B72AF" w:rsidRPr="00305801" w:rsidRDefault="003B72AF" w:rsidP="003B72AF">
      <w:pPr>
        <w:jc w:val="center"/>
        <w:outlineLvl w:val="0"/>
        <w:rPr>
          <w:rFonts w:ascii="Arial" w:hAnsi="Arial" w:cs="Arial"/>
          <w:b/>
        </w:rPr>
      </w:pPr>
    </w:p>
    <w:p w:rsidR="003B72AF" w:rsidRPr="00305801" w:rsidRDefault="003B72AF" w:rsidP="003B72A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3B72AF" w:rsidRPr="00305801" w:rsidRDefault="003B72AF" w:rsidP="003B72A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“Kadu Garçom”</w:t>
      </w:r>
    </w:p>
    <w:p w:rsidR="003B72AF" w:rsidRPr="00305801" w:rsidRDefault="003B72AF" w:rsidP="003B72AF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3B72AF" w:rsidRPr="00305801" w:rsidRDefault="003B72AF" w:rsidP="003B72AF">
      <w:pPr>
        <w:rPr>
          <w:rFonts w:ascii="Arial" w:hAnsi="Arial" w:cs="Arial"/>
        </w:rPr>
      </w:pPr>
    </w:p>
    <w:p w:rsidR="003B72AF" w:rsidRPr="00305801" w:rsidRDefault="003B72AF" w:rsidP="003B72AF">
      <w:pPr>
        <w:rPr>
          <w:rFonts w:ascii="Arial" w:hAnsi="Arial" w:cs="Arial"/>
        </w:rPr>
      </w:pPr>
    </w:p>
    <w:p w:rsidR="003B72AF" w:rsidRPr="00305801" w:rsidRDefault="003B72AF" w:rsidP="003B72AF">
      <w:pPr>
        <w:rPr>
          <w:rFonts w:ascii="Arial" w:hAnsi="Arial" w:cs="Arial"/>
        </w:rPr>
      </w:pPr>
    </w:p>
    <w:p w:rsidR="003B72AF" w:rsidRDefault="003B72AF" w:rsidP="003B72AF"/>
    <w:p w:rsidR="003B72AF" w:rsidRDefault="003B72AF" w:rsidP="003B72AF"/>
    <w:p w:rsidR="003B72AF" w:rsidRDefault="003B72AF" w:rsidP="003B72AF"/>
    <w:p w:rsidR="003B72AF" w:rsidRDefault="003B72AF" w:rsidP="003B72AF"/>
    <w:p w:rsidR="009F196D" w:rsidRPr="00CD613B" w:rsidRDefault="009F196D" w:rsidP="00CD613B"/>
    <w:sectPr w:rsidR="009F196D" w:rsidRPr="00CD613B" w:rsidSect="003B72AF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FA" w:rsidRDefault="00F31EFA">
      <w:r>
        <w:separator/>
      </w:r>
    </w:p>
  </w:endnote>
  <w:endnote w:type="continuationSeparator" w:id="0">
    <w:p w:rsidR="00F31EFA" w:rsidRDefault="00F3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FA" w:rsidRDefault="00F31EFA">
      <w:r>
        <w:separator/>
      </w:r>
    </w:p>
  </w:footnote>
  <w:footnote w:type="continuationSeparator" w:id="0">
    <w:p w:rsidR="00F31EFA" w:rsidRDefault="00F3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2AF"/>
    <w:rsid w:val="003D3AA8"/>
    <w:rsid w:val="004C67DE"/>
    <w:rsid w:val="0068511D"/>
    <w:rsid w:val="009F196D"/>
    <w:rsid w:val="00A9035B"/>
    <w:rsid w:val="00CD613B"/>
    <w:rsid w:val="00F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72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72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