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D0" w:rsidRPr="00CD66D0" w:rsidRDefault="00CD66D0" w:rsidP="00CD66D0">
      <w:pPr>
        <w:pStyle w:val="Ttulo"/>
      </w:pPr>
      <w:bookmarkStart w:id="0" w:name="_GoBack"/>
      <w:bookmarkEnd w:id="0"/>
      <w:r w:rsidRPr="00CD66D0">
        <w:t>INDICAÇÃO Nº 830/12</w:t>
      </w:r>
    </w:p>
    <w:p w:rsidR="00CD66D0" w:rsidRPr="00CD66D0" w:rsidRDefault="00CD66D0" w:rsidP="00CD66D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D66D0" w:rsidRPr="00CD66D0" w:rsidRDefault="00CD66D0" w:rsidP="00CD66D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D66D0" w:rsidRPr="00CD66D0" w:rsidRDefault="00CD66D0" w:rsidP="00CD66D0">
      <w:pPr>
        <w:pStyle w:val="Recuodecorpodetexto"/>
        <w:ind w:left="4440"/>
      </w:pPr>
      <w:r w:rsidRPr="00CD66D0">
        <w:t xml:space="preserve">“Finalização da pavimentação na Rua Maria Tereza Guardiano Ribeiro, no bairro Dona Regina”. </w:t>
      </w:r>
    </w:p>
    <w:p w:rsidR="00CD66D0" w:rsidRPr="00CD66D0" w:rsidRDefault="00CD66D0" w:rsidP="00CD66D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D66D0" w:rsidRPr="00CD66D0" w:rsidRDefault="00CD66D0" w:rsidP="00CD66D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D66D0" w:rsidRPr="00CD66D0" w:rsidRDefault="00CD66D0" w:rsidP="00CD66D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CD66D0">
        <w:rPr>
          <w:rFonts w:ascii="Bookman Old Style" w:hAnsi="Bookman Old Style"/>
          <w:b/>
          <w:bCs/>
          <w:sz w:val="24"/>
          <w:szCs w:val="24"/>
        </w:rPr>
        <w:t>INDICA</w:t>
      </w:r>
      <w:r w:rsidRPr="00CD66D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finalização da pavimentação na Rua Maria Tereza Guardiano Ribeiro, no bairro Dona Regina.</w:t>
      </w:r>
    </w:p>
    <w:p w:rsidR="00CD66D0" w:rsidRPr="00CD66D0" w:rsidRDefault="00CD66D0" w:rsidP="00CD66D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66D0" w:rsidRPr="00CD66D0" w:rsidRDefault="00CD66D0" w:rsidP="00CD66D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66D0" w:rsidRPr="00CD66D0" w:rsidRDefault="00CD66D0" w:rsidP="00CD66D0">
      <w:pPr>
        <w:jc w:val="center"/>
        <w:rPr>
          <w:rFonts w:ascii="Bookman Old Style" w:hAnsi="Bookman Old Style"/>
          <w:b/>
          <w:sz w:val="24"/>
          <w:szCs w:val="24"/>
        </w:rPr>
      </w:pPr>
      <w:r w:rsidRPr="00CD66D0">
        <w:rPr>
          <w:rFonts w:ascii="Bookman Old Style" w:hAnsi="Bookman Old Style"/>
          <w:b/>
          <w:sz w:val="24"/>
          <w:szCs w:val="24"/>
        </w:rPr>
        <w:t>Justificativa:</w:t>
      </w:r>
    </w:p>
    <w:p w:rsidR="00CD66D0" w:rsidRPr="00CD66D0" w:rsidRDefault="00CD66D0" w:rsidP="00CD66D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66D0" w:rsidRPr="00CD66D0" w:rsidRDefault="00CD66D0" w:rsidP="00CD66D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66D0" w:rsidRPr="00CD66D0" w:rsidRDefault="00CD66D0" w:rsidP="00CD66D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D66D0">
        <w:rPr>
          <w:rFonts w:ascii="Bookman Old Style" w:hAnsi="Bookman Old Style"/>
          <w:sz w:val="24"/>
          <w:szCs w:val="24"/>
        </w:rPr>
        <w:t>Munícipes procuraram este vereador cobrando providências no sentido de proceder ao termino do asfalto em aproximadamente 50metros, para interligar a Avenida Alfredo Contatto, melhorando para os moradores da localidade.</w:t>
      </w:r>
    </w:p>
    <w:p w:rsidR="00CD66D0" w:rsidRPr="00CD66D0" w:rsidRDefault="00CD66D0" w:rsidP="00CD66D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D66D0" w:rsidRPr="00CD66D0" w:rsidRDefault="00CD66D0" w:rsidP="00CD66D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D66D0" w:rsidRPr="00CD66D0" w:rsidRDefault="00CD66D0" w:rsidP="00CD66D0">
      <w:pPr>
        <w:jc w:val="center"/>
        <w:rPr>
          <w:rFonts w:ascii="Bookman Old Style" w:hAnsi="Bookman Old Style"/>
          <w:sz w:val="24"/>
          <w:szCs w:val="24"/>
        </w:rPr>
      </w:pPr>
      <w:r w:rsidRPr="00CD66D0">
        <w:rPr>
          <w:rFonts w:ascii="Bookman Old Style" w:hAnsi="Bookman Old Style"/>
          <w:sz w:val="24"/>
          <w:szCs w:val="24"/>
        </w:rPr>
        <w:t>Palácio 15 de Junho - Plenário “Dr.Tancredo Neves”, 18 de abril de 2012.</w:t>
      </w:r>
    </w:p>
    <w:p w:rsidR="00CD66D0" w:rsidRPr="00CD66D0" w:rsidRDefault="00CD66D0" w:rsidP="00CD66D0">
      <w:pPr>
        <w:ind w:firstLine="1440"/>
        <w:rPr>
          <w:rFonts w:ascii="Bookman Old Style" w:hAnsi="Bookman Old Style"/>
          <w:sz w:val="24"/>
          <w:szCs w:val="24"/>
        </w:rPr>
      </w:pPr>
    </w:p>
    <w:p w:rsidR="00CD66D0" w:rsidRPr="00CD66D0" w:rsidRDefault="00CD66D0" w:rsidP="00CD66D0">
      <w:pPr>
        <w:ind w:firstLine="1440"/>
        <w:rPr>
          <w:rFonts w:ascii="Bookman Old Style" w:hAnsi="Bookman Old Style"/>
          <w:sz w:val="24"/>
          <w:szCs w:val="24"/>
        </w:rPr>
      </w:pPr>
    </w:p>
    <w:p w:rsidR="00CD66D0" w:rsidRPr="00CD66D0" w:rsidRDefault="00CD66D0" w:rsidP="00CD66D0">
      <w:pPr>
        <w:rPr>
          <w:rFonts w:ascii="Bookman Old Style" w:hAnsi="Bookman Old Style"/>
          <w:sz w:val="24"/>
          <w:szCs w:val="24"/>
        </w:rPr>
      </w:pPr>
    </w:p>
    <w:p w:rsidR="00CD66D0" w:rsidRPr="00CD66D0" w:rsidRDefault="00CD66D0" w:rsidP="00CD66D0">
      <w:pPr>
        <w:rPr>
          <w:rFonts w:ascii="Bookman Old Style" w:hAnsi="Bookman Old Style"/>
          <w:sz w:val="24"/>
          <w:szCs w:val="24"/>
        </w:rPr>
      </w:pPr>
    </w:p>
    <w:p w:rsidR="00CD66D0" w:rsidRPr="00CD66D0" w:rsidRDefault="00CD66D0" w:rsidP="00CD66D0">
      <w:pPr>
        <w:ind w:firstLine="1440"/>
        <w:rPr>
          <w:rFonts w:ascii="Bookman Old Style" w:hAnsi="Bookman Old Style"/>
          <w:sz w:val="24"/>
          <w:szCs w:val="24"/>
        </w:rPr>
      </w:pPr>
    </w:p>
    <w:p w:rsidR="00CD66D0" w:rsidRPr="00CD66D0" w:rsidRDefault="00CD66D0" w:rsidP="00CD66D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D66D0" w:rsidRPr="00CD66D0" w:rsidRDefault="00CD66D0" w:rsidP="00CD66D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D66D0">
        <w:rPr>
          <w:rFonts w:ascii="Bookman Old Style" w:hAnsi="Bookman Old Style"/>
          <w:b/>
          <w:sz w:val="24"/>
          <w:szCs w:val="24"/>
        </w:rPr>
        <w:t>ANTONIO CARLOS RIBEIRO</w:t>
      </w:r>
    </w:p>
    <w:p w:rsidR="00CD66D0" w:rsidRPr="00CD66D0" w:rsidRDefault="00CD66D0" w:rsidP="00CD66D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D66D0">
        <w:rPr>
          <w:rFonts w:ascii="Bookman Old Style" w:hAnsi="Bookman Old Style"/>
          <w:b/>
          <w:sz w:val="24"/>
          <w:szCs w:val="24"/>
        </w:rPr>
        <w:t>“CARLÃO MOTORISTA”</w:t>
      </w:r>
    </w:p>
    <w:p w:rsidR="00CD66D0" w:rsidRPr="00CD66D0" w:rsidRDefault="00CD66D0" w:rsidP="00CD66D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D66D0">
        <w:rPr>
          <w:rFonts w:ascii="Bookman Old Style" w:hAnsi="Bookman Old Style"/>
          <w:sz w:val="24"/>
          <w:szCs w:val="24"/>
        </w:rPr>
        <w:t>-Vereador-</w:t>
      </w:r>
    </w:p>
    <w:p w:rsidR="00CD66D0" w:rsidRPr="00CD66D0" w:rsidRDefault="00CD66D0" w:rsidP="00CD66D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D66D0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6D0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CD66D0" w:rsidSect="00CD66D0">
      <w:headerReference w:type="default" r:id="rId7"/>
      <w:footerReference w:type="default" r:id="rId8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C92" w:rsidRDefault="00823C92">
      <w:r>
        <w:separator/>
      </w:r>
    </w:p>
  </w:endnote>
  <w:endnote w:type="continuationSeparator" w:id="0">
    <w:p w:rsidR="00823C92" w:rsidRDefault="0082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C92" w:rsidRDefault="00823C92">
      <w:r>
        <w:separator/>
      </w:r>
    </w:p>
  </w:footnote>
  <w:footnote w:type="continuationSeparator" w:id="0">
    <w:p w:rsidR="00823C92" w:rsidRDefault="00823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23C92"/>
    <w:rsid w:val="009F196D"/>
    <w:rsid w:val="00A9035B"/>
    <w:rsid w:val="00B81FEF"/>
    <w:rsid w:val="00CD613B"/>
    <w:rsid w:val="00C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D66D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D66D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