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63" w:rsidRPr="000F2D06" w:rsidRDefault="00086163" w:rsidP="00086163">
      <w:pPr>
        <w:pStyle w:val="Ttulo"/>
      </w:pPr>
      <w:bookmarkStart w:id="0" w:name="_GoBack"/>
      <w:bookmarkEnd w:id="0"/>
      <w:r w:rsidRPr="000F2D06">
        <w:t xml:space="preserve">INDICAÇÃO Nº   </w:t>
      </w:r>
      <w:r>
        <w:t>1420</w:t>
      </w:r>
      <w:r w:rsidRPr="000F2D06">
        <w:t xml:space="preserve">  /2012</w:t>
      </w:r>
    </w:p>
    <w:p w:rsidR="00086163" w:rsidRPr="000F2D06" w:rsidRDefault="00086163" w:rsidP="0008616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86163" w:rsidRPr="000F2D06" w:rsidRDefault="00086163" w:rsidP="0008616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86163" w:rsidRPr="000F2D06" w:rsidRDefault="00086163" w:rsidP="00086163">
      <w:pPr>
        <w:pStyle w:val="Recuodecorpodetexto"/>
      </w:pPr>
      <w:r w:rsidRPr="000F2D06">
        <w:t>“</w:t>
      </w:r>
      <w:r>
        <w:t>Manutenção na iluminação da pista de caminhadas e campo do Centro Social Urbano</w:t>
      </w:r>
      <w:r w:rsidRPr="000F2D06">
        <w:t>”.</w:t>
      </w:r>
    </w:p>
    <w:p w:rsidR="00086163" w:rsidRPr="000F2D06" w:rsidRDefault="00086163" w:rsidP="0008616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a manutenção necessária na iluminação da pista de caminhadas e do campo do Centro Social Urbano.</w:t>
      </w:r>
    </w:p>
    <w:p w:rsidR="00086163" w:rsidRPr="000F2D06" w:rsidRDefault="00086163" w:rsidP="0008616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086163" w:rsidRPr="000F2D06" w:rsidRDefault="00086163" w:rsidP="0008616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86163" w:rsidRPr="000F2D06" w:rsidRDefault="00086163" w:rsidP="0008616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86163" w:rsidRPr="000F2D06" w:rsidRDefault="00086163" w:rsidP="0008616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86163" w:rsidRDefault="00086163" w:rsidP="00086163">
      <w:pPr>
        <w:pStyle w:val="Recuodecorpodetexto2"/>
      </w:pPr>
      <w:r>
        <w:t xml:space="preserve">Munícipes praticantes de rugby e caminhadas, que fazem uso da pista e do campo regularmente, reclamam da iluminação do local, alegam que, está muito fraca, em alguns dias os refletores nem chegam a ser acesos, causando muita insegurança. </w:t>
      </w:r>
    </w:p>
    <w:p w:rsidR="00086163" w:rsidRDefault="00086163" w:rsidP="00086163">
      <w:pPr>
        <w:pStyle w:val="Recuodecorpodetexto2"/>
      </w:pPr>
      <w:r>
        <w:t>Os usuários da pista em questão são pessoas portadoras de alergia a pó e idosos, não podem fazer uso da pista de caminhadas existente no parque dos Ipês, que por sai vez possui boa iluminação.</w:t>
      </w:r>
    </w:p>
    <w:p w:rsidR="00086163" w:rsidRDefault="00086163" w:rsidP="00086163">
      <w:pPr>
        <w:pStyle w:val="Recuodecorpodetexto2"/>
      </w:pPr>
      <w:r>
        <w:t xml:space="preserve">Afirmam ainda, que, com a referida manutenção na iluminação, além de melhorar a visibilidade trará também, segurança no lugar. </w:t>
      </w:r>
    </w:p>
    <w:p w:rsidR="00086163" w:rsidRPr="000F2D06" w:rsidRDefault="00086163" w:rsidP="00086163">
      <w:pPr>
        <w:pStyle w:val="Recuodecorpodetexto2"/>
      </w:pPr>
    </w:p>
    <w:p w:rsidR="00086163" w:rsidRPr="000F2D06" w:rsidRDefault="00086163" w:rsidP="0008616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30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086163" w:rsidRPr="000F2D06" w:rsidRDefault="00086163" w:rsidP="00086163">
      <w:pPr>
        <w:ind w:firstLine="1440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firstLine="1440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ind w:firstLine="1440"/>
        <w:rPr>
          <w:rFonts w:ascii="Bookman Old Style" w:hAnsi="Bookman Old Style"/>
          <w:sz w:val="24"/>
          <w:szCs w:val="24"/>
        </w:rPr>
      </w:pPr>
    </w:p>
    <w:p w:rsidR="00086163" w:rsidRPr="000F2D06" w:rsidRDefault="00086163" w:rsidP="00086163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086163" w:rsidRPr="000F2D06" w:rsidRDefault="00086163" w:rsidP="0008616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086163" w:rsidRPr="000F2D06" w:rsidRDefault="00086163" w:rsidP="0008616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086163" w:rsidRPr="000F2D06" w:rsidRDefault="00086163" w:rsidP="00086163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65" w:rsidRDefault="00800A65">
      <w:r>
        <w:separator/>
      </w:r>
    </w:p>
  </w:endnote>
  <w:endnote w:type="continuationSeparator" w:id="0">
    <w:p w:rsidR="00800A65" w:rsidRDefault="0080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65" w:rsidRDefault="00800A65">
      <w:r>
        <w:separator/>
      </w:r>
    </w:p>
  </w:footnote>
  <w:footnote w:type="continuationSeparator" w:id="0">
    <w:p w:rsidR="00800A65" w:rsidRDefault="00800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6163"/>
    <w:rsid w:val="001D1394"/>
    <w:rsid w:val="003D3AA8"/>
    <w:rsid w:val="00411881"/>
    <w:rsid w:val="004C67DE"/>
    <w:rsid w:val="00800A6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8616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86163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086163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