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E0" w:rsidRPr="00B4764F" w:rsidRDefault="006F31E0" w:rsidP="006F31E0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</w:t>
      </w:r>
      <w:r>
        <w:rPr>
          <w:color w:val="333333"/>
          <w:sz w:val="24"/>
        </w:rPr>
        <w:t>1569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12</w:t>
      </w:r>
    </w:p>
    <w:p w:rsidR="006F31E0" w:rsidRPr="00B4764F" w:rsidRDefault="006F31E0" w:rsidP="006F31E0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6F31E0" w:rsidRPr="00B4764F" w:rsidRDefault="006F31E0" w:rsidP="006F31E0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6F31E0" w:rsidRPr="00B4764F" w:rsidRDefault="006F31E0" w:rsidP="006F31E0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Construção de lombada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na </w:t>
      </w:r>
      <w:r>
        <w:rPr>
          <w:rFonts w:ascii="Bookman Old Style" w:hAnsi="Bookman Old Style" w:cs="Arial"/>
          <w:b w:val="0"/>
          <w:bCs w:val="0"/>
          <w:color w:val="333333"/>
        </w:rPr>
        <w:t>Avenida Prefeito Isaias Hermino Romano próximo ao nº. 215, Terras de Santa Barbara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6F31E0" w:rsidRDefault="006F31E0" w:rsidP="006F31E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F31E0" w:rsidRPr="00B4764F" w:rsidRDefault="006F31E0" w:rsidP="006F31E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F31E0" w:rsidRPr="00B4764F" w:rsidRDefault="006F31E0" w:rsidP="006F31E0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  <w:color w:val="333333"/>
        </w:rPr>
        <w:t>construção de lombada na Avenida Prefeito Isaias Hermino Romano próximo a Igreja Ministério Internacional Casa Profética, no bairro Terras de Santa Barbara.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6F31E0" w:rsidRPr="00B4764F" w:rsidRDefault="006F31E0" w:rsidP="006F31E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F31E0" w:rsidRPr="00B4764F" w:rsidRDefault="006F31E0" w:rsidP="006F31E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6F31E0" w:rsidRPr="00B4764F" w:rsidRDefault="006F31E0" w:rsidP="006F31E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F31E0" w:rsidRDefault="006F31E0" w:rsidP="006F31E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Pedestres reclamam a este vereador que nesta avenida mencionada, motoristas não respeitam limites de velocidade, e não dão preferência aos pedestres que freqüentam a igreja ali existente, podendo causar acidentes grave até mesmo uma colisão com os veículos que ficam estacionados de frente a igreja.</w:t>
      </w:r>
    </w:p>
    <w:p w:rsidR="006F31E0" w:rsidRPr="00B4764F" w:rsidRDefault="006F31E0" w:rsidP="006F31E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6F31E0" w:rsidRPr="00AA67E0" w:rsidRDefault="006F31E0" w:rsidP="006F31E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6F31E0" w:rsidRPr="00B4764F" w:rsidRDefault="006F31E0" w:rsidP="006F31E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6F31E0" w:rsidRPr="00B4764F" w:rsidRDefault="006F31E0" w:rsidP="006F31E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28 de Agosto de 2012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6F31E0" w:rsidRPr="00B4764F" w:rsidRDefault="006F31E0" w:rsidP="006F31E0">
      <w:pPr>
        <w:pStyle w:val="Corpodetexto"/>
        <w:rPr>
          <w:rFonts w:ascii="Bookman Old Style" w:hAnsi="Bookman Old Style" w:cs="Arial"/>
          <w:color w:val="333333"/>
        </w:rPr>
      </w:pPr>
    </w:p>
    <w:p w:rsidR="006F31E0" w:rsidRPr="00B4764F" w:rsidRDefault="006F31E0" w:rsidP="006F31E0">
      <w:pPr>
        <w:pStyle w:val="Corpodetexto"/>
        <w:rPr>
          <w:rFonts w:ascii="Bookman Old Style" w:hAnsi="Bookman Old Style" w:cs="Arial"/>
          <w:color w:val="333333"/>
        </w:rPr>
      </w:pPr>
    </w:p>
    <w:p w:rsidR="006F31E0" w:rsidRPr="00B4764F" w:rsidRDefault="006F31E0" w:rsidP="006F31E0">
      <w:pPr>
        <w:pStyle w:val="Corpodetexto"/>
        <w:rPr>
          <w:rFonts w:ascii="Bookman Old Style" w:hAnsi="Bookman Old Style" w:cs="Arial"/>
          <w:color w:val="333333"/>
        </w:rPr>
      </w:pPr>
    </w:p>
    <w:p w:rsidR="006F31E0" w:rsidRDefault="006F31E0" w:rsidP="006F31E0">
      <w:pPr>
        <w:pStyle w:val="Corpodetexto"/>
        <w:rPr>
          <w:rFonts w:ascii="Bookman Old Style" w:hAnsi="Bookman Old Style" w:cs="Arial"/>
          <w:color w:val="333333"/>
        </w:rPr>
      </w:pPr>
    </w:p>
    <w:p w:rsidR="006F31E0" w:rsidRPr="00B4764F" w:rsidRDefault="006F31E0" w:rsidP="006F31E0">
      <w:pPr>
        <w:pStyle w:val="Corpodetexto"/>
        <w:rPr>
          <w:rFonts w:ascii="Bookman Old Style" w:hAnsi="Bookman Old Style" w:cs="Arial"/>
          <w:color w:val="333333"/>
        </w:rPr>
      </w:pPr>
    </w:p>
    <w:p w:rsidR="006F31E0" w:rsidRPr="00B4764F" w:rsidRDefault="006F31E0" w:rsidP="006F31E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6F31E0" w:rsidRPr="00B4764F" w:rsidRDefault="006F31E0" w:rsidP="006F31E0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B4" w:rsidRDefault="002F6CB4">
      <w:r>
        <w:separator/>
      </w:r>
    </w:p>
  </w:endnote>
  <w:endnote w:type="continuationSeparator" w:id="0">
    <w:p w:rsidR="002F6CB4" w:rsidRDefault="002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B4" w:rsidRDefault="002F6CB4">
      <w:r>
        <w:separator/>
      </w:r>
    </w:p>
  </w:footnote>
  <w:footnote w:type="continuationSeparator" w:id="0">
    <w:p w:rsidR="002F6CB4" w:rsidRDefault="002F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CB4"/>
    <w:rsid w:val="003D3AA8"/>
    <w:rsid w:val="004C67DE"/>
    <w:rsid w:val="006F31E0"/>
    <w:rsid w:val="009F196D"/>
    <w:rsid w:val="00A9035B"/>
    <w:rsid w:val="00B928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F31E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F31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