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CB0" w:rsidRPr="000F2D06" w:rsidRDefault="00096CB0" w:rsidP="00096CB0">
      <w:pPr>
        <w:pStyle w:val="Ttulo"/>
      </w:pPr>
      <w:bookmarkStart w:id="0" w:name="_GoBack"/>
      <w:bookmarkEnd w:id="0"/>
      <w:r w:rsidRPr="000F2D06">
        <w:t xml:space="preserve">INDICAÇÃO Nº </w:t>
      </w:r>
      <w:r>
        <w:t>1580</w:t>
      </w:r>
      <w:r w:rsidRPr="000F2D06">
        <w:t>/2012</w:t>
      </w:r>
    </w:p>
    <w:p w:rsidR="00096CB0" w:rsidRPr="000F2D06" w:rsidRDefault="00096CB0" w:rsidP="00096CB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096CB0" w:rsidRPr="000F2D06" w:rsidRDefault="00096CB0" w:rsidP="00096CB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096CB0" w:rsidRPr="000F2D06" w:rsidRDefault="00096CB0" w:rsidP="00096CB0">
      <w:pPr>
        <w:pStyle w:val="Recuodecorpodetexto"/>
      </w:pPr>
      <w:r w:rsidRPr="000F2D06">
        <w:t>“</w:t>
      </w:r>
      <w:r>
        <w:t>Restauração e Manutenção periódica no ponto de ônibus localizado na Rua Duque de Caxias, próximo à Escola ‘Professor Inocêncio Maia’, Centro</w:t>
      </w:r>
      <w:r w:rsidRPr="000F2D06">
        <w:t>”.</w:t>
      </w:r>
    </w:p>
    <w:p w:rsidR="00096CB0" w:rsidRPr="000F2D06" w:rsidRDefault="00096CB0" w:rsidP="00096CB0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096CB0" w:rsidRPr="000F2D06" w:rsidRDefault="00096CB0" w:rsidP="00096CB0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096CB0" w:rsidRPr="000F2D06" w:rsidRDefault="00096CB0" w:rsidP="00096CB0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096CB0" w:rsidRDefault="00096CB0" w:rsidP="00096CB0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 w:rsidRPr="000F2D06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</w:t>
      </w:r>
      <w:r>
        <w:rPr>
          <w:rFonts w:ascii="Bookman Old Style" w:hAnsi="Bookman Old Style"/>
          <w:sz w:val="24"/>
          <w:szCs w:val="24"/>
        </w:rPr>
        <w:t>,</w:t>
      </w:r>
      <w:r w:rsidRPr="000F2D06">
        <w:rPr>
          <w:rFonts w:ascii="Bookman Old Style" w:hAnsi="Bookman Old Style"/>
          <w:sz w:val="24"/>
          <w:szCs w:val="24"/>
        </w:rPr>
        <w:t xml:space="preserve"> que efetue </w:t>
      </w:r>
      <w:r>
        <w:rPr>
          <w:rFonts w:ascii="Bookman Old Style" w:hAnsi="Bookman Old Style"/>
          <w:sz w:val="24"/>
          <w:szCs w:val="24"/>
        </w:rPr>
        <w:t>restauração e manutenção periódica no ponto de ônibus que serve os alunos da Escola “Professor Inocêncio Maia”, no centro da cidade.</w:t>
      </w:r>
    </w:p>
    <w:p w:rsidR="00096CB0" w:rsidRDefault="00096CB0" w:rsidP="00096CB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96CB0" w:rsidRDefault="00096CB0" w:rsidP="00096CB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96CB0" w:rsidRPr="000F2D06" w:rsidRDefault="00096CB0" w:rsidP="00096CB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96CB0" w:rsidRPr="000F2D06" w:rsidRDefault="00096CB0" w:rsidP="00096CB0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096CB0" w:rsidRPr="000F2D06" w:rsidRDefault="00096CB0" w:rsidP="00096CB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96CB0" w:rsidRPr="000F2D06" w:rsidRDefault="00096CB0" w:rsidP="00096CB0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096CB0" w:rsidRPr="000F2D06" w:rsidRDefault="00096CB0" w:rsidP="00096CB0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096CB0" w:rsidRPr="000F2D06" w:rsidRDefault="00096CB0" w:rsidP="00096CB0">
      <w:pPr>
        <w:pStyle w:val="Recuodecorpodetexto2"/>
      </w:pPr>
      <w:r>
        <w:t xml:space="preserve">Moradores próximos, professores, funcionários e pais de alunos pedem serviços de restauração e manutenção periódica, no ponto de ônibus existente próximo a Escola Estadual “Professor Inocêncio Maia”. No local já existe o referido ponto que, devido a desgastes, encontra-se deteriorado e sem cobertura, expondo os alunos e demais usuários as mais variadas situações climáticas. </w:t>
      </w:r>
    </w:p>
    <w:p w:rsidR="00096CB0" w:rsidRPr="000F2D06" w:rsidRDefault="00096CB0" w:rsidP="00096CB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96CB0" w:rsidRPr="000F2D06" w:rsidRDefault="00096CB0" w:rsidP="00096CB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96CB0" w:rsidRPr="000F2D06" w:rsidRDefault="00096CB0" w:rsidP="00096CB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96CB0" w:rsidRPr="000F2D06" w:rsidRDefault="00096CB0" w:rsidP="00096CB0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28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agosto</w:t>
      </w:r>
      <w:r w:rsidRPr="000F2D06">
        <w:rPr>
          <w:rFonts w:ascii="Bookman Old Style" w:hAnsi="Bookman Old Style"/>
          <w:sz w:val="24"/>
          <w:szCs w:val="24"/>
        </w:rPr>
        <w:t xml:space="preserve"> de 2012.</w:t>
      </w:r>
    </w:p>
    <w:p w:rsidR="00096CB0" w:rsidRPr="000F2D06" w:rsidRDefault="00096CB0" w:rsidP="00096CB0">
      <w:pPr>
        <w:ind w:firstLine="1440"/>
        <w:rPr>
          <w:rFonts w:ascii="Bookman Old Style" w:hAnsi="Bookman Old Style"/>
          <w:sz w:val="24"/>
          <w:szCs w:val="24"/>
        </w:rPr>
      </w:pPr>
    </w:p>
    <w:p w:rsidR="00096CB0" w:rsidRPr="000F2D06" w:rsidRDefault="00096CB0" w:rsidP="00096CB0">
      <w:pPr>
        <w:ind w:firstLine="1440"/>
        <w:rPr>
          <w:rFonts w:ascii="Bookman Old Style" w:hAnsi="Bookman Old Style"/>
          <w:sz w:val="24"/>
          <w:szCs w:val="24"/>
        </w:rPr>
      </w:pPr>
    </w:p>
    <w:p w:rsidR="00096CB0" w:rsidRPr="000F2D06" w:rsidRDefault="00096CB0" w:rsidP="00096CB0">
      <w:pPr>
        <w:rPr>
          <w:rFonts w:ascii="Bookman Old Style" w:hAnsi="Bookman Old Style"/>
          <w:sz w:val="24"/>
          <w:szCs w:val="24"/>
        </w:rPr>
      </w:pPr>
    </w:p>
    <w:p w:rsidR="00096CB0" w:rsidRPr="000F2D06" w:rsidRDefault="00096CB0" w:rsidP="00096CB0">
      <w:pPr>
        <w:ind w:firstLine="1440"/>
        <w:rPr>
          <w:rFonts w:ascii="Bookman Old Style" w:hAnsi="Bookman Old Style"/>
          <w:sz w:val="24"/>
          <w:szCs w:val="24"/>
        </w:rPr>
      </w:pPr>
    </w:p>
    <w:p w:rsidR="00096CB0" w:rsidRPr="000F2D06" w:rsidRDefault="00096CB0" w:rsidP="00096CB0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Gustavo Bagno</w:t>
      </w:r>
      <w:r w:rsidRPr="000F2D06">
        <w:rPr>
          <w:rFonts w:ascii="Bookman Old Style" w:hAnsi="Bookman Old Style"/>
          <w:b/>
          <w:sz w:val="24"/>
          <w:szCs w:val="24"/>
        </w:rPr>
        <w:t>li</w:t>
      </w:r>
    </w:p>
    <w:p w:rsidR="00096CB0" w:rsidRPr="000F2D06" w:rsidRDefault="00096CB0" w:rsidP="00096CB0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096CB0" w:rsidRPr="000F2D06" w:rsidRDefault="00096CB0" w:rsidP="00096CB0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096CB0" w:rsidRPr="000F2D06" w:rsidRDefault="00096CB0" w:rsidP="00096CB0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27D" w:rsidRDefault="002F227D">
      <w:r>
        <w:separator/>
      </w:r>
    </w:p>
  </w:endnote>
  <w:endnote w:type="continuationSeparator" w:id="0">
    <w:p w:rsidR="002F227D" w:rsidRDefault="002F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27D" w:rsidRDefault="002F227D">
      <w:r>
        <w:separator/>
      </w:r>
    </w:p>
  </w:footnote>
  <w:footnote w:type="continuationSeparator" w:id="0">
    <w:p w:rsidR="002F227D" w:rsidRDefault="002F2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96CB0"/>
    <w:rsid w:val="001D1394"/>
    <w:rsid w:val="002F227D"/>
    <w:rsid w:val="003D3AA8"/>
    <w:rsid w:val="004C67DE"/>
    <w:rsid w:val="00786088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96CB0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096CB0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096CB0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