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C0" w:rsidRPr="000F2D06" w:rsidRDefault="00BA5EC0" w:rsidP="00BA5EC0">
      <w:pPr>
        <w:pStyle w:val="Ttulo"/>
      </w:pPr>
      <w:bookmarkStart w:id="0" w:name="_GoBack"/>
      <w:bookmarkEnd w:id="0"/>
      <w:r w:rsidRPr="000F2D06">
        <w:t xml:space="preserve">INDICAÇÃO Nº   </w:t>
      </w:r>
      <w:r>
        <w:t>1638</w:t>
      </w:r>
      <w:r w:rsidRPr="000F2D06">
        <w:t xml:space="preserve">    /2012</w:t>
      </w:r>
    </w:p>
    <w:p w:rsidR="00BA5EC0" w:rsidRPr="000F2D06" w:rsidRDefault="00BA5EC0" w:rsidP="00BA5EC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BA5EC0" w:rsidRDefault="00BA5EC0" w:rsidP="00BA5EC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A5EC0" w:rsidRPr="000F2D06" w:rsidRDefault="00BA5EC0" w:rsidP="00BA5EC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BA5EC0" w:rsidRPr="000F2D06" w:rsidRDefault="00BA5EC0" w:rsidP="00BA5EC0">
      <w:pPr>
        <w:pStyle w:val="Recuodecorpodetexto"/>
      </w:pPr>
      <w:r w:rsidRPr="000F2D06">
        <w:t>“</w:t>
      </w:r>
      <w:r>
        <w:t>Extração e substituição de árvore na Avenida Tiradentes</w:t>
      </w:r>
      <w:r w:rsidRPr="000F2D06">
        <w:t>”.</w:t>
      </w:r>
    </w:p>
    <w:p w:rsidR="00BA5EC0" w:rsidRPr="000F2D06" w:rsidRDefault="00BA5EC0" w:rsidP="00BA5EC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BA5EC0" w:rsidRPr="000F2D06" w:rsidRDefault="00BA5EC0" w:rsidP="00BA5EC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BA5EC0" w:rsidRPr="000F2D06" w:rsidRDefault="00BA5EC0" w:rsidP="00BA5EC0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BA5EC0" w:rsidRPr="000F2D06" w:rsidRDefault="00BA5EC0" w:rsidP="00BA5EC0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0F2D06">
        <w:rPr>
          <w:rFonts w:ascii="Bookman Old Style" w:hAnsi="Bookman Old Style"/>
          <w:sz w:val="24"/>
          <w:szCs w:val="24"/>
        </w:rPr>
        <w:t>o Senhor Prefeito Municipal, na forma regimental, determinar ao setor competente</w:t>
      </w:r>
      <w:r>
        <w:rPr>
          <w:rFonts w:ascii="Bookman Old Style" w:hAnsi="Bookman Old Style"/>
          <w:sz w:val="24"/>
          <w:szCs w:val="24"/>
        </w:rPr>
        <w:t>,</w:t>
      </w:r>
      <w:r w:rsidRPr="000F2D06">
        <w:rPr>
          <w:rFonts w:ascii="Bookman Old Style" w:hAnsi="Bookman Old Style"/>
          <w:sz w:val="24"/>
          <w:szCs w:val="24"/>
        </w:rPr>
        <w:t xml:space="preserve"> que efetue </w:t>
      </w:r>
      <w:r>
        <w:rPr>
          <w:rFonts w:ascii="Bookman Old Style" w:hAnsi="Bookman Old Style"/>
          <w:sz w:val="24"/>
          <w:szCs w:val="24"/>
        </w:rPr>
        <w:t>a extração da árvore localizada em frente à residência de nº 743 da Avenida Tiradentes.</w:t>
      </w:r>
    </w:p>
    <w:p w:rsidR="00BA5EC0" w:rsidRDefault="00BA5EC0" w:rsidP="00BA5EC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A5EC0" w:rsidRPr="000F2D06" w:rsidRDefault="00BA5EC0" w:rsidP="00BA5EC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A5EC0" w:rsidRPr="000F2D06" w:rsidRDefault="00BA5EC0" w:rsidP="00BA5EC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A5EC0" w:rsidRPr="000F2D06" w:rsidRDefault="00BA5EC0" w:rsidP="00BA5EC0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BA5EC0" w:rsidRPr="000F2D06" w:rsidRDefault="00BA5EC0" w:rsidP="00BA5EC0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BA5EC0" w:rsidRPr="000F2D06" w:rsidRDefault="00BA5EC0" w:rsidP="00BA5EC0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BA5EC0" w:rsidRPr="000F2D06" w:rsidRDefault="00BA5EC0" w:rsidP="00BA5EC0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BA5EC0" w:rsidRDefault="00BA5EC0" w:rsidP="00BA5EC0">
      <w:pPr>
        <w:pStyle w:val="Recuodecorpodetexto2"/>
      </w:pPr>
      <w:r>
        <w:t xml:space="preserve">Moradores da referida avenida alegam que, a árvore existente em frente à residência de número 743, solta muitas folhas, sendo a responsável pela sujeira de praticamente toda quadra. Pedem a substituição da espécie, pois, afirmam ainda que, os varredores limpam e amontoam o lixo, mas por falta de sacos plásticos, o lixo fica ali e quando bate vento ou chove, este, se espalha ou escorre para os bueiros, provocando entupimentos.  </w:t>
      </w:r>
    </w:p>
    <w:p w:rsidR="00BA5EC0" w:rsidRPr="000F2D06" w:rsidRDefault="00BA5EC0" w:rsidP="00BA5EC0">
      <w:pPr>
        <w:pStyle w:val="Recuodecorpodetexto2"/>
      </w:pPr>
    </w:p>
    <w:p w:rsidR="00BA5EC0" w:rsidRPr="000F2D06" w:rsidRDefault="00BA5EC0" w:rsidP="00BA5EC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A5EC0" w:rsidRPr="000F2D06" w:rsidRDefault="00BA5EC0" w:rsidP="00BA5EC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A5EC0" w:rsidRPr="000F2D06" w:rsidRDefault="00BA5EC0" w:rsidP="00BA5EC0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A5EC0" w:rsidRPr="000F2D06" w:rsidRDefault="00BA5EC0" w:rsidP="00BA5EC0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14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setembro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BA5EC0" w:rsidRPr="000F2D06" w:rsidRDefault="00BA5EC0" w:rsidP="00BA5EC0">
      <w:pPr>
        <w:ind w:firstLine="1440"/>
        <w:rPr>
          <w:rFonts w:ascii="Bookman Old Style" w:hAnsi="Bookman Old Style"/>
          <w:sz w:val="24"/>
          <w:szCs w:val="24"/>
        </w:rPr>
      </w:pPr>
    </w:p>
    <w:p w:rsidR="00BA5EC0" w:rsidRPr="000F2D06" w:rsidRDefault="00BA5EC0" w:rsidP="00BA5EC0">
      <w:pPr>
        <w:ind w:firstLine="1440"/>
        <w:rPr>
          <w:rFonts w:ascii="Bookman Old Style" w:hAnsi="Bookman Old Style"/>
          <w:sz w:val="24"/>
          <w:szCs w:val="24"/>
        </w:rPr>
      </w:pPr>
    </w:p>
    <w:p w:rsidR="00BA5EC0" w:rsidRPr="000F2D06" w:rsidRDefault="00BA5EC0" w:rsidP="00BA5EC0">
      <w:pPr>
        <w:rPr>
          <w:rFonts w:ascii="Bookman Old Style" w:hAnsi="Bookman Old Style"/>
          <w:sz w:val="24"/>
          <w:szCs w:val="24"/>
        </w:rPr>
      </w:pPr>
    </w:p>
    <w:p w:rsidR="00BA5EC0" w:rsidRPr="000F2D06" w:rsidRDefault="00BA5EC0" w:rsidP="00BA5EC0">
      <w:pPr>
        <w:ind w:firstLine="1440"/>
        <w:rPr>
          <w:rFonts w:ascii="Bookman Old Style" w:hAnsi="Bookman Old Style"/>
          <w:sz w:val="24"/>
          <w:szCs w:val="24"/>
        </w:rPr>
      </w:pPr>
    </w:p>
    <w:p w:rsidR="00BA5EC0" w:rsidRPr="000F2D06" w:rsidRDefault="00BA5EC0" w:rsidP="00BA5EC0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</w:t>
      </w:r>
      <w:r w:rsidRPr="000F2D06">
        <w:rPr>
          <w:rFonts w:ascii="Bookman Old Style" w:hAnsi="Bookman Old Style"/>
          <w:b/>
          <w:sz w:val="24"/>
          <w:szCs w:val="24"/>
        </w:rPr>
        <w:t>oli</w:t>
      </w:r>
      <w:proofErr w:type="spellEnd"/>
    </w:p>
    <w:p w:rsidR="00BA5EC0" w:rsidRPr="000F2D06" w:rsidRDefault="00BA5EC0" w:rsidP="00BA5EC0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BA5EC0" w:rsidRPr="000F2D06" w:rsidRDefault="00BA5EC0" w:rsidP="00BA5EC0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BA5EC0" w:rsidRPr="000F2D06" w:rsidRDefault="00BA5EC0" w:rsidP="00BA5EC0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51" w:rsidRDefault="00B44851">
      <w:r>
        <w:separator/>
      </w:r>
    </w:p>
  </w:endnote>
  <w:endnote w:type="continuationSeparator" w:id="0">
    <w:p w:rsidR="00B44851" w:rsidRDefault="00B4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51" w:rsidRDefault="00B44851">
      <w:r>
        <w:separator/>
      </w:r>
    </w:p>
  </w:footnote>
  <w:footnote w:type="continuationSeparator" w:id="0">
    <w:p w:rsidR="00B44851" w:rsidRDefault="00B4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82595"/>
    <w:rsid w:val="009F196D"/>
    <w:rsid w:val="00A9035B"/>
    <w:rsid w:val="00B44851"/>
    <w:rsid w:val="00BA5EC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BA5EC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BA5EC0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BA5EC0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5EC0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A5EC0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5EC0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2014-01-14T17:09:00Z</dcterms:created>
  <dcterms:modified xsi:type="dcterms:W3CDTF">2014-01-14T17:09:00Z</dcterms:modified>
</cp:coreProperties>
</file>