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36" w:rsidRPr="000F2D06" w:rsidRDefault="00D07036" w:rsidP="00D07036">
      <w:pPr>
        <w:pStyle w:val="Ttulo"/>
      </w:pPr>
      <w:bookmarkStart w:id="0" w:name="_GoBack"/>
      <w:bookmarkEnd w:id="0"/>
      <w:r w:rsidRPr="000F2D06">
        <w:t xml:space="preserve">INDICAÇÃO Nº    </w:t>
      </w:r>
      <w:r>
        <w:t>1639</w:t>
      </w:r>
      <w:r w:rsidRPr="000F2D06">
        <w:t xml:space="preserve">   /2012</w:t>
      </w:r>
    </w:p>
    <w:p w:rsidR="00D07036" w:rsidRPr="000F2D06" w:rsidRDefault="00D07036" w:rsidP="00D0703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D07036" w:rsidRPr="000F2D06" w:rsidRDefault="00D07036" w:rsidP="00D0703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D07036" w:rsidRPr="000F2D06" w:rsidRDefault="00D07036" w:rsidP="00D07036">
      <w:pPr>
        <w:pStyle w:val="Recuodecorpodetexto"/>
      </w:pPr>
      <w:r w:rsidRPr="000F2D06">
        <w:t>“</w:t>
      </w:r>
      <w:r>
        <w:t>Extração de Eucalipto na Rua Benedito da Costa Machado, Jardim Conceição</w:t>
      </w:r>
      <w:r w:rsidRPr="000F2D06">
        <w:t>”.</w:t>
      </w:r>
    </w:p>
    <w:p w:rsidR="00D07036" w:rsidRPr="000F2D06" w:rsidRDefault="00D07036" w:rsidP="00D0703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D07036" w:rsidRPr="000F2D06" w:rsidRDefault="00D07036" w:rsidP="00D0703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D07036" w:rsidRPr="000F2D06" w:rsidRDefault="00D07036" w:rsidP="00D0703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D07036" w:rsidRDefault="00D07036" w:rsidP="00D0703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</w:t>
      </w:r>
      <w:r>
        <w:rPr>
          <w:rFonts w:ascii="Bookman Old Style" w:hAnsi="Bookman Old Style"/>
          <w:sz w:val="24"/>
          <w:szCs w:val="24"/>
        </w:rPr>
        <w:t>,</w:t>
      </w:r>
      <w:r w:rsidRPr="000F2D06">
        <w:rPr>
          <w:rFonts w:ascii="Bookman Old Style" w:hAnsi="Bookman Old Style"/>
          <w:sz w:val="24"/>
          <w:szCs w:val="24"/>
        </w:rPr>
        <w:t xml:space="preserve"> que efetue </w:t>
      </w:r>
      <w:r>
        <w:rPr>
          <w:rFonts w:ascii="Bookman Old Style" w:hAnsi="Bookman Old Style"/>
          <w:sz w:val="24"/>
          <w:szCs w:val="24"/>
        </w:rPr>
        <w:t>a extração do eucalipto localizado no final da Rua Benedito da Costa Machado, no Jardim Conceição.</w:t>
      </w:r>
    </w:p>
    <w:p w:rsidR="00D07036" w:rsidRDefault="00D07036" w:rsidP="00D0703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07036" w:rsidRDefault="00D07036" w:rsidP="00D0703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07036" w:rsidRPr="000F2D06" w:rsidRDefault="00D07036" w:rsidP="00D0703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07036" w:rsidRPr="000F2D06" w:rsidRDefault="00D07036" w:rsidP="00D07036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D07036" w:rsidRPr="000F2D06" w:rsidRDefault="00D07036" w:rsidP="00D0703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07036" w:rsidRPr="000F2D06" w:rsidRDefault="00D07036" w:rsidP="00D07036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D07036" w:rsidRPr="000F2D06" w:rsidRDefault="00D07036" w:rsidP="00D07036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D07036" w:rsidRPr="000F2D06" w:rsidRDefault="00D07036" w:rsidP="00D07036">
      <w:pPr>
        <w:pStyle w:val="Recuodecorpodetexto2"/>
      </w:pPr>
      <w:r>
        <w:t xml:space="preserve">Moradores próximos temem a queda da referida árvore, alegam que a espécie encontra-se em estado inativo, solta galhos grandes e pesados, que podem ocasionar algum acidente grave. </w:t>
      </w:r>
    </w:p>
    <w:p w:rsidR="00D07036" w:rsidRPr="000F2D06" w:rsidRDefault="00D07036" w:rsidP="00D0703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07036" w:rsidRPr="000F2D06" w:rsidRDefault="00D07036" w:rsidP="00D0703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07036" w:rsidRPr="000F2D06" w:rsidRDefault="00D07036" w:rsidP="00D0703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07036" w:rsidRPr="000F2D06" w:rsidRDefault="00D07036" w:rsidP="00D07036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11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setembro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D07036" w:rsidRPr="000F2D06" w:rsidRDefault="00D07036" w:rsidP="00D07036">
      <w:pPr>
        <w:ind w:firstLine="1440"/>
        <w:rPr>
          <w:rFonts w:ascii="Bookman Old Style" w:hAnsi="Bookman Old Style"/>
          <w:sz w:val="24"/>
          <w:szCs w:val="24"/>
        </w:rPr>
      </w:pPr>
    </w:p>
    <w:p w:rsidR="00D07036" w:rsidRPr="000F2D06" w:rsidRDefault="00D07036" w:rsidP="00D07036">
      <w:pPr>
        <w:ind w:firstLine="1440"/>
        <w:rPr>
          <w:rFonts w:ascii="Bookman Old Style" w:hAnsi="Bookman Old Style"/>
          <w:sz w:val="24"/>
          <w:szCs w:val="24"/>
        </w:rPr>
      </w:pPr>
    </w:p>
    <w:p w:rsidR="00D07036" w:rsidRPr="000F2D06" w:rsidRDefault="00D07036" w:rsidP="00D07036">
      <w:pPr>
        <w:rPr>
          <w:rFonts w:ascii="Bookman Old Style" w:hAnsi="Bookman Old Style"/>
          <w:sz w:val="24"/>
          <w:szCs w:val="24"/>
        </w:rPr>
      </w:pPr>
    </w:p>
    <w:p w:rsidR="00D07036" w:rsidRPr="000F2D06" w:rsidRDefault="00D07036" w:rsidP="00D07036">
      <w:pPr>
        <w:ind w:firstLine="1440"/>
        <w:rPr>
          <w:rFonts w:ascii="Bookman Old Style" w:hAnsi="Bookman Old Style"/>
          <w:sz w:val="24"/>
          <w:szCs w:val="24"/>
        </w:rPr>
      </w:pPr>
    </w:p>
    <w:p w:rsidR="00D07036" w:rsidRPr="000F2D06" w:rsidRDefault="00D07036" w:rsidP="00D07036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D07036" w:rsidRPr="000F2D06" w:rsidRDefault="00D07036" w:rsidP="00D0703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D07036" w:rsidRPr="000F2D06" w:rsidRDefault="00D07036" w:rsidP="00D0703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D07036" w:rsidRPr="000F2D06" w:rsidRDefault="00D07036" w:rsidP="00D07036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3D" w:rsidRDefault="00D2663D">
      <w:r>
        <w:separator/>
      </w:r>
    </w:p>
  </w:endnote>
  <w:endnote w:type="continuationSeparator" w:id="0">
    <w:p w:rsidR="00D2663D" w:rsidRDefault="00D2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3D" w:rsidRDefault="00D2663D">
      <w:r>
        <w:separator/>
      </w:r>
    </w:p>
  </w:footnote>
  <w:footnote w:type="continuationSeparator" w:id="0">
    <w:p w:rsidR="00D2663D" w:rsidRDefault="00D26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64B9"/>
    <w:rsid w:val="009F196D"/>
    <w:rsid w:val="00A9035B"/>
    <w:rsid w:val="00CD613B"/>
    <w:rsid w:val="00D07036"/>
    <w:rsid w:val="00D2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D07036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07036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D07036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07036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0703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070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