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62FB7">
        <w:rPr>
          <w:rFonts w:ascii="Arial" w:hAnsi="Arial" w:cs="Arial"/>
        </w:rPr>
        <w:t>00533</w:t>
      </w:r>
      <w:r>
        <w:rPr>
          <w:rFonts w:ascii="Arial" w:hAnsi="Arial" w:cs="Arial"/>
        </w:rPr>
        <w:t>/</w:t>
      </w:r>
      <w:r w:rsidR="00D62FB7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E5A7D" w:rsidRPr="007A45C1" w:rsidRDefault="00953043" w:rsidP="00770B0D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A85F2C">
        <w:rPr>
          <w:rFonts w:ascii="Arial" w:hAnsi="Arial" w:cs="Arial"/>
        </w:rPr>
        <w:t xml:space="preserve">à Demolição e bota-fora de camada asfáltica. </w:t>
      </w:r>
    </w:p>
    <w:p w:rsidR="002600E4" w:rsidRDefault="002600E4" w:rsidP="003E5A7D">
      <w:pPr>
        <w:pStyle w:val="Recuodecorpodetexto"/>
        <w:ind w:left="4820" w:right="-1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 xml:space="preserve">conforme consulta realizada do Portal da Transparência </w:t>
      </w:r>
      <w:r w:rsidR="00C7240C">
        <w:rPr>
          <w:rFonts w:ascii="Arial" w:hAnsi="Arial" w:cs="Arial"/>
          <w:sz w:val="24"/>
          <w:szCs w:val="24"/>
        </w:rPr>
        <w:t xml:space="preserve">no dia 03/04/2013, </w:t>
      </w:r>
      <w:r w:rsidR="00A85F2C">
        <w:rPr>
          <w:rFonts w:ascii="Arial" w:hAnsi="Arial" w:cs="Arial"/>
          <w:sz w:val="24"/>
          <w:szCs w:val="24"/>
        </w:rPr>
        <w:t xml:space="preserve">foi firmado convênio </w:t>
      </w:r>
      <w:r w:rsidR="008B2221">
        <w:rPr>
          <w:rFonts w:ascii="Arial" w:hAnsi="Arial" w:cs="Arial"/>
          <w:sz w:val="24"/>
          <w:szCs w:val="24"/>
        </w:rPr>
        <w:t xml:space="preserve">SIAFI </w:t>
      </w:r>
      <w:r w:rsidR="00A85F2C">
        <w:rPr>
          <w:rFonts w:ascii="Arial" w:hAnsi="Arial" w:cs="Arial"/>
          <w:sz w:val="24"/>
          <w:szCs w:val="24"/>
        </w:rPr>
        <w:t>nº 710553;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F0AE8" w:rsidRDefault="00E07C67" w:rsidP="0011597E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C7240C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o valor do convênio foi de R$ 98.200,00 e o valor liberado foi de R$ 98.200,00.</w:t>
      </w:r>
    </w:p>
    <w:p w:rsidR="0011597E" w:rsidRDefault="0011597E" w:rsidP="0011597E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F0AE8" w:rsidRDefault="000F0AE8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 w:rsidRPr="000F0AE8">
        <w:rPr>
          <w:rFonts w:ascii="Arial" w:hAnsi="Arial" w:cs="Arial"/>
          <w:sz w:val="24"/>
          <w:szCs w:val="24"/>
        </w:rPr>
        <w:t xml:space="preserve">, </w:t>
      </w:r>
      <w:r w:rsidR="002F49BC">
        <w:rPr>
          <w:rFonts w:ascii="Arial" w:hAnsi="Arial" w:cs="Arial"/>
          <w:sz w:val="24"/>
          <w:szCs w:val="24"/>
        </w:rPr>
        <w:t>a resposta ao Requerimento nº 402/2013, segundo a Secretaria de Controle Geral, o convênio está vigente e refere-se a recuperação asfáltica da Rua Tenente João Benedito Caetano e Avenida Antonio Pedroso;</w:t>
      </w:r>
    </w:p>
    <w:p w:rsidR="002600E4" w:rsidRPr="00953043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A85F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C7240C">
        <w:rPr>
          <w:rFonts w:ascii="Arial" w:hAnsi="Arial" w:cs="Arial"/>
          <w:sz w:val="24"/>
          <w:szCs w:val="24"/>
        </w:rPr>
        <w:t xml:space="preserve">Qual </w:t>
      </w:r>
      <w:r w:rsidR="0010464F">
        <w:rPr>
          <w:rFonts w:ascii="Arial" w:hAnsi="Arial" w:cs="Arial"/>
          <w:sz w:val="24"/>
          <w:szCs w:val="24"/>
        </w:rPr>
        <w:t>empresa realizou o serviço?</w:t>
      </w:r>
    </w:p>
    <w:p w:rsidR="0010464F" w:rsidRDefault="00104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104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Quanto custou o metro quadrado?</w:t>
      </w:r>
    </w:p>
    <w:p w:rsidR="0010464F" w:rsidRDefault="00104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Pr="00953043" w:rsidRDefault="00104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Quantos metros quadrados foram à medição final da obra?</w:t>
      </w:r>
    </w:p>
    <w:p w:rsidR="002600E4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</w:t>
      </w:r>
    </w:p>
    <w:p w:rsidR="00FF3852" w:rsidRPr="009E31DB" w:rsidRDefault="0010464F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4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10464F">
        <w:rPr>
          <w:rFonts w:ascii="Arial" w:hAnsi="Arial" w:cs="Arial"/>
          <w:sz w:val="24"/>
          <w:szCs w:val="24"/>
        </w:rPr>
        <w:t>ário “Dr. Tancredo Neves”, em 02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10464F">
        <w:rPr>
          <w:rFonts w:ascii="Arial" w:hAnsi="Arial" w:cs="Arial"/>
          <w:sz w:val="24"/>
          <w:szCs w:val="24"/>
        </w:rPr>
        <w:t>Maio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246A9F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78" w:rsidRDefault="00C86D78">
      <w:r>
        <w:separator/>
      </w:r>
    </w:p>
  </w:endnote>
  <w:endnote w:type="continuationSeparator" w:id="0">
    <w:p w:rsidR="00C86D78" w:rsidRDefault="00C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78" w:rsidRDefault="00C86D78">
      <w:r>
        <w:separator/>
      </w:r>
    </w:p>
  </w:footnote>
  <w:footnote w:type="continuationSeparator" w:id="0">
    <w:p w:rsidR="00C86D78" w:rsidRDefault="00C8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2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122B" w:rsidRPr="00E1122B" w:rsidRDefault="00E1122B" w:rsidP="00E112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122B">
                  <w:rPr>
                    <w:rFonts w:ascii="Arial" w:hAnsi="Arial" w:cs="Arial"/>
                    <w:b/>
                  </w:rPr>
                  <w:t>PROTOCOLO Nº: 05097/2013     DATA: 03/05/2013     HORA: 14:46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667FA"/>
    <w:rsid w:val="00085252"/>
    <w:rsid w:val="000F0AE8"/>
    <w:rsid w:val="0010464F"/>
    <w:rsid w:val="0011597E"/>
    <w:rsid w:val="00142E9B"/>
    <w:rsid w:val="001B478A"/>
    <w:rsid w:val="001D1394"/>
    <w:rsid w:val="001F118D"/>
    <w:rsid w:val="001F55D2"/>
    <w:rsid w:val="002120D8"/>
    <w:rsid w:val="00246A9F"/>
    <w:rsid w:val="002600E4"/>
    <w:rsid w:val="002A7391"/>
    <w:rsid w:val="002D1220"/>
    <w:rsid w:val="002F49BC"/>
    <w:rsid w:val="0033648A"/>
    <w:rsid w:val="00373483"/>
    <w:rsid w:val="003D3AA8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53043"/>
    <w:rsid w:val="00977C6E"/>
    <w:rsid w:val="009E31DB"/>
    <w:rsid w:val="009F196D"/>
    <w:rsid w:val="00A71CAF"/>
    <w:rsid w:val="00A85F2C"/>
    <w:rsid w:val="00A9035B"/>
    <w:rsid w:val="00A9290D"/>
    <w:rsid w:val="00AE702A"/>
    <w:rsid w:val="00AF1FBC"/>
    <w:rsid w:val="00B45B8E"/>
    <w:rsid w:val="00B564BA"/>
    <w:rsid w:val="00C7240C"/>
    <w:rsid w:val="00C86D78"/>
    <w:rsid w:val="00CC0CAA"/>
    <w:rsid w:val="00CD613B"/>
    <w:rsid w:val="00CF7F49"/>
    <w:rsid w:val="00D26CB3"/>
    <w:rsid w:val="00D62FB7"/>
    <w:rsid w:val="00DA096F"/>
    <w:rsid w:val="00E02639"/>
    <w:rsid w:val="00E07C67"/>
    <w:rsid w:val="00E1122B"/>
    <w:rsid w:val="00E903BB"/>
    <w:rsid w:val="00EA6DCB"/>
    <w:rsid w:val="00EB7D7D"/>
    <w:rsid w:val="00ED4EBC"/>
    <w:rsid w:val="00EE7983"/>
    <w:rsid w:val="00F16623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2013-04-04T17:03:00Z</cp:lastPrinted>
  <dcterms:created xsi:type="dcterms:W3CDTF">2014-01-14T16:51:00Z</dcterms:created>
  <dcterms:modified xsi:type="dcterms:W3CDTF">2014-01-14T16:51:00Z</dcterms:modified>
</cp:coreProperties>
</file>