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E3" w:rsidRPr="00F2654A" w:rsidRDefault="00DD4FE3" w:rsidP="00DD4FE3">
      <w:pPr>
        <w:pStyle w:val="Ttulo"/>
      </w:pPr>
      <w:bookmarkStart w:id="0" w:name="_GoBack"/>
      <w:bookmarkEnd w:id="0"/>
      <w:r w:rsidRPr="00F2654A">
        <w:t xml:space="preserve">INDICAÇÃO Nº </w:t>
      </w:r>
      <w:r>
        <w:t xml:space="preserve">                        1965        </w:t>
      </w:r>
      <w:r w:rsidRPr="00F2654A">
        <w:t>/12</w:t>
      </w:r>
    </w:p>
    <w:p w:rsidR="00DD4FE3" w:rsidRPr="00F2654A" w:rsidRDefault="00DD4FE3" w:rsidP="00DD4FE3">
      <w:pPr>
        <w:pStyle w:val="Ttulo"/>
      </w:pPr>
    </w:p>
    <w:p w:rsidR="00DD4FE3" w:rsidRPr="00F2654A" w:rsidRDefault="00DD4FE3" w:rsidP="00DD4FE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D4FE3" w:rsidRPr="00F2654A" w:rsidRDefault="00DD4FE3" w:rsidP="00DD4FE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D4FE3" w:rsidRPr="00F2654A" w:rsidRDefault="00DD4FE3" w:rsidP="00DD4FE3">
      <w:pPr>
        <w:pStyle w:val="Recuodecorpodetexto"/>
        <w:ind w:left="4440"/>
      </w:pPr>
      <w:r w:rsidRPr="00F2654A">
        <w:t>“Troca de lâmpadas da iluminação pública da Avenida da Industria – Jardim Pérola”.</w:t>
      </w:r>
    </w:p>
    <w:p w:rsidR="00DD4FE3" w:rsidRPr="00F2654A" w:rsidRDefault="00DD4FE3" w:rsidP="00DD4FE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D4FE3" w:rsidRPr="00F2654A" w:rsidRDefault="00DD4FE3" w:rsidP="00DD4FE3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D4FE3" w:rsidRPr="00F2654A" w:rsidRDefault="00DD4FE3" w:rsidP="00DD4FE3">
      <w:pPr>
        <w:pStyle w:val="Recuodecorpodetexto"/>
        <w:spacing w:line="360" w:lineRule="auto"/>
        <w:ind w:left="0"/>
      </w:pPr>
      <w:r w:rsidRPr="00F2654A">
        <w:rPr>
          <w:b/>
          <w:bCs/>
        </w:rPr>
        <w:t xml:space="preserve">                  INDICA</w:t>
      </w:r>
      <w:r w:rsidRPr="00F2654A">
        <w:t xml:space="preserve"> ao Senhor Prefeito Municipal, na forma regimental, determinar ao setor competente que proceda a troca de lâmpadas da iluminação pública da Avenida da Industria – Jardim Pérola.</w:t>
      </w:r>
    </w:p>
    <w:p w:rsidR="00DD4FE3" w:rsidRPr="00F2654A" w:rsidRDefault="00DD4FE3" w:rsidP="00DD4FE3">
      <w:pPr>
        <w:rPr>
          <w:rFonts w:ascii="Bookman Old Style" w:hAnsi="Bookman Old Style"/>
          <w:b/>
          <w:sz w:val="24"/>
          <w:szCs w:val="24"/>
        </w:rPr>
      </w:pPr>
    </w:p>
    <w:p w:rsidR="00DD4FE3" w:rsidRPr="00F2654A" w:rsidRDefault="00DD4FE3" w:rsidP="00DD4FE3">
      <w:pPr>
        <w:jc w:val="center"/>
        <w:rPr>
          <w:rFonts w:ascii="Bookman Old Style" w:hAnsi="Bookman Old Style"/>
          <w:b/>
          <w:sz w:val="24"/>
          <w:szCs w:val="24"/>
        </w:rPr>
      </w:pPr>
      <w:r w:rsidRPr="00F2654A">
        <w:rPr>
          <w:rFonts w:ascii="Bookman Old Style" w:hAnsi="Bookman Old Style"/>
          <w:b/>
          <w:sz w:val="24"/>
          <w:szCs w:val="24"/>
        </w:rPr>
        <w:t>Justificativa:</w:t>
      </w:r>
    </w:p>
    <w:p w:rsidR="00DD4FE3" w:rsidRPr="00F2654A" w:rsidRDefault="00DD4FE3" w:rsidP="00DD4FE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D4FE3" w:rsidRPr="00F2654A" w:rsidRDefault="00DD4FE3" w:rsidP="00DD4FE3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F2654A">
        <w:rPr>
          <w:rFonts w:ascii="Bookman Old Style" w:hAnsi="Bookman Old Style"/>
          <w:sz w:val="24"/>
          <w:szCs w:val="24"/>
        </w:rPr>
        <w:t xml:space="preserve">Este vereador foi procurado por moradores e comerciantes para que intermediasse a troca de várias lâmpadas queimadas da Avenida da Indústria. São várias as lâmpadas que estão queimadas e devido a tal fato, a via fica escura propiciando assim a ação de marginais e vândalos.  </w:t>
      </w:r>
    </w:p>
    <w:p w:rsidR="00DD4FE3" w:rsidRPr="00F2654A" w:rsidRDefault="00DD4FE3" w:rsidP="00DD4FE3">
      <w:pPr>
        <w:spacing w:line="360" w:lineRule="auto"/>
        <w:ind w:left="720" w:firstLine="720"/>
        <w:jc w:val="both"/>
        <w:rPr>
          <w:rFonts w:ascii="Bookman Old Style" w:hAnsi="Bookman Old Style"/>
          <w:sz w:val="24"/>
          <w:szCs w:val="24"/>
        </w:rPr>
      </w:pPr>
      <w:r w:rsidRPr="00F2654A">
        <w:rPr>
          <w:rFonts w:ascii="Bookman Old Style" w:hAnsi="Bookman Old Style"/>
          <w:sz w:val="24"/>
          <w:szCs w:val="24"/>
        </w:rPr>
        <w:t>Necessita com urgência da realização do serviço solicitado.</w:t>
      </w:r>
    </w:p>
    <w:p w:rsidR="00DD4FE3" w:rsidRPr="00F2654A" w:rsidRDefault="00DD4FE3" w:rsidP="00DD4FE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D4FE3" w:rsidRPr="00F2654A" w:rsidRDefault="00DD4FE3" w:rsidP="00DD4FE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2654A">
        <w:rPr>
          <w:rFonts w:ascii="Bookman Old Style" w:hAnsi="Bookman Old Style"/>
          <w:sz w:val="24"/>
          <w:szCs w:val="24"/>
        </w:rPr>
        <w:t>Plenário “Dr. Tancredo Neves”, em 20 de novembro de 2012.</w:t>
      </w:r>
    </w:p>
    <w:p w:rsidR="00DD4FE3" w:rsidRPr="00F2654A" w:rsidRDefault="00DD4FE3" w:rsidP="00DD4FE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D4FE3" w:rsidRPr="00F2654A" w:rsidRDefault="00DD4FE3" w:rsidP="00DD4FE3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DD4FE3" w:rsidRPr="00F2654A" w:rsidRDefault="00DD4FE3" w:rsidP="00DD4FE3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F2654A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DD4FE3" w:rsidRPr="00F2654A" w:rsidRDefault="00DD4FE3" w:rsidP="00DD4FE3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F2654A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DD4FE3" w:rsidRPr="00F2654A" w:rsidRDefault="00DD4FE3" w:rsidP="00DD4FE3">
      <w:pPr>
        <w:jc w:val="center"/>
        <w:rPr>
          <w:rFonts w:ascii="Bookman Old Style" w:hAnsi="Bookman Old Style"/>
          <w:sz w:val="24"/>
          <w:szCs w:val="24"/>
        </w:rPr>
      </w:pPr>
      <w:r w:rsidRPr="00F2654A">
        <w:rPr>
          <w:rFonts w:ascii="Bookman Old Style" w:hAnsi="Bookman Old Style"/>
          <w:sz w:val="24"/>
          <w:szCs w:val="24"/>
        </w:rPr>
        <w:t>-Vereador PV-</w:t>
      </w:r>
    </w:p>
    <w:p w:rsidR="00DD4FE3" w:rsidRPr="00F2654A" w:rsidRDefault="00DD4FE3" w:rsidP="00DD4FE3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30" w:rsidRDefault="00166430">
      <w:r>
        <w:separator/>
      </w:r>
    </w:p>
  </w:endnote>
  <w:endnote w:type="continuationSeparator" w:id="0">
    <w:p w:rsidR="00166430" w:rsidRDefault="0016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30" w:rsidRDefault="00166430">
      <w:r>
        <w:separator/>
      </w:r>
    </w:p>
  </w:footnote>
  <w:footnote w:type="continuationSeparator" w:id="0">
    <w:p w:rsidR="00166430" w:rsidRDefault="00166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430"/>
    <w:rsid w:val="001D1394"/>
    <w:rsid w:val="003D3AA8"/>
    <w:rsid w:val="004C67DE"/>
    <w:rsid w:val="009F196D"/>
    <w:rsid w:val="00A9035B"/>
    <w:rsid w:val="00BE2892"/>
    <w:rsid w:val="00CD613B"/>
    <w:rsid w:val="00D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D4F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D4FE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D4FE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D4FE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