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C07891">
        <w:rPr>
          <w:rFonts w:ascii="Arial" w:hAnsi="Arial" w:cs="Arial"/>
        </w:rPr>
        <w:t>00639</w:t>
      </w:r>
      <w:r w:rsidRPr="00D409BC">
        <w:rPr>
          <w:rFonts w:ascii="Arial" w:hAnsi="Arial" w:cs="Arial"/>
        </w:rPr>
        <w:t>/</w:t>
      </w:r>
      <w:r w:rsidR="00C07891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6610B2">
      <w:pPr>
        <w:ind w:left="50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6610B2">
        <w:rPr>
          <w:rFonts w:ascii="Arial" w:hAnsi="Arial" w:cs="Arial"/>
          <w:sz w:val="24"/>
          <w:szCs w:val="24"/>
        </w:rPr>
        <w:t>o prolongamento da Rua Nossa Senhora de Aparecida até a Avenida Alfredo Contatto, no bairro São Camilo</w:t>
      </w:r>
      <w:r w:rsidR="003120C2">
        <w:rPr>
          <w:rFonts w:ascii="Arial" w:hAnsi="Arial" w:cs="Arial"/>
          <w:sz w:val="24"/>
          <w:szCs w:val="24"/>
        </w:rPr>
        <w:t>.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D657A" w:rsidP="003D39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F20C0">
        <w:rPr>
          <w:rFonts w:ascii="Arial" w:hAnsi="Arial" w:cs="Arial"/>
          <w:sz w:val="24"/>
          <w:szCs w:val="24"/>
        </w:rPr>
        <w:t xml:space="preserve"> </w:t>
      </w:r>
      <w:r w:rsidR="006610B2">
        <w:rPr>
          <w:rFonts w:ascii="Arial" w:hAnsi="Arial" w:cs="Arial"/>
          <w:sz w:val="24"/>
          <w:szCs w:val="24"/>
        </w:rPr>
        <w:t xml:space="preserve">este vereador encaminhou a indicação </w:t>
      </w:r>
      <w:r w:rsidR="006610B2" w:rsidRPr="006610B2">
        <w:rPr>
          <w:rFonts w:ascii="Arial" w:hAnsi="Arial" w:cs="Arial"/>
          <w:sz w:val="24"/>
          <w:szCs w:val="24"/>
        </w:rPr>
        <w:t>904/13, indicando ao Senhor Prefeito Municipal, na forma regimental, que determ</w:t>
      </w:r>
      <w:r w:rsidR="006610B2">
        <w:rPr>
          <w:rFonts w:ascii="Arial" w:hAnsi="Arial" w:cs="Arial"/>
          <w:sz w:val="24"/>
          <w:szCs w:val="24"/>
        </w:rPr>
        <w:t>in</w:t>
      </w:r>
      <w:r w:rsidR="006610B2" w:rsidRPr="006610B2">
        <w:rPr>
          <w:rFonts w:ascii="Arial" w:hAnsi="Arial" w:cs="Arial"/>
          <w:sz w:val="24"/>
          <w:szCs w:val="24"/>
        </w:rPr>
        <w:t>e ao setor competente a abertura da Rua Nossa Senhora de Aparecida até a Avenida Alfredo Contat</w:t>
      </w:r>
      <w:r w:rsidR="006610B2">
        <w:rPr>
          <w:rFonts w:ascii="Arial" w:hAnsi="Arial" w:cs="Arial"/>
          <w:sz w:val="24"/>
          <w:szCs w:val="24"/>
        </w:rPr>
        <w:t>t</w:t>
      </w:r>
      <w:r w:rsidR="006610B2" w:rsidRPr="006610B2">
        <w:rPr>
          <w:rFonts w:ascii="Arial" w:hAnsi="Arial" w:cs="Arial"/>
          <w:sz w:val="24"/>
          <w:szCs w:val="24"/>
        </w:rPr>
        <w:t>o, no bairro São Camilo, nesta cidade.</w:t>
      </w:r>
    </w:p>
    <w:p w:rsidR="00084E53" w:rsidRPr="00D409BC" w:rsidRDefault="00084E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10B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 </w:t>
      </w:r>
      <w:r w:rsidR="006610B2">
        <w:rPr>
          <w:rFonts w:ascii="Arial" w:hAnsi="Arial" w:cs="Arial"/>
          <w:sz w:val="24"/>
          <w:szCs w:val="24"/>
        </w:rPr>
        <w:t>o prolongamento da via seria de extrema importância e utilidade aos moradores do bairro São Camilo e adjacências, que hoje são obrigados a percorrer grandes distâncias para acessar a Avenida Alfredo Contatto, uma das principais vias de locomoção aos munícipes residentes naquela região.</w:t>
      </w:r>
    </w:p>
    <w:p w:rsidR="00FF3852" w:rsidRPr="00D409BC" w:rsidRDefault="00D636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6610B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 w:rsidR="006610B2">
        <w:rPr>
          <w:rFonts w:ascii="Arial" w:hAnsi="Arial" w:cs="Arial"/>
          <w:sz w:val="24"/>
          <w:szCs w:val="24"/>
        </w:rPr>
        <w:t xml:space="preserve"> o prolongamento da via é necessário por cerca de 15 metros, para que ela seja integrada à Avenida Alfredo Contatto, permitindo e facilitando o trânsito de ônibus utilizados pelos moradores adeptos do transporte público.</w:t>
      </w:r>
    </w:p>
    <w:p w:rsidR="003D39A1" w:rsidRDefault="006610B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6610B2">
        <w:rPr>
          <w:rFonts w:ascii="Arial" w:hAnsi="Arial" w:cs="Arial"/>
          <w:sz w:val="24"/>
          <w:szCs w:val="24"/>
        </w:rPr>
        <w:t>Há previsão de execução das obras de prolongamento da Rua Nossa Senhora de Aparecida</w:t>
      </w:r>
      <w:r w:rsidR="00D6363B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6610B2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6610B2">
        <w:rPr>
          <w:rFonts w:ascii="Arial" w:hAnsi="Arial" w:cs="Arial"/>
          <w:sz w:val="24"/>
          <w:szCs w:val="24"/>
        </w:rPr>
        <w:t>Em caso de resposta positiva ao item anterior, qual o prazo previsto para que as obras sejam concluídas?</w:t>
      </w:r>
    </w:p>
    <w:p w:rsidR="00D6363B" w:rsidRDefault="00D636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A8D" w:rsidRDefault="00C353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0A8D">
        <w:rPr>
          <w:rFonts w:ascii="Arial" w:hAnsi="Arial" w:cs="Arial"/>
          <w:sz w:val="24"/>
          <w:szCs w:val="24"/>
        </w:rPr>
        <w:t xml:space="preserve">º) </w:t>
      </w:r>
      <w:r w:rsidR="00111649">
        <w:rPr>
          <w:rFonts w:ascii="Arial" w:hAnsi="Arial" w:cs="Arial"/>
          <w:sz w:val="24"/>
          <w:szCs w:val="24"/>
        </w:rPr>
        <w:t>O</w:t>
      </w:r>
      <w:r w:rsidR="00760A8D">
        <w:rPr>
          <w:rFonts w:ascii="Arial" w:hAnsi="Arial" w:cs="Arial"/>
          <w:sz w:val="24"/>
          <w:szCs w:val="24"/>
        </w:rPr>
        <w:t>utras informações que julgar importantes.</w:t>
      </w:r>
    </w:p>
    <w:p w:rsidR="00910658" w:rsidRDefault="0091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6610B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>E</w:t>
      </w:r>
      <w:r w:rsidR="00C35378">
        <w:rPr>
          <w:rFonts w:ascii="Arial" w:hAnsi="Arial" w:cs="Arial"/>
        </w:rPr>
        <w:t>m</w:t>
      </w:r>
      <w:r w:rsidR="006610B2">
        <w:rPr>
          <w:rFonts w:ascii="Arial" w:hAnsi="Arial" w:cs="Arial"/>
        </w:rPr>
        <w:t xml:space="preserve"> vistoria “in loco”, este vereador pode constatar a extrema importância que o prolongamento da Rua Nossa Senhora de Aparecida teria para os moradores do bairro São Camilo e adjacências, além de notar a pequena extensão de obra necessária para que a via fosse interligada à Avenida Alfredo Contatto – fato este que traria grande e positivo impacto na fluidez de trânsito e mobilidade urbana naquela região. </w:t>
      </w:r>
    </w:p>
    <w:p w:rsidR="00D81F62" w:rsidRDefault="00D81F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1F62" w:rsidRPr="00D409BC" w:rsidRDefault="00D81F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B70">
        <w:rPr>
          <w:rFonts w:ascii="Arial" w:hAnsi="Arial" w:cs="Arial"/>
          <w:sz w:val="24"/>
          <w:szCs w:val="24"/>
        </w:rPr>
        <w:t>2</w:t>
      </w:r>
      <w:r w:rsidR="005E4587">
        <w:rPr>
          <w:rFonts w:ascii="Arial" w:hAnsi="Arial" w:cs="Arial"/>
          <w:sz w:val="24"/>
          <w:szCs w:val="24"/>
        </w:rPr>
        <w:t>9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3D39A1">
        <w:rPr>
          <w:rFonts w:ascii="Arial" w:hAnsi="Arial" w:cs="Arial"/>
          <w:sz w:val="24"/>
          <w:szCs w:val="24"/>
        </w:rPr>
        <w:t>maio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3D39A1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3D39A1" w:rsidRDefault="005A5B66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49530</wp:posOffset>
            </wp:positionV>
            <wp:extent cx="651510" cy="523240"/>
            <wp:effectExtent l="0" t="0" r="0" b="0"/>
            <wp:wrapTight wrapText="bothSides">
              <wp:wrapPolygon edited="0">
                <wp:start x="0" y="0"/>
                <wp:lineTo x="0" y="20447"/>
                <wp:lineTo x="20842" y="20447"/>
                <wp:lineTo x="20842" y="0"/>
                <wp:lineTo x="0" y="0"/>
              </wp:wrapPolygon>
            </wp:wrapTight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9A1" w:rsidRDefault="003D39A1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3D39A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03" w:rsidRDefault="00CF5B03">
      <w:r>
        <w:separator/>
      </w:r>
    </w:p>
  </w:endnote>
  <w:endnote w:type="continuationSeparator" w:id="0">
    <w:p w:rsidR="00CF5B03" w:rsidRDefault="00CF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03" w:rsidRDefault="00CF5B03">
      <w:r>
        <w:separator/>
      </w:r>
    </w:p>
  </w:footnote>
  <w:footnote w:type="continuationSeparator" w:id="0">
    <w:p w:rsidR="00CF5B03" w:rsidRDefault="00CF5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5B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19C" w:rsidRPr="0025319C" w:rsidRDefault="0025319C" w:rsidP="0025319C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25319C">
                            <w:rPr>
                              <w:rFonts w:ascii="Arial" w:hAnsi="Arial" w:cs="Arial"/>
                              <w:b/>
                            </w:rPr>
                            <w:t>PROTOCOLO Nº: 06010/2013     DATA: 29/05/2013     HORA: 14:57     USUÁRIO: REINALDO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25319C" w:rsidRPr="0025319C" w:rsidRDefault="0025319C" w:rsidP="0025319C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25319C">
                      <w:rPr>
                        <w:rFonts w:ascii="Arial" w:hAnsi="Arial" w:cs="Arial"/>
                        <w:b/>
                      </w:rPr>
                      <w:t>PROTOCOLO Nº: 06010/2013     DATA: 29/05/2013     HORA: 14:57     USUÁRIO: REINALDO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A5B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5A5B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1A9"/>
    <w:rsid w:val="000439EE"/>
    <w:rsid w:val="00084E53"/>
    <w:rsid w:val="000F3B90"/>
    <w:rsid w:val="00111649"/>
    <w:rsid w:val="001B478A"/>
    <w:rsid w:val="001D1394"/>
    <w:rsid w:val="00246989"/>
    <w:rsid w:val="0025319C"/>
    <w:rsid w:val="003120C2"/>
    <w:rsid w:val="0033648A"/>
    <w:rsid w:val="003658C5"/>
    <w:rsid w:val="00373483"/>
    <w:rsid w:val="00393EF5"/>
    <w:rsid w:val="003B187E"/>
    <w:rsid w:val="003D39A1"/>
    <w:rsid w:val="003D3AA8"/>
    <w:rsid w:val="004135DC"/>
    <w:rsid w:val="004370C1"/>
    <w:rsid w:val="00454EAC"/>
    <w:rsid w:val="00462FBC"/>
    <w:rsid w:val="0049057E"/>
    <w:rsid w:val="00495FF8"/>
    <w:rsid w:val="004B57DB"/>
    <w:rsid w:val="004C67DE"/>
    <w:rsid w:val="004C7A5E"/>
    <w:rsid w:val="004E0B70"/>
    <w:rsid w:val="005059EA"/>
    <w:rsid w:val="0051377A"/>
    <w:rsid w:val="00522282"/>
    <w:rsid w:val="005A5B66"/>
    <w:rsid w:val="005E4587"/>
    <w:rsid w:val="00616A74"/>
    <w:rsid w:val="00627E5B"/>
    <w:rsid w:val="0063697A"/>
    <w:rsid w:val="006422A1"/>
    <w:rsid w:val="006610B2"/>
    <w:rsid w:val="0066225D"/>
    <w:rsid w:val="00696918"/>
    <w:rsid w:val="006F4D9D"/>
    <w:rsid w:val="00705ABB"/>
    <w:rsid w:val="007320CA"/>
    <w:rsid w:val="00745E90"/>
    <w:rsid w:val="0075019C"/>
    <w:rsid w:val="00760A8D"/>
    <w:rsid w:val="007B1241"/>
    <w:rsid w:val="00810FF3"/>
    <w:rsid w:val="008458C9"/>
    <w:rsid w:val="008A4D70"/>
    <w:rsid w:val="008B1024"/>
    <w:rsid w:val="00910658"/>
    <w:rsid w:val="009F196D"/>
    <w:rsid w:val="00A71CAF"/>
    <w:rsid w:val="00A9035B"/>
    <w:rsid w:val="00AE702A"/>
    <w:rsid w:val="00AF20C0"/>
    <w:rsid w:val="00B71D9E"/>
    <w:rsid w:val="00BC51D0"/>
    <w:rsid w:val="00BF5A8E"/>
    <w:rsid w:val="00C07891"/>
    <w:rsid w:val="00C21348"/>
    <w:rsid w:val="00C2138F"/>
    <w:rsid w:val="00C35378"/>
    <w:rsid w:val="00C6180D"/>
    <w:rsid w:val="00CD613B"/>
    <w:rsid w:val="00CF5B03"/>
    <w:rsid w:val="00CF7F49"/>
    <w:rsid w:val="00D26CB3"/>
    <w:rsid w:val="00D409BC"/>
    <w:rsid w:val="00D6363B"/>
    <w:rsid w:val="00D81F62"/>
    <w:rsid w:val="00DC252D"/>
    <w:rsid w:val="00E522C4"/>
    <w:rsid w:val="00E52C30"/>
    <w:rsid w:val="00E71E48"/>
    <w:rsid w:val="00E903BB"/>
    <w:rsid w:val="00EB7D7D"/>
    <w:rsid w:val="00EE7983"/>
    <w:rsid w:val="00F050A0"/>
    <w:rsid w:val="00F16623"/>
    <w:rsid w:val="00F5323F"/>
    <w:rsid w:val="00F940E6"/>
    <w:rsid w:val="00FA3599"/>
    <w:rsid w:val="00FD657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95C4-8DAA-417D-879C-B21BA050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2013-03-06T16:13:00Z</cp:lastPrinted>
  <dcterms:created xsi:type="dcterms:W3CDTF">2014-01-14T16:58:00Z</dcterms:created>
  <dcterms:modified xsi:type="dcterms:W3CDTF">2014-01-14T16:58:00Z</dcterms:modified>
</cp:coreProperties>
</file>