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83" w:rsidRDefault="00373483">
      <w:r>
        <w:separator/>
      </w:r>
    </w:p>
  </w:endnote>
  <w:endnote w:type="continuationSeparator" w:id="0">
    <w:p w:rsidR="00373483" w:rsidRDefault="0037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83" w:rsidRDefault="00373483">
      <w:r>
        <w:separator/>
      </w:r>
    </w:p>
  </w:footnote>
  <w:footnote w:type="continuationSeparator" w:id="0">
    <w:p w:rsidR="00373483" w:rsidRDefault="0037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C487C"/>
    <w:rsid w:val="00705ABB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