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31AE6">
        <w:rPr>
          <w:rFonts w:ascii="Arial" w:hAnsi="Arial" w:cs="Arial"/>
        </w:rPr>
        <w:t>01208</w:t>
      </w:r>
      <w:r w:rsidRPr="00C355D1">
        <w:rPr>
          <w:rFonts w:ascii="Arial" w:hAnsi="Arial" w:cs="Arial"/>
        </w:rPr>
        <w:t>/</w:t>
      </w:r>
      <w:r w:rsidR="00E31AE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806686">
        <w:rPr>
          <w:rFonts w:ascii="Arial" w:hAnsi="Arial" w:cs="Arial"/>
          <w:sz w:val="24"/>
          <w:szCs w:val="24"/>
        </w:rPr>
        <w:t>reparos no bebedouro instalado na academia ao ar livre do bairro Dona Regina.</w:t>
      </w: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80668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>promova</w:t>
      </w:r>
      <w:r w:rsidR="00806686" w:rsidRPr="00806686">
        <w:rPr>
          <w:rFonts w:ascii="Arial" w:hAnsi="Arial" w:cs="Arial"/>
          <w:sz w:val="24"/>
          <w:szCs w:val="24"/>
        </w:rPr>
        <w:t xml:space="preserve"> </w:t>
      </w:r>
      <w:r w:rsidR="00806686">
        <w:rPr>
          <w:rFonts w:ascii="Arial" w:hAnsi="Arial" w:cs="Arial"/>
          <w:sz w:val="24"/>
          <w:szCs w:val="24"/>
        </w:rPr>
        <w:t>reparos no bebedouro instalado na academia ao ar livre do bairro Dona Regina.</w:t>
      </w: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C355D1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806686" w:rsidRDefault="00806686" w:rsidP="008066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686">
        <w:rPr>
          <w:rFonts w:ascii="Arial" w:hAnsi="Arial" w:cs="Arial"/>
          <w:sz w:val="24"/>
          <w:szCs w:val="24"/>
        </w:rPr>
        <w:t xml:space="preserve">  A presente solicitação se faz necessária uma vez que a referida academia ao ar livre é usada pela população para pratica de esporte. Com o verão intenso em nossa região a agua durante a pratica de esportes é essencial.</w:t>
      </w:r>
    </w:p>
    <w:p w:rsidR="009E181E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Pr="00C355D1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Tancredo Neves”, em 28 de fevereiro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19" w:rsidRDefault="009A0719">
      <w:r>
        <w:separator/>
      </w:r>
    </w:p>
  </w:endnote>
  <w:endnote w:type="continuationSeparator" w:id="0">
    <w:p w:rsidR="009A0719" w:rsidRDefault="009A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19" w:rsidRDefault="009A0719">
      <w:r>
        <w:separator/>
      </w:r>
    </w:p>
  </w:footnote>
  <w:footnote w:type="continuationSeparator" w:id="0">
    <w:p w:rsidR="009A0719" w:rsidRDefault="009A0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3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23A4" w:rsidRPr="008523A4" w:rsidRDefault="008523A4" w:rsidP="008523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23A4">
                  <w:rPr>
                    <w:rFonts w:ascii="Arial" w:hAnsi="Arial" w:cs="Arial"/>
                    <w:b/>
                  </w:rPr>
                  <w:t>PROTOCOLO Nº: 02287/2013     DATA: 28/02/2013     HORA: 18:41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33648A"/>
    <w:rsid w:val="00366744"/>
    <w:rsid w:val="00373483"/>
    <w:rsid w:val="003D3AA8"/>
    <w:rsid w:val="00454EAC"/>
    <w:rsid w:val="00466D3F"/>
    <w:rsid w:val="0049057E"/>
    <w:rsid w:val="004B57DB"/>
    <w:rsid w:val="004C67DE"/>
    <w:rsid w:val="00705ABB"/>
    <w:rsid w:val="0078560A"/>
    <w:rsid w:val="00806686"/>
    <w:rsid w:val="008523A4"/>
    <w:rsid w:val="009A0719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B73AFB"/>
    <w:rsid w:val="00BA15E2"/>
    <w:rsid w:val="00BD7E49"/>
    <w:rsid w:val="00CD613B"/>
    <w:rsid w:val="00CF7F49"/>
    <w:rsid w:val="00D26CB3"/>
    <w:rsid w:val="00E31A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