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B76" w:rsidRDefault="00AC6B76" w:rsidP="00AC6B76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6D70AE">
        <w:rPr>
          <w:rFonts w:ascii="Arial" w:hAnsi="Arial" w:cs="Arial"/>
        </w:rPr>
        <w:t>01232</w:t>
      </w:r>
      <w:r>
        <w:rPr>
          <w:rFonts w:ascii="Arial" w:hAnsi="Arial" w:cs="Arial"/>
        </w:rPr>
        <w:t>/</w:t>
      </w:r>
      <w:r w:rsidR="006D70AE">
        <w:rPr>
          <w:rFonts w:ascii="Arial" w:hAnsi="Arial" w:cs="Arial"/>
        </w:rPr>
        <w:t>2013</w:t>
      </w:r>
    </w:p>
    <w:p w:rsidR="00AC6B76" w:rsidRDefault="00AC6B76" w:rsidP="00AC6B7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6B76" w:rsidRDefault="00AC6B76" w:rsidP="00AC6B7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6B76" w:rsidRDefault="00AC6B76" w:rsidP="00AC6B76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operação de roçagem e limpeza em toda a área do complexo esportivo situado na Rua Alemanha. </w:t>
      </w:r>
    </w:p>
    <w:p w:rsidR="00AC6B76" w:rsidRDefault="00AC6B76" w:rsidP="00AC6B7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6B76" w:rsidRDefault="00AC6B76" w:rsidP="00AC6B7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6B76" w:rsidRDefault="00AC6B76" w:rsidP="00AC6B7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6B76" w:rsidRDefault="00AC6B76" w:rsidP="00AC6B7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6B76" w:rsidRDefault="00AC6B76" w:rsidP="00AC6B7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6B76" w:rsidRDefault="00AC6B76" w:rsidP="00AC6B7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6B76" w:rsidRDefault="00AC6B76" w:rsidP="00AC6B7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6B76" w:rsidRDefault="00AC6B76" w:rsidP="00AC6B7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>operação de roçagem e limpeza em toda a área do complexo esportivo situado na Rua Alemanha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6B76" w:rsidRDefault="00AC6B76" w:rsidP="00AC6B7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6B76" w:rsidRDefault="00AC6B76" w:rsidP="00AC6B7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6B76" w:rsidRDefault="00AC6B76" w:rsidP="00AC6B7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6B76" w:rsidRDefault="00AC6B76" w:rsidP="00AC6B7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6B76" w:rsidRDefault="00AC6B76" w:rsidP="00AC6B7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6B76" w:rsidRDefault="00AC6B76" w:rsidP="00AC6B7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6B76" w:rsidRDefault="00AC6B76" w:rsidP="00AC6B7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6B76" w:rsidRDefault="00AC6B76" w:rsidP="00AC6B7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o estado de mato alto e sujeira no local mencionado acima trazendo desconforto </w:t>
      </w:r>
      <w:r w:rsidR="00211B29">
        <w:rPr>
          <w:rFonts w:ascii="Arial" w:hAnsi="Arial" w:cs="Arial"/>
        </w:rPr>
        <w:t xml:space="preserve">a moradores locais e aos usuários do complexo </w:t>
      </w:r>
      <w:r>
        <w:rPr>
          <w:rFonts w:ascii="Arial" w:hAnsi="Arial" w:cs="Arial"/>
        </w:rPr>
        <w:t>no sentido de proliferação de insetos peçonhentos, animais como</w:t>
      </w:r>
      <w:r w:rsidR="00211B29">
        <w:rPr>
          <w:rFonts w:ascii="Arial" w:hAnsi="Arial" w:cs="Arial"/>
        </w:rPr>
        <w:t xml:space="preserve"> cobras, lixos, e morros de cupim</w:t>
      </w:r>
      <w:r>
        <w:rPr>
          <w:rFonts w:ascii="Arial" w:hAnsi="Arial" w:cs="Arial"/>
        </w:rPr>
        <w:t xml:space="preserve">. </w:t>
      </w:r>
    </w:p>
    <w:p w:rsidR="00AC6B76" w:rsidRDefault="00AC6B76" w:rsidP="00AC6B7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6B76" w:rsidRDefault="00AC6B76" w:rsidP="00AC6B7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6B76" w:rsidRDefault="00AC6B76" w:rsidP="00AC6B7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6B76" w:rsidRDefault="00AC6B76" w:rsidP="00AC6B76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27 de fevereiro de 2.013.</w:t>
      </w:r>
    </w:p>
    <w:p w:rsidR="00AC6B76" w:rsidRDefault="00AC6B76" w:rsidP="00AC6B76">
      <w:pPr>
        <w:ind w:firstLine="1440"/>
        <w:rPr>
          <w:rFonts w:ascii="Arial" w:hAnsi="Arial" w:cs="Arial"/>
          <w:sz w:val="24"/>
          <w:szCs w:val="24"/>
        </w:rPr>
      </w:pPr>
    </w:p>
    <w:p w:rsidR="00AC6B76" w:rsidRDefault="00AC6B76" w:rsidP="00AC6B76">
      <w:pPr>
        <w:ind w:firstLine="1440"/>
        <w:rPr>
          <w:rFonts w:ascii="Arial" w:hAnsi="Arial" w:cs="Arial"/>
          <w:sz w:val="24"/>
          <w:szCs w:val="24"/>
        </w:rPr>
      </w:pPr>
    </w:p>
    <w:p w:rsidR="00AC6B76" w:rsidRDefault="00AC6B76" w:rsidP="00AC6B76">
      <w:pPr>
        <w:rPr>
          <w:rFonts w:ascii="Arial" w:hAnsi="Arial" w:cs="Arial"/>
          <w:sz w:val="24"/>
          <w:szCs w:val="24"/>
        </w:rPr>
      </w:pPr>
    </w:p>
    <w:p w:rsidR="00AC6B76" w:rsidRDefault="00AC6B76" w:rsidP="00AC6B76">
      <w:pPr>
        <w:ind w:firstLine="1440"/>
        <w:rPr>
          <w:rFonts w:ascii="Arial" w:hAnsi="Arial" w:cs="Arial"/>
          <w:sz w:val="24"/>
          <w:szCs w:val="24"/>
        </w:rPr>
      </w:pPr>
    </w:p>
    <w:p w:rsidR="00AC6B76" w:rsidRDefault="00AC6B76" w:rsidP="00AC6B7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AC6B76" w:rsidRDefault="00AC6B76" w:rsidP="00AC6B7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AC6B76" w:rsidRDefault="00AC6B76" w:rsidP="00AC6B76">
      <w:pPr>
        <w:rPr>
          <w:rFonts w:ascii="Arial" w:hAnsi="Arial" w:cs="Arial"/>
          <w:sz w:val="24"/>
          <w:szCs w:val="24"/>
        </w:rPr>
      </w:pPr>
    </w:p>
    <w:p w:rsidR="009F196D" w:rsidRPr="00AC6B76" w:rsidRDefault="009F196D" w:rsidP="00AC6B76"/>
    <w:sectPr w:rsidR="009F196D" w:rsidRPr="00AC6B7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4E2" w:rsidRDefault="00B634E2">
      <w:r>
        <w:separator/>
      </w:r>
    </w:p>
  </w:endnote>
  <w:endnote w:type="continuationSeparator" w:id="0">
    <w:p w:rsidR="00B634E2" w:rsidRDefault="00B63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4E2" w:rsidRDefault="00B634E2">
      <w:r>
        <w:separator/>
      </w:r>
    </w:p>
  </w:footnote>
  <w:footnote w:type="continuationSeparator" w:id="0">
    <w:p w:rsidR="00B634E2" w:rsidRDefault="00B63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00D7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00D76" w:rsidRPr="00B00D76" w:rsidRDefault="00B00D76" w:rsidP="00B00D7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00D76">
                  <w:rPr>
                    <w:rFonts w:ascii="Arial" w:hAnsi="Arial" w:cs="Arial"/>
                    <w:b/>
                  </w:rPr>
                  <w:t>PROTOCOLO Nº: 02313/2013     DATA: 28/02/2013     HORA: 18:49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B478A"/>
    <w:rsid w:val="001B4A78"/>
    <w:rsid w:val="001D1394"/>
    <w:rsid w:val="00211B29"/>
    <w:rsid w:val="0033648A"/>
    <w:rsid w:val="00373483"/>
    <w:rsid w:val="003D3AA8"/>
    <w:rsid w:val="00454EAC"/>
    <w:rsid w:val="0049057E"/>
    <w:rsid w:val="004B57DB"/>
    <w:rsid w:val="004C67DE"/>
    <w:rsid w:val="006D70AE"/>
    <w:rsid w:val="00705ABB"/>
    <w:rsid w:val="009F196D"/>
    <w:rsid w:val="00A35AE9"/>
    <w:rsid w:val="00A71CAF"/>
    <w:rsid w:val="00A9035B"/>
    <w:rsid w:val="00AC6B76"/>
    <w:rsid w:val="00AE702A"/>
    <w:rsid w:val="00B00D76"/>
    <w:rsid w:val="00B634E2"/>
    <w:rsid w:val="00CD613B"/>
    <w:rsid w:val="00CF7F49"/>
    <w:rsid w:val="00D26CB3"/>
    <w:rsid w:val="00DA4801"/>
    <w:rsid w:val="00E903BB"/>
    <w:rsid w:val="00EB7D7D"/>
    <w:rsid w:val="00EE7983"/>
    <w:rsid w:val="00F16623"/>
    <w:rsid w:val="00FD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6B76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6B7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732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