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14F9B">
        <w:rPr>
          <w:rFonts w:ascii="Arial" w:hAnsi="Arial" w:cs="Arial"/>
        </w:rPr>
        <w:t>01266</w:t>
      </w:r>
      <w:r w:rsidRPr="00F75516">
        <w:rPr>
          <w:rFonts w:ascii="Arial" w:hAnsi="Arial" w:cs="Arial"/>
        </w:rPr>
        <w:t>/</w:t>
      </w:r>
      <w:r w:rsidR="00114F9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dispor malha asfáltica na Rua João Gomes Moreira e Rua Ademar </w:t>
      </w:r>
      <w:proofErr w:type="spellStart"/>
      <w:r>
        <w:rPr>
          <w:rFonts w:ascii="Arial" w:hAnsi="Arial" w:cs="Arial"/>
          <w:sz w:val="24"/>
          <w:szCs w:val="24"/>
        </w:rPr>
        <w:t>Semmer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D5A59" w:rsidRDefault="000D5A59" w:rsidP="000D5A5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D5A59" w:rsidRDefault="000D5A59" w:rsidP="000D5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a </w:t>
      </w:r>
      <w:r>
        <w:rPr>
          <w:rFonts w:ascii="Arial" w:hAnsi="Arial" w:cs="Arial"/>
          <w:sz w:val="24"/>
          <w:szCs w:val="24"/>
        </w:rPr>
        <w:t xml:space="preserve">disposição de malha asfáltica na Rua João Gomes Moreira e Rua Ademar </w:t>
      </w:r>
      <w:proofErr w:type="spellStart"/>
      <w:r>
        <w:rPr>
          <w:rFonts w:ascii="Arial" w:hAnsi="Arial" w:cs="Arial"/>
          <w:sz w:val="24"/>
          <w:szCs w:val="24"/>
        </w:rPr>
        <w:t>Semmer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5A59" w:rsidRDefault="000D5A59" w:rsidP="000D5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D5A59" w:rsidRDefault="000D5A59" w:rsidP="000D5A5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A59" w:rsidRDefault="000D5A59" w:rsidP="000D5A5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A59" w:rsidRDefault="000D5A59" w:rsidP="000D5A5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A59" w:rsidRDefault="000D5A59" w:rsidP="000D5A5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falta de malha asfáltica em parte das ruas mencionadas acima que ligam o Bairro Santa Rosa II e o Bairro Parque Planalto, lembrando que esta parte das ruas que possuem cerca de quinze metros de comprimento sem malha asfáltica prejudica o transito de veículos causando danos aos proprietários, a população local em massa está reclamando dessa área pois ela é muito usada. </w:t>
      </w:r>
    </w:p>
    <w:p w:rsidR="000D5A59" w:rsidRDefault="000D5A59" w:rsidP="000D5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2.013.</w:t>
      </w:r>
    </w:p>
    <w:p w:rsidR="000D5A59" w:rsidRDefault="000D5A59" w:rsidP="000D5A59">
      <w:pPr>
        <w:ind w:firstLine="1440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firstLine="1440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ind w:firstLine="1440"/>
        <w:rPr>
          <w:rFonts w:ascii="Arial" w:hAnsi="Arial" w:cs="Arial"/>
          <w:sz w:val="24"/>
          <w:szCs w:val="24"/>
        </w:rPr>
      </w:pPr>
    </w:p>
    <w:p w:rsidR="000D5A59" w:rsidRDefault="000D5A59" w:rsidP="000D5A5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0D5A59" w:rsidRDefault="000D5A59" w:rsidP="000D5A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D5A59" w:rsidRDefault="000D5A59" w:rsidP="000D5A5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44" w:rsidRDefault="00806944">
      <w:r>
        <w:separator/>
      </w:r>
    </w:p>
  </w:endnote>
  <w:endnote w:type="continuationSeparator" w:id="0">
    <w:p w:rsidR="00806944" w:rsidRDefault="0080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44" w:rsidRDefault="00806944">
      <w:r>
        <w:separator/>
      </w:r>
    </w:p>
  </w:footnote>
  <w:footnote w:type="continuationSeparator" w:id="0">
    <w:p w:rsidR="00806944" w:rsidRDefault="0080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50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50F7" w:rsidRPr="002150F7" w:rsidRDefault="002150F7" w:rsidP="002150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50F7">
                  <w:rPr>
                    <w:rFonts w:ascii="Arial" w:hAnsi="Arial" w:cs="Arial"/>
                    <w:b/>
                  </w:rPr>
                  <w:t>PROTOCOLO Nº: 02352/2013     DATA: 01/03/2013     HORA: 07:41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A59"/>
    <w:rsid w:val="00110C6A"/>
    <w:rsid w:val="00114F9B"/>
    <w:rsid w:val="001B478A"/>
    <w:rsid w:val="001D1394"/>
    <w:rsid w:val="002150F7"/>
    <w:rsid w:val="0033648A"/>
    <w:rsid w:val="00373483"/>
    <w:rsid w:val="003D3AA8"/>
    <w:rsid w:val="00454EAC"/>
    <w:rsid w:val="0049057E"/>
    <w:rsid w:val="004B57DB"/>
    <w:rsid w:val="004C67DE"/>
    <w:rsid w:val="00705ABB"/>
    <w:rsid w:val="00806944"/>
    <w:rsid w:val="008933B7"/>
    <w:rsid w:val="009F196D"/>
    <w:rsid w:val="00A35AE9"/>
    <w:rsid w:val="00A71CAF"/>
    <w:rsid w:val="00A9035B"/>
    <w:rsid w:val="00AE6CCC"/>
    <w:rsid w:val="00AE702A"/>
    <w:rsid w:val="00C24F15"/>
    <w:rsid w:val="00C50567"/>
    <w:rsid w:val="00CD613B"/>
    <w:rsid w:val="00CF7F49"/>
    <w:rsid w:val="00D26CB3"/>
    <w:rsid w:val="00E903BB"/>
    <w:rsid w:val="00E926D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D5A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