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7EC5A" w14:textId="77777777" w:rsidR="005D09F2" w:rsidRDefault="005D09F2" w:rsidP="00C57F06">
      <w:pPr>
        <w:tabs>
          <w:tab w:val="left" w:pos="5187"/>
          <w:tab w:val="left" w:pos="5415"/>
          <w:tab w:val="left" w:pos="5700"/>
        </w:tabs>
        <w:ind w:right="3031"/>
        <w:rPr>
          <w:rFonts w:ascii="Arial" w:hAnsi="Arial" w:cs="Arial"/>
          <w:bCs/>
        </w:rPr>
      </w:pPr>
    </w:p>
    <w:p w14:paraId="70131262" w14:textId="77777777" w:rsidR="005D09F2" w:rsidRDefault="005D09F2" w:rsidP="00C57F06">
      <w:pPr>
        <w:tabs>
          <w:tab w:val="left" w:pos="5187"/>
          <w:tab w:val="left" w:pos="5415"/>
          <w:tab w:val="left" w:pos="5700"/>
        </w:tabs>
        <w:ind w:right="3031"/>
        <w:rPr>
          <w:rFonts w:ascii="Arial" w:hAnsi="Arial" w:cs="Arial"/>
          <w:bCs/>
        </w:rPr>
      </w:pPr>
    </w:p>
    <w:p w14:paraId="26B523B4" w14:textId="77777777" w:rsidR="00C57F06" w:rsidRPr="00246035" w:rsidRDefault="00C57F06" w:rsidP="00C57F06">
      <w:pPr>
        <w:tabs>
          <w:tab w:val="left" w:pos="5187"/>
          <w:tab w:val="left" w:pos="5415"/>
          <w:tab w:val="left" w:pos="5700"/>
        </w:tabs>
        <w:ind w:right="3031"/>
        <w:rPr>
          <w:rFonts w:ascii="Arial" w:hAnsi="Arial" w:cs="Arial"/>
          <w:bCs/>
        </w:rPr>
      </w:pPr>
      <w:r w:rsidRPr="00246035">
        <w:rPr>
          <w:rFonts w:ascii="Arial" w:hAnsi="Arial" w:cs="Arial"/>
          <w:bCs/>
        </w:rPr>
        <w:t xml:space="preserve">Ofício nº </w:t>
      </w:r>
      <w:r w:rsidR="00AE48F6">
        <w:rPr>
          <w:rFonts w:ascii="Arial" w:hAnsi="Arial" w:cs="Arial"/>
          <w:bCs/>
        </w:rPr>
        <w:t>563</w:t>
      </w:r>
      <w:r w:rsidR="00B52909" w:rsidRPr="00246035">
        <w:rPr>
          <w:rFonts w:ascii="Arial" w:hAnsi="Arial" w:cs="Arial"/>
          <w:bCs/>
        </w:rPr>
        <w:t>/20</w:t>
      </w:r>
      <w:r w:rsidR="00246035">
        <w:rPr>
          <w:rFonts w:ascii="Arial" w:hAnsi="Arial" w:cs="Arial"/>
          <w:bCs/>
        </w:rPr>
        <w:t>2</w:t>
      </w:r>
      <w:r w:rsidR="00D60FA0">
        <w:rPr>
          <w:rFonts w:ascii="Arial" w:hAnsi="Arial" w:cs="Arial"/>
          <w:bCs/>
        </w:rPr>
        <w:t>2</w:t>
      </w:r>
      <w:r w:rsidRPr="00246035">
        <w:rPr>
          <w:rFonts w:ascii="Arial" w:hAnsi="Arial" w:cs="Arial"/>
          <w:bCs/>
        </w:rPr>
        <w:t xml:space="preserve"> - GPC/DL – </w:t>
      </w:r>
      <w:proofErr w:type="spellStart"/>
      <w:r w:rsidR="006379CA">
        <w:rPr>
          <w:rFonts w:ascii="Arial" w:hAnsi="Arial" w:cs="Arial"/>
          <w:bCs/>
        </w:rPr>
        <w:t>lc</w:t>
      </w:r>
      <w:proofErr w:type="spellEnd"/>
    </w:p>
    <w:p w14:paraId="0E276BAA" w14:textId="77777777" w:rsidR="00C57F06" w:rsidRPr="00246035" w:rsidRDefault="00C57F06" w:rsidP="00C57F06">
      <w:pPr>
        <w:tabs>
          <w:tab w:val="left" w:pos="5187"/>
          <w:tab w:val="left" w:pos="5415"/>
          <w:tab w:val="left" w:pos="5700"/>
        </w:tabs>
        <w:ind w:right="3031"/>
        <w:rPr>
          <w:rFonts w:ascii="Arial" w:hAnsi="Arial" w:cs="Arial"/>
        </w:rPr>
      </w:pPr>
    </w:p>
    <w:p w14:paraId="1959FFE0" w14:textId="77777777" w:rsidR="00C57F06" w:rsidRPr="00246035" w:rsidRDefault="00C57F06" w:rsidP="00C57F06">
      <w:pPr>
        <w:tabs>
          <w:tab w:val="left" w:pos="5187"/>
          <w:tab w:val="left" w:pos="5415"/>
          <w:tab w:val="left" w:pos="5700"/>
        </w:tabs>
        <w:ind w:right="3031"/>
        <w:rPr>
          <w:rFonts w:ascii="Arial" w:hAnsi="Arial" w:cs="Arial"/>
        </w:rPr>
      </w:pPr>
    </w:p>
    <w:p w14:paraId="2CB9E0CF" w14:textId="77777777" w:rsidR="00C57F06" w:rsidRPr="00246035" w:rsidRDefault="00C57F06" w:rsidP="00C57F06">
      <w:pPr>
        <w:rPr>
          <w:rFonts w:ascii="Arial" w:hAnsi="Arial" w:cs="Arial"/>
        </w:rPr>
      </w:pPr>
      <w:r w:rsidRPr="00246035">
        <w:rPr>
          <w:rFonts w:ascii="Arial" w:hAnsi="Arial" w:cs="Arial"/>
        </w:rPr>
        <w:t>Santa Bárbara d’</w:t>
      </w:r>
      <w:r w:rsidR="00655863" w:rsidRPr="00246035">
        <w:rPr>
          <w:rFonts w:ascii="Arial" w:hAnsi="Arial" w:cs="Arial"/>
        </w:rPr>
        <w:t xml:space="preserve">Oeste, </w:t>
      </w:r>
      <w:sdt>
        <w:sdtPr>
          <w:rPr>
            <w:rFonts w:ascii="Arial" w:hAnsi="Arial" w:cs="Arial"/>
          </w:rPr>
          <w:id w:val="-2116509816"/>
          <w:placeholder>
            <w:docPart w:val="585349390E4E4C469C2111BF0A645CD4"/>
          </w:placeholder>
          <w:date w:fullDate="2022-07-27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AE48F6">
            <w:rPr>
              <w:rFonts w:ascii="Arial" w:hAnsi="Arial" w:cs="Arial"/>
            </w:rPr>
            <w:t>27 de julho de 2022</w:t>
          </w:r>
        </w:sdtContent>
      </w:sdt>
      <w:r w:rsidRPr="00246035">
        <w:rPr>
          <w:rFonts w:ascii="Arial" w:hAnsi="Arial" w:cs="Arial"/>
        </w:rPr>
        <w:t>.</w:t>
      </w:r>
    </w:p>
    <w:p w14:paraId="71F23405" w14:textId="77777777" w:rsidR="00C57F06" w:rsidRPr="00246035" w:rsidRDefault="00C57F06" w:rsidP="00C57F06">
      <w:pPr>
        <w:pStyle w:val="Recuodecorpodetexto3"/>
        <w:ind w:left="0" w:firstLine="0"/>
        <w:jc w:val="both"/>
        <w:rPr>
          <w:rFonts w:ascii="Arial" w:hAnsi="Arial" w:cs="Arial"/>
        </w:rPr>
      </w:pPr>
    </w:p>
    <w:p w14:paraId="73C2A750" w14:textId="77777777" w:rsidR="00C57F06" w:rsidRPr="00246035" w:rsidRDefault="00C57F06" w:rsidP="00C57F06">
      <w:pPr>
        <w:pStyle w:val="Recuodecorpodetexto3"/>
        <w:ind w:left="0" w:firstLine="0"/>
        <w:jc w:val="both"/>
        <w:rPr>
          <w:rFonts w:ascii="Arial" w:hAnsi="Arial" w:cs="Arial"/>
        </w:rPr>
      </w:pPr>
    </w:p>
    <w:p w14:paraId="0D999FE0" w14:textId="77777777" w:rsidR="00C57F06" w:rsidRPr="00246035" w:rsidRDefault="00C57F06" w:rsidP="00C57F06">
      <w:pPr>
        <w:pStyle w:val="Recuodecorpodetexto3"/>
        <w:ind w:left="0" w:firstLine="0"/>
        <w:jc w:val="both"/>
        <w:rPr>
          <w:rFonts w:ascii="Arial" w:hAnsi="Arial" w:cs="Arial"/>
        </w:rPr>
      </w:pPr>
      <w:r w:rsidRPr="00246035">
        <w:rPr>
          <w:rFonts w:ascii="Arial" w:hAnsi="Arial" w:cs="Arial"/>
        </w:rPr>
        <w:t xml:space="preserve">Ref.: Encaminha Moção de </w:t>
      </w:r>
      <w:sdt>
        <w:sdtPr>
          <w:rPr>
            <w:rFonts w:ascii="Arial" w:hAnsi="Arial" w:cs="Arial"/>
          </w:rPr>
          <w:id w:val="-2088916128"/>
          <w:placeholder>
            <w:docPart w:val="5442A24CB27D45A2B6D539CB20B49E60"/>
          </w:placeholder>
          <w:dropDownList>
            <w:listItem w:value="Escolher um item."/>
            <w:listItem w:displayText="Apelo" w:value="Apelo"/>
            <w:listItem w:displayText="Aplauso" w:value="Aplauso"/>
          </w:dropDownList>
        </w:sdtPr>
        <w:sdtEndPr/>
        <w:sdtContent>
          <w:r w:rsidR="0080580F" w:rsidRPr="00246035">
            <w:rPr>
              <w:rFonts w:ascii="Arial" w:hAnsi="Arial" w:cs="Arial"/>
            </w:rPr>
            <w:t>Aplauso</w:t>
          </w:r>
        </w:sdtContent>
      </w:sdt>
      <w:r w:rsidR="00740CD2" w:rsidRPr="00246035">
        <w:rPr>
          <w:rFonts w:ascii="Arial" w:hAnsi="Arial" w:cs="Arial"/>
        </w:rPr>
        <w:t xml:space="preserve"> </w:t>
      </w:r>
      <w:r w:rsidRPr="00246035">
        <w:rPr>
          <w:rFonts w:ascii="Arial" w:hAnsi="Arial" w:cs="Arial"/>
        </w:rPr>
        <w:t xml:space="preserve">nº </w:t>
      </w:r>
      <w:r w:rsidR="00AE48F6">
        <w:rPr>
          <w:rFonts w:ascii="Arial" w:hAnsi="Arial" w:cs="Arial"/>
        </w:rPr>
        <w:t>335</w:t>
      </w:r>
      <w:r w:rsidR="00246035">
        <w:rPr>
          <w:rFonts w:ascii="Arial" w:hAnsi="Arial" w:cs="Arial"/>
        </w:rPr>
        <w:t>/202</w:t>
      </w:r>
      <w:r w:rsidR="006379CA">
        <w:rPr>
          <w:rFonts w:ascii="Arial" w:hAnsi="Arial" w:cs="Arial"/>
        </w:rPr>
        <w:t>2</w:t>
      </w:r>
      <w:r w:rsidRPr="00246035">
        <w:rPr>
          <w:rFonts w:ascii="Arial" w:hAnsi="Arial" w:cs="Arial"/>
        </w:rPr>
        <w:t>.</w:t>
      </w:r>
    </w:p>
    <w:p w14:paraId="599718EF" w14:textId="77777777" w:rsidR="00C57F06" w:rsidRPr="00246035" w:rsidRDefault="00C57F06" w:rsidP="00C57F06">
      <w:pPr>
        <w:ind w:firstLine="1440"/>
        <w:rPr>
          <w:rFonts w:ascii="Arial" w:hAnsi="Arial" w:cs="Arial"/>
        </w:rPr>
      </w:pPr>
    </w:p>
    <w:p w14:paraId="14A46A62" w14:textId="77777777" w:rsidR="00C57F06" w:rsidRPr="00246035" w:rsidRDefault="00C57F06" w:rsidP="00C57F06">
      <w:pPr>
        <w:ind w:firstLine="1440"/>
        <w:rPr>
          <w:rFonts w:ascii="Arial" w:hAnsi="Arial" w:cs="Arial"/>
        </w:rPr>
      </w:pPr>
    </w:p>
    <w:p w14:paraId="0291F81D" w14:textId="77777777" w:rsidR="00767064" w:rsidRPr="00246035" w:rsidRDefault="00C57F06" w:rsidP="00C57F06">
      <w:pPr>
        <w:rPr>
          <w:rFonts w:ascii="Arial" w:hAnsi="Arial" w:cs="Arial"/>
        </w:rPr>
      </w:pPr>
      <w:r w:rsidRPr="00246035">
        <w:rPr>
          <w:rFonts w:ascii="Arial" w:hAnsi="Arial" w:cs="Arial"/>
        </w:rPr>
        <w:t xml:space="preserve">                  </w:t>
      </w:r>
      <w:r w:rsidR="004C5760" w:rsidRPr="00246035">
        <w:rPr>
          <w:rFonts w:ascii="Arial" w:hAnsi="Arial" w:cs="Arial"/>
        </w:rPr>
        <w:t xml:space="preserve">   </w:t>
      </w:r>
    </w:p>
    <w:p w14:paraId="34E82117" w14:textId="77777777" w:rsidR="00C57F06" w:rsidRDefault="0014713B" w:rsidP="00C57F06">
      <w:pPr>
        <w:rPr>
          <w:rFonts w:ascii="Arial" w:hAnsi="Arial" w:cs="Arial"/>
          <w:snapToGrid w:val="0"/>
        </w:rPr>
      </w:pPr>
      <w:r w:rsidRPr="00246035">
        <w:rPr>
          <w:rFonts w:ascii="Arial" w:hAnsi="Arial" w:cs="Arial"/>
        </w:rPr>
        <w:t xml:space="preserve">                     </w:t>
      </w:r>
      <w:r w:rsidR="00C57F06" w:rsidRPr="0024603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46110107"/>
          <w:placeholder>
            <w:docPart w:val="9B10A1DC9BC141E292E144C3CA2E3A99"/>
          </w:placeholder>
          <w:dropDownList>
            <w:listItem w:value="Escolher um item."/>
            <w:listItem w:displayText="Ilustríssimo Senhor" w:value="Ilustríssimo Senhor"/>
            <w:listItem w:displayText="Ilustríssima Senhora" w:value="Ilustríssima Senhora"/>
            <w:listItem w:displayText="Ilustríssimos Senhores" w:value="Ilustríssimos Senhores"/>
            <w:listItem w:displayText="Ilustríssimas Senhoras" w:value="Ilustríssimas Senhoras"/>
            <w:listItem w:displayText="Excelentíssimo Senhor Prefeito Municipal" w:value="Excelentíssimo Senhor Prefeito Municipal"/>
            <w:listItem w:displayText="Ilustríssimo Senhor Secretário" w:value="Ilustríssimo Senhor Secretário"/>
            <w:listItem w:displayText="Ilustríssima Senhora Secretária" w:value="Ilustríssima Senhora Secretária"/>
            <w:listItem w:displayText="Excelentíssimo Senhor Deputado" w:value="Excelentíssimo Senhor Deputado"/>
            <w:listItem w:displayText="Excelentíssima Senhora Deputada" w:value="Excelentíssima Senhora Deputada"/>
            <w:listItem w:displayText="Excelentíssimo Senhor Ministro" w:value="Excelentíssimo Senhor Ministro"/>
            <w:listItem w:displayText="Excelentíssima Senhora Ministra" w:value="Excelentíssima Senhora Ministra"/>
            <w:listItem w:displayText="Reverendíssimo Padre" w:value="Reverendíssimo Padre"/>
            <w:listItem w:displayText="Reverendíssimo Pastor" w:value="Reverendíssimo Pastor"/>
            <w:listItem w:displayText="Reverendíssima Pastora" w:value="Reverendíssima Pastora"/>
          </w:dropDownList>
        </w:sdtPr>
        <w:sdtEndPr/>
        <w:sdtContent>
          <w:r w:rsidR="00D60FA0">
            <w:rPr>
              <w:rFonts w:ascii="Arial" w:hAnsi="Arial" w:cs="Arial"/>
            </w:rPr>
            <w:t>Ilustríssimas Senhoras</w:t>
          </w:r>
        </w:sdtContent>
      </w:sdt>
      <w:r w:rsidR="00C57F06" w:rsidRPr="00246035">
        <w:rPr>
          <w:rFonts w:ascii="Arial" w:hAnsi="Arial" w:cs="Arial"/>
          <w:snapToGrid w:val="0"/>
        </w:rPr>
        <w:t>,</w:t>
      </w:r>
    </w:p>
    <w:p w14:paraId="484A3DCF" w14:textId="77777777" w:rsidR="00D60FA0" w:rsidRPr="00246035" w:rsidRDefault="00D60FA0" w:rsidP="00D60FA0">
      <w:pPr>
        <w:rPr>
          <w:rFonts w:ascii="Arial" w:hAnsi="Arial" w:cs="Arial"/>
          <w:snapToGrid w:val="0"/>
        </w:rPr>
      </w:pPr>
      <w:r w:rsidRPr="00246035">
        <w:rPr>
          <w:rFonts w:ascii="Arial" w:hAnsi="Arial" w:cs="Arial"/>
        </w:rPr>
        <w:t xml:space="preserve">                      </w:t>
      </w:r>
      <w:sdt>
        <w:sdtPr>
          <w:rPr>
            <w:rFonts w:ascii="Arial" w:hAnsi="Arial" w:cs="Arial"/>
          </w:rPr>
          <w:id w:val="714001016"/>
          <w:placeholder>
            <w:docPart w:val="84622CF63F1F4AB3BFC588B5A0CA9475"/>
          </w:placeholder>
          <w:dropDownList>
            <w:listItem w:value="Escolher um item."/>
            <w:listItem w:displayText="Ilustríssimo Senhor" w:value="Ilustríssimo Senhor"/>
            <w:listItem w:displayText="Ilustríssima Senhora" w:value="Ilustríssima Senhora"/>
            <w:listItem w:displayText="Ilustríssimos Senhores" w:value="Ilustríssimos Senhores"/>
            <w:listItem w:displayText="Ilustríssimas Senhoras" w:value="Ilustríssimas Senhoras"/>
            <w:listItem w:displayText="Excelentíssimo Senhor Prefeito Municipal" w:value="Excelentíssimo Senhor Prefeito Municipal"/>
            <w:listItem w:displayText="Ilustríssimo Senhor Secretário" w:value="Ilustríssimo Senhor Secretário"/>
            <w:listItem w:displayText="Ilustríssima Senhora Secretária" w:value="Ilustríssima Senhora Secretária"/>
            <w:listItem w:displayText="Excelentíssimo Senhor Deputado" w:value="Excelentíssimo Senhor Deputado"/>
            <w:listItem w:displayText="Excelentíssima Senhora Deputada" w:value="Excelentíssima Senhora Deputada"/>
            <w:listItem w:displayText="Excelentíssimo Senhor Ministro" w:value="Excelentíssimo Senhor Ministro"/>
            <w:listItem w:displayText="Excelentíssima Senhora Ministra" w:value="Excelentíssima Senhora Ministra"/>
            <w:listItem w:displayText="Reverendíssimo Padre" w:value="Reverendíssimo Padre"/>
            <w:listItem w:displayText="Reverendíssimo Pastor" w:value="Reverendíssimo Pastor"/>
            <w:listItem w:displayText="Reverendíssima Pastora" w:value="Reverendíssima Pastora"/>
          </w:dropDownList>
        </w:sdtPr>
        <w:sdtEndPr/>
        <w:sdtContent>
          <w:r>
            <w:rPr>
              <w:rFonts w:ascii="Arial" w:hAnsi="Arial" w:cs="Arial"/>
            </w:rPr>
            <w:t>Ilustríssimos Senhores</w:t>
          </w:r>
        </w:sdtContent>
      </w:sdt>
      <w:r w:rsidRPr="00246035">
        <w:rPr>
          <w:rFonts w:ascii="Arial" w:hAnsi="Arial" w:cs="Arial"/>
          <w:snapToGrid w:val="0"/>
        </w:rPr>
        <w:t>,</w:t>
      </w:r>
    </w:p>
    <w:p w14:paraId="6331FF7F" w14:textId="77777777" w:rsidR="00D60FA0" w:rsidRPr="00246035" w:rsidRDefault="00D60FA0" w:rsidP="00C57F06">
      <w:pPr>
        <w:rPr>
          <w:rFonts w:ascii="Arial" w:hAnsi="Arial" w:cs="Arial"/>
          <w:snapToGrid w:val="0"/>
        </w:rPr>
      </w:pPr>
    </w:p>
    <w:p w14:paraId="1023880D" w14:textId="77777777" w:rsidR="00D60FA0" w:rsidRDefault="00C57F06" w:rsidP="00C57F06">
      <w:pPr>
        <w:keepLines/>
        <w:jc w:val="both"/>
        <w:rPr>
          <w:rFonts w:ascii="Arial" w:hAnsi="Arial" w:cs="Arial"/>
          <w:snapToGrid w:val="0"/>
        </w:rPr>
      </w:pPr>
      <w:r w:rsidRPr="00246035">
        <w:rPr>
          <w:rFonts w:ascii="Arial" w:hAnsi="Arial" w:cs="Arial"/>
          <w:snapToGrid w:val="0"/>
        </w:rPr>
        <w:t xml:space="preserve">                   </w:t>
      </w:r>
    </w:p>
    <w:p w14:paraId="3E271731" w14:textId="77777777" w:rsidR="00C57F06" w:rsidRPr="00D60FA0" w:rsidRDefault="00C57F06" w:rsidP="00D60FA0">
      <w:pPr>
        <w:keepLines/>
        <w:ind w:firstLine="1416"/>
        <w:jc w:val="both"/>
        <w:rPr>
          <w:rFonts w:ascii="Arial" w:hAnsi="Arial" w:cs="Arial"/>
          <w:snapToGrid w:val="0"/>
        </w:rPr>
      </w:pPr>
      <w:r w:rsidRPr="00246035">
        <w:rPr>
          <w:rFonts w:ascii="Arial" w:hAnsi="Arial" w:cs="Arial"/>
          <w:snapToGrid w:val="0"/>
        </w:rPr>
        <w:t xml:space="preserve">Encaminhamos a </w:t>
      </w:r>
      <w:sdt>
        <w:sdtPr>
          <w:rPr>
            <w:rFonts w:ascii="Arial" w:hAnsi="Arial" w:cs="Arial"/>
            <w:snapToGrid w:val="0"/>
          </w:rPr>
          <w:id w:val="-506530724"/>
          <w:placeholder>
            <w:docPart w:val="BB7A73419437487D8C45E837DE2EC83A"/>
          </w:placeholder>
          <w:dropDownList>
            <w:listItem w:value="Escolher um item."/>
            <w:listItem w:displayText="Vossa Senhoria" w:value="Vossa Senhoria"/>
            <w:listItem w:displayText="Vossa Excelência" w:value="Vossa Excelência"/>
            <w:listItem w:displayText="Vossa Reverência" w:value="Vossa Reverência"/>
          </w:dropDownList>
        </w:sdtPr>
        <w:sdtEndPr/>
        <w:sdtContent>
          <w:r w:rsidR="00762156" w:rsidRPr="00246035">
            <w:rPr>
              <w:rFonts w:ascii="Arial" w:hAnsi="Arial" w:cs="Arial"/>
              <w:snapToGrid w:val="0"/>
            </w:rPr>
            <w:t>Vossa Senhoria</w:t>
          </w:r>
        </w:sdtContent>
      </w:sdt>
      <w:r w:rsidR="00FE3CCF" w:rsidRPr="00246035">
        <w:rPr>
          <w:rFonts w:ascii="Arial" w:hAnsi="Arial" w:cs="Arial"/>
          <w:snapToGrid w:val="0"/>
        </w:rPr>
        <w:t xml:space="preserve"> </w:t>
      </w:r>
      <w:r w:rsidRPr="00246035">
        <w:rPr>
          <w:rFonts w:ascii="Arial" w:hAnsi="Arial" w:cs="Arial"/>
          <w:snapToGrid w:val="0"/>
        </w:rPr>
        <w:t xml:space="preserve">cópia da Moção de </w:t>
      </w:r>
      <w:sdt>
        <w:sdtPr>
          <w:rPr>
            <w:rFonts w:ascii="Arial" w:hAnsi="Arial" w:cs="Arial"/>
            <w:snapToGrid w:val="0"/>
          </w:rPr>
          <w:id w:val="-1216121486"/>
          <w:placeholder>
            <w:docPart w:val="CC44FA96F938474E804ED2A3AE5E9E62"/>
          </w:placeholder>
          <w:dropDownList>
            <w:listItem w:value="Escolher um item."/>
            <w:listItem w:displayText="Apelo" w:value="Apelo"/>
            <w:listItem w:displayText="Aplauso" w:value="Aplauso"/>
          </w:dropDownList>
        </w:sdtPr>
        <w:sdtEndPr/>
        <w:sdtContent>
          <w:r w:rsidR="0080580F" w:rsidRPr="00246035">
            <w:rPr>
              <w:rFonts w:ascii="Arial" w:hAnsi="Arial" w:cs="Arial"/>
              <w:snapToGrid w:val="0"/>
            </w:rPr>
            <w:t>Aplauso</w:t>
          </w:r>
        </w:sdtContent>
      </w:sdt>
      <w:r w:rsidR="00CC3311" w:rsidRPr="00246035">
        <w:rPr>
          <w:rFonts w:ascii="Arial" w:hAnsi="Arial" w:cs="Arial"/>
          <w:snapToGrid w:val="0"/>
        </w:rPr>
        <w:t xml:space="preserve"> </w:t>
      </w:r>
      <w:r w:rsidRPr="00246035">
        <w:rPr>
          <w:rFonts w:ascii="Arial" w:hAnsi="Arial" w:cs="Arial"/>
          <w:snapToGrid w:val="0"/>
        </w:rPr>
        <w:t xml:space="preserve">nº </w:t>
      </w:r>
      <w:r w:rsidR="00AE48F6">
        <w:rPr>
          <w:rFonts w:ascii="Arial" w:hAnsi="Arial" w:cs="Arial"/>
          <w:snapToGrid w:val="0"/>
        </w:rPr>
        <w:t>335</w:t>
      </w:r>
      <w:r w:rsidR="004C5760" w:rsidRPr="00246035">
        <w:rPr>
          <w:rFonts w:ascii="Arial" w:hAnsi="Arial" w:cs="Arial"/>
          <w:snapToGrid w:val="0"/>
        </w:rPr>
        <w:t>/20</w:t>
      </w:r>
      <w:r w:rsidR="00246035">
        <w:rPr>
          <w:rFonts w:ascii="Arial" w:hAnsi="Arial" w:cs="Arial"/>
          <w:snapToGrid w:val="0"/>
        </w:rPr>
        <w:t>2</w:t>
      </w:r>
      <w:r w:rsidR="006379CA">
        <w:rPr>
          <w:rFonts w:ascii="Arial" w:hAnsi="Arial" w:cs="Arial"/>
          <w:snapToGrid w:val="0"/>
        </w:rPr>
        <w:t>2</w:t>
      </w:r>
      <w:r w:rsidRPr="00246035">
        <w:rPr>
          <w:rFonts w:ascii="Arial" w:hAnsi="Arial" w:cs="Arial"/>
          <w:snapToGrid w:val="0"/>
        </w:rPr>
        <w:t xml:space="preserve">, de autoria </w:t>
      </w:r>
      <w:r w:rsidR="00123022">
        <w:rPr>
          <w:rFonts w:ascii="Arial" w:hAnsi="Arial" w:cs="Arial"/>
          <w:snapToGrid w:val="0"/>
        </w:rPr>
        <w:t>da</w:t>
      </w:r>
      <w:r w:rsidR="00F573BB">
        <w:rPr>
          <w:rFonts w:ascii="Arial" w:hAnsi="Arial" w:cs="Arial"/>
          <w:snapToGrid w:val="0"/>
        </w:rPr>
        <w:t xml:space="preserve"> vereador</w:t>
      </w:r>
      <w:r w:rsidR="00123022">
        <w:rPr>
          <w:rFonts w:ascii="Arial" w:hAnsi="Arial" w:cs="Arial"/>
          <w:snapToGrid w:val="0"/>
        </w:rPr>
        <w:t>a</w:t>
      </w:r>
      <w:r w:rsidR="00F573BB">
        <w:rPr>
          <w:rFonts w:ascii="Arial" w:hAnsi="Arial" w:cs="Arial"/>
          <w:snapToGrid w:val="0"/>
        </w:rPr>
        <w:t xml:space="preserve"> </w:t>
      </w:r>
      <w:r w:rsidR="00123022">
        <w:rPr>
          <w:rFonts w:ascii="Arial" w:hAnsi="Arial" w:cs="Arial"/>
          <w:snapToGrid w:val="0"/>
        </w:rPr>
        <w:t>Esther de Moraes</w:t>
      </w:r>
      <w:r w:rsidR="004C5760" w:rsidRPr="00246035">
        <w:rPr>
          <w:rFonts w:ascii="Arial" w:hAnsi="Arial" w:cs="Arial"/>
          <w:snapToGrid w:val="0"/>
        </w:rPr>
        <w:t xml:space="preserve">, </w:t>
      </w:r>
      <w:r w:rsidRPr="00246035">
        <w:rPr>
          <w:rFonts w:ascii="Arial" w:hAnsi="Arial" w:cs="Arial"/>
          <w:snapToGrid w:val="0"/>
        </w:rPr>
        <w:t>aprovada na Reunião Ordinária realizada na data de ontem, cujo teor é autoexplicativo.</w:t>
      </w:r>
    </w:p>
    <w:p w14:paraId="7CB17CAD" w14:textId="77777777" w:rsidR="00C57F06" w:rsidRPr="00246035" w:rsidRDefault="00C57F06" w:rsidP="00C57F06">
      <w:pPr>
        <w:rPr>
          <w:rFonts w:ascii="Arial" w:hAnsi="Arial" w:cs="Arial"/>
        </w:rPr>
      </w:pPr>
      <w:r w:rsidRPr="00246035">
        <w:rPr>
          <w:rFonts w:ascii="Arial" w:hAnsi="Arial" w:cs="Arial"/>
        </w:rPr>
        <w:t xml:space="preserve">                      </w:t>
      </w:r>
    </w:p>
    <w:p w14:paraId="4008FCCC" w14:textId="77777777" w:rsidR="00C57F06" w:rsidRPr="00246035" w:rsidRDefault="00C57F06" w:rsidP="00C57F06">
      <w:pPr>
        <w:rPr>
          <w:rFonts w:ascii="Arial" w:hAnsi="Arial" w:cs="Arial"/>
        </w:rPr>
      </w:pPr>
    </w:p>
    <w:p w14:paraId="33D6F301" w14:textId="77777777" w:rsidR="00C57F06" w:rsidRPr="00246035" w:rsidRDefault="00C57F06" w:rsidP="00C57F06">
      <w:pPr>
        <w:keepLines/>
        <w:tabs>
          <w:tab w:val="left" w:leader="underscore" w:pos="4140"/>
        </w:tabs>
        <w:jc w:val="both"/>
        <w:rPr>
          <w:rFonts w:ascii="Arial" w:hAnsi="Arial" w:cs="Arial"/>
          <w:snapToGrid w:val="0"/>
        </w:rPr>
      </w:pPr>
      <w:r w:rsidRPr="00246035">
        <w:rPr>
          <w:rFonts w:ascii="Arial" w:hAnsi="Arial" w:cs="Arial"/>
          <w:snapToGrid w:val="0"/>
        </w:rPr>
        <w:t xml:space="preserve">                     Sendo só para o momento, reiteramos nossos protestos de estima e consideração.</w:t>
      </w:r>
    </w:p>
    <w:p w14:paraId="58353F7C" w14:textId="77777777" w:rsidR="00C57F06" w:rsidRPr="00246035" w:rsidRDefault="00C57F06" w:rsidP="00C57F06">
      <w:pPr>
        <w:keepLines/>
        <w:jc w:val="center"/>
        <w:rPr>
          <w:rFonts w:ascii="Arial" w:hAnsi="Arial" w:cs="Arial"/>
          <w:snapToGrid w:val="0"/>
        </w:rPr>
      </w:pPr>
    </w:p>
    <w:p w14:paraId="0DD154E3" w14:textId="77777777" w:rsidR="00C57F06" w:rsidRPr="00246035" w:rsidRDefault="00C57F06" w:rsidP="00C57F06">
      <w:pPr>
        <w:keepLines/>
        <w:jc w:val="center"/>
        <w:rPr>
          <w:rFonts w:ascii="Arial" w:hAnsi="Arial" w:cs="Arial"/>
          <w:snapToGrid w:val="0"/>
        </w:rPr>
      </w:pPr>
    </w:p>
    <w:p w14:paraId="32B23DF7" w14:textId="77777777" w:rsidR="00C57F06" w:rsidRPr="00246035" w:rsidRDefault="00C57F06" w:rsidP="00C57F06">
      <w:pPr>
        <w:keepLines/>
        <w:jc w:val="center"/>
        <w:rPr>
          <w:rFonts w:ascii="Arial" w:hAnsi="Arial" w:cs="Arial"/>
          <w:snapToGrid w:val="0"/>
        </w:rPr>
      </w:pPr>
    </w:p>
    <w:p w14:paraId="7AFFFABA" w14:textId="77777777" w:rsidR="00C57F06" w:rsidRPr="00246035" w:rsidRDefault="00C57F06" w:rsidP="00C57F06">
      <w:pPr>
        <w:keepLines/>
        <w:jc w:val="center"/>
        <w:rPr>
          <w:rFonts w:ascii="Arial" w:hAnsi="Arial" w:cs="Arial"/>
          <w:snapToGrid w:val="0"/>
        </w:rPr>
      </w:pPr>
    </w:p>
    <w:p w14:paraId="4942B525" w14:textId="77777777" w:rsidR="00C57F06" w:rsidRPr="00246035" w:rsidRDefault="00C57F06" w:rsidP="00C57F06">
      <w:pPr>
        <w:keepLines/>
        <w:jc w:val="center"/>
        <w:rPr>
          <w:rFonts w:ascii="Arial" w:hAnsi="Arial" w:cs="Arial"/>
          <w:snapToGrid w:val="0"/>
        </w:rPr>
      </w:pPr>
    </w:p>
    <w:p w14:paraId="1F2C24C9" w14:textId="77777777" w:rsidR="00C57F06" w:rsidRPr="00246035" w:rsidRDefault="00C57F06" w:rsidP="00C57F06">
      <w:pPr>
        <w:keepLines/>
        <w:jc w:val="center"/>
        <w:rPr>
          <w:rFonts w:ascii="Arial" w:hAnsi="Arial" w:cs="Arial"/>
          <w:snapToGrid w:val="0"/>
        </w:rPr>
      </w:pPr>
      <w:r w:rsidRPr="00246035">
        <w:rPr>
          <w:rFonts w:ascii="Arial" w:hAnsi="Arial" w:cs="Arial"/>
          <w:snapToGrid w:val="0"/>
        </w:rPr>
        <w:t xml:space="preserve">     </w:t>
      </w:r>
      <w:sdt>
        <w:sdtPr>
          <w:rPr>
            <w:rFonts w:ascii="Arial" w:hAnsi="Arial" w:cs="Arial"/>
            <w:snapToGrid w:val="0"/>
          </w:rPr>
          <w:id w:val="421080645"/>
          <w:placeholder>
            <w:docPart w:val="DefaultPlaceholder_1082065159"/>
          </w:placeholder>
          <w:comboBox>
            <w:listItem w:value="Escolher um item."/>
            <w:listItem w:displayText="Atenciosamente" w:value="Atenciosamente"/>
            <w:listItem w:displayText="Respeitosamente" w:value="Respeitosamente"/>
          </w:comboBox>
        </w:sdtPr>
        <w:sdtEndPr/>
        <w:sdtContent>
          <w:r w:rsidR="0080580F" w:rsidRPr="00246035">
            <w:rPr>
              <w:rFonts w:ascii="Arial" w:hAnsi="Arial" w:cs="Arial"/>
              <w:snapToGrid w:val="0"/>
            </w:rPr>
            <w:t>Atenciosamente</w:t>
          </w:r>
        </w:sdtContent>
      </w:sdt>
      <w:r w:rsidRPr="00246035">
        <w:rPr>
          <w:rFonts w:ascii="Arial" w:hAnsi="Arial" w:cs="Arial"/>
          <w:snapToGrid w:val="0"/>
        </w:rPr>
        <w:t>,</w:t>
      </w:r>
    </w:p>
    <w:p w14:paraId="7B8BEC69" w14:textId="77777777" w:rsidR="00C57F06" w:rsidRPr="00246035" w:rsidRDefault="00C57F06" w:rsidP="00C57F06">
      <w:pPr>
        <w:keepLines/>
        <w:jc w:val="center"/>
        <w:rPr>
          <w:rFonts w:ascii="Arial" w:hAnsi="Arial" w:cs="Arial"/>
          <w:b/>
          <w:snapToGrid w:val="0"/>
        </w:rPr>
      </w:pPr>
    </w:p>
    <w:p w14:paraId="41F97D98" w14:textId="77777777" w:rsidR="00C57F06" w:rsidRPr="00246035" w:rsidRDefault="00C57F06" w:rsidP="00C57F06">
      <w:pPr>
        <w:keepLines/>
        <w:jc w:val="center"/>
        <w:rPr>
          <w:rFonts w:ascii="Arial" w:hAnsi="Arial" w:cs="Arial"/>
          <w:b/>
          <w:snapToGrid w:val="0"/>
        </w:rPr>
      </w:pPr>
    </w:p>
    <w:p w14:paraId="1B53F707" w14:textId="77777777" w:rsidR="00C57F06" w:rsidRPr="00246035" w:rsidRDefault="00C57F06" w:rsidP="00C57F06">
      <w:pPr>
        <w:keepLines/>
        <w:jc w:val="center"/>
        <w:rPr>
          <w:rFonts w:ascii="Arial" w:hAnsi="Arial" w:cs="Arial"/>
          <w:b/>
          <w:snapToGrid w:val="0"/>
        </w:rPr>
      </w:pPr>
    </w:p>
    <w:p w14:paraId="7F3893F7" w14:textId="77777777" w:rsidR="0080580F" w:rsidRPr="00246035" w:rsidRDefault="0080580F" w:rsidP="00C57F06">
      <w:pPr>
        <w:keepLines/>
        <w:jc w:val="center"/>
        <w:rPr>
          <w:rFonts w:ascii="Arial" w:hAnsi="Arial" w:cs="Arial"/>
          <w:b/>
          <w:snapToGrid w:val="0"/>
        </w:rPr>
      </w:pPr>
    </w:p>
    <w:p w14:paraId="3891756C" w14:textId="77777777" w:rsidR="0080580F" w:rsidRPr="00246035" w:rsidRDefault="0080580F" w:rsidP="00C57F06">
      <w:pPr>
        <w:keepLines/>
        <w:jc w:val="center"/>
        <w:rPr>
          <w:rFonts w:ascii="Arial" w:hAnsi="Arial" w:cs="Arial"/>
          <w:b/>
          <w:snapToGrid w:val="0"/>
        </w:rPr>
      </w:pPr>
    </w:p>
    <w:p w14:paraId="3F529277" w14:textId="77777777" w:rsidR="0080580F" w:rsidRPr="00246035" w:rsidRDefault="0080580F" w:rsidP="00C57F06">
      <w:pPr>
        <w:keepLines/>
        <w:jc w:val="center"/>
        <w:rPr>
          <w:rFonts w:ascii="Arial" w:hAnsi="Arial" w:cs="Arial"/>
          <w:b/>
          <w:snapToGrid w:val="0"/>
        </w:rPr>
      </w:pPr>
    </w:p>
    <w:p w14:paraId="5DC9BE17" w14:textId="77777777" w:rsidR="00C57F06" w:rsidRPr="00246035" w:rsidRDefault="00C57F06" w:rsidP="00C57F06">
      <w:pPr>
        <w:keepLines/>
        <w:jc w:val="center"/>
        <w:rPr>
          <w:rFonts w:ascii="Arial" w:hAnsi="Arial" w:cs="Arial"/>
          <w:b/>
          <w:snapToGrid w:val="0"/>
        </w:rPr>
      </w:pPr>
    </w:p>
    <w:p w14:paraId="1F8E508C" w14:textId="77777777" w:rsidR="00B52909" w:rsidRPr="00246035" w:rsidRDefault="00246035" w:rsidP="00B52909">
      <w:pPr>
        <w:jc w:val="center"/>
        <w:rPr>
          <w:rFonts w:ascii="Arial" w:hAnsi="Arial" w:cs="Arial"/>
          <w:b/>
          <w:color w:val="auto"/>
        </w:rPr>
      </w:pPr>
      <w:r w:rsidRPr="00246035">
        <w:rPr>
          <w:rFonts w:ascii="Arial" w:hAnsi="Arial" w:cs="Arial"/>
          <w:b/>
          <w:color w:val="auto"/>
        </w:rPr>
        <w:t>JOEL CARDOSO</w:t>
      </w:r>
    </w:p>
    <w:p w14:paraId="31B4DCAF" w14:textId="77777777" w:rsidR="00B52909" w:rsidRPr="00246035" w:rsidRDefault="00B52909" w:rsidP="00B52909">
      <w:pPr>
        <w:tabs>
          <w:tab w:val="left" w:pos="6000"/>
        </w:tabs>
        <w:jc w:val="center"/>
        <w:rPr>
          <w:rFonts w:ascii="Arial" w:hAnsi="Arial" w:cs="Arial"/>
          <w:color w:val="auto"/>
        </w:rPr>
      </w:pPr>
      <w:r w:rsidRPr="00246035">
        <w:rPr>
          <w:rFonts w:ascii="Arial" w:hAnsi="Arial" w:cs="Arial"/>
          <w:color w:val="auto"/>
        </w:rPr>
        <w:t>-Presidente-</w:t>
      </w:r>
    </w:p>
    <w:p w14:paraId="0282E68B" w14:textId="77777777" w:rsidR="00C57F06" w:rsidRPr="00246035" w:rsidRDefault="00C57F06" w:rsidP="00B52909">
      <w:pPr>
        <w:keepLines/>
        <w:rPr>
          <w:rFonts w:ascii="Arial" w:hAnsi="Arial" w:cs="Arial"/>
          <w:snapToGrid w:val="0"/>
        </w:rPr>
      </w:pPr>
    </w:p>
    <w:p w14:paraId="72D3021D" w14:textId="77777777" w:rsidR="0080580F" w:rsidRDefault="0080580F" w:rsidP="00C57F06">
      <w:pPr>
        <w:keepLines/>
        <w:rPr>
          <w:rFonts w:ascii="Arial" w:hAnsi="Arial" w:cs="Arial"/>
          <w:snapToGrid w:val="0"/>
        </w:rPr>
      </w:pPr>
    </w:p>
    <w:p w14:paraId="24050568" w14:textId="77777777" w:rsidR="005D09F2" w:rsidRDefault="005D09F2" w:rsidP="00C57F06">
      <w:pPr>
        <w:keepLines/>
        <w:rPr>
          <w:rFonts w:ascii="Arial" w:hAnsi="Arial" w:cs="Arial"/>
          <w:snapToGrid w:val="0"/>
        </w:rPr>
      </w:pPr>
    </w:p>
    <w:p w14:paraId="6FAD1C5A" w14:textId="77777777" w:rsidR="005D09F2" w:rsidRDefault="005D09F2" w:rsidP="00C57F06">
      <w:pPr>
        <w:keepLines/>
        <w:rPr>
          <w:rFonts w:ascii="Arial" w:hAnsi="Arial" w:cs="Arial"/>
          <w:snapToGrid w:val="0"/>
        </w:rPr>
      </w:pPr>
    </w:p>
    <w:p w14:paraId="5F25A407" w14:textId="77777777" w:rsidR="00623186" w:rsidRDefault="006379CA" w:rsidP="005636E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À</w:t>
      </w:r>
    </w:p>
    <w:p w14:paraId="421279C8" w14:textId="77777777" w:rsidR="006379CA" w:rsidRDefault="00D60FA0" w:rsidP="005636E4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6379CA">
        <w:rPr>
          <w:rFonts w:ascii="Arial" w:hAnsi="Arial" w:cs="Arial"/>
          <w:b/>
        </w:rPr>
        <w:t xml:space="preserve">ESCOLA </w:t>
      </w:r>
      <w:r w:rsidR="00AE48F6">
        <w:rPr>
          <w:rFonts w:ascii="Arial" w:hAnsi="Arial" w:cs="Arial"/>
          <w:b/>
        </w:rPr>
        <w:t>MY WAY IDIOMAS</w:t>
      </w:r>
    </w:p>
    <w:p w14:paraId="59D6D44F" w14:textId="77777777" w:rsidR="00D60FA0" w:rsidRDefault="00D60FA0" w:rsidP="00D60FA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Rua </w:t>
      </w:r>
      <w:r w:rsidR="00AE48F6">
        <w:rPr>
          <w:rFonts w:ascii="Arial" w:hAnsi="Arial" w:cs="Arial"/>
        </w:rPr>
        <w:t>Duque de Caxias</w:t>
      </w:r>
      <w:r>
        <w:rPr>
          <w:rFonts w:ascii="Arial" w:hAnsi="Arial" w:cs="Arial"/>
        </w:rPr>
        <w:t xml:space="preserve">, nº </w:t>
      </w:r>
      <w:r w:rsidR="00AE48F6">
        <w:rPr>
          <w:rFonts w:ascii="Arial" w:hAnsi="Arial" w:cs="Arial"/>
        </w:rPr>
        <w:t>537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-  Centro</w:t>
      </w:r>
      <w:proofErr w:type="gramEnd"/>
    </w:p>
    <w:p w14:paraId="219BAEB2" w14:textId="77777777" w:rsidR="00D60FA0" w:rsidRDefault="00AE48F6" w:rsidP="005636E4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>CEP 13450-015</w:t>
      </w:r>
      <w:r w:rsidR="00D60FA0">
        <w:rPr>
          <w:rFonts w:ascii="Arial" w:hAnsi="Arial" w:cs="Arial"/>
        </w:rPr>
        <w:t xml:space="preserve"> – Santa Bárbara d’Oeste - SP</w:t>
      </w:r>
    </w:p>
    <w:sectPr w:rsidR="00D60FA0" w:rsidSect="00D92292">
      <w:headerReference w:type="default" r:id="rId6"/>
      <w:pgSz w:w="11907" w:h="16840" w:code="9"/>
      <w:pgMar w:top="2552" w:right="1418" w:bottom="851" w:left="1701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DB721" w14:textId="77777777" w:rsidR="009570AB" w:rsidRDefault="009570AB" w:rsidP="009570AB">
      <w:r>
        <w:separator/>
      </w:r>
    </w:p>
  </w:endnote>
  <w:endnote w:type="continuationSeparator" w:id="0">
    <w:p w14:paraId="35AAA956" w14:textId="77777777" w:rsidR="009570AB" w:rsidRDefault="009570AB" w:rsidP="0095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8CA1D" w14:textId="77777777" w:rsidR="009570AB" w:rsidRDefault="009570AB" w:rsidP="009570AB">
      <w:r>
        <w:separator/>
      </w:r>
    </w:p>
  </w:footnote>
  <w:footnote w:type="continuationSeparator" w:id="0">
    <w:p w14:paraId="61653273" w14:textId="77777777" w:rsidR="009570AB" w:rsidRDefault="009570AB" w:rsidP="00957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6208" w14:textId="3D4A2DBC" w:rsidR="009570AB" w:rsidRDefault="009570AB">
    <w:pPr>
      <w:pStyle w:val="Cabealho"/>
    </w:pPr>
  </w:p>
  <w:p w14:paraId="61C95C70" w14:textId="04EC180C" w:rsidR="009570AB" w:rsidRDefault="009570AB">
    <w:pPr>
      <w:pStyle w:val="Cabealho"/>
    </w:pPr>
  </w:p>
  <w:p w14:paraId="1D72D4D5" w14:textId="723740DB" w:rsidR="009570AB" w:rsidRDefault="009570AB" w:rsidP="009570AB">
    <w:pPr>
      <w:pStyle w:val="Cabealho"/>
      <w:rPr>
        <w:rFonts w:ascii="Times New Roman" w:hAnsi="Times New Roman"/>
        <w:color w:val="auto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520428" wp14:editId="61D4B7D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32460"/>
              <wp:effectExtent l="5080" t="12065" r="5080" b="1270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324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DB7A110" w14:textId="77777777" w:rsidR="009570AB" w:rsidRDefault="009570AB" w:rsidP="009570A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d’Oeste</w:t>
                          </w:r>
                        </w:p>
                        <w:p w14:paraId="58AAA473" w14:textId="77777777" w:rsidR="009570AB" w:rsidRDefault="009570AB" w:rsidP="009570AB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52042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3.4pt;margin-top:19.7pt;width:420.7pt;height:4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" filled="f" strokecolor="white">
              <v:textbox style="mso-fit-shape-to-text:t">
                <w:txbxContent>
                  <w:p w14:paraId="0DB7A110" w14:textId="77777777" w:rsidR="009570AB" w:rsidRDefault="009570AB" w:rsidP="009570AB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d’Oeste</w:t>
                    </w:r>
                  </w:p>
                  <w:p w14:paraId="58AAA473" w14:textId="77777777" w:rsidR="009570AB" w:rsidRDefault="009570AB" w:rsidP="009570AB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7676C7" wp14:editId="08D30427">
              <wp:simplePos x="0" y="0"/>
              <wp:positionH relativeFrom="column">
                <wp:posOffset>-753110</wp:posOffset>
              </wp:positionH>
              <wp:positionV relativeFrom="paragraph">
                <wp:posOffset>0</wp:posOffset>
              </wp:positionV>
              <wp:extent cx="1218565" cy="1245870"/>
              <wp:effectExtent l="8890" t="9525" r="10795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D41315F" w14:textId="5421A525" w:rsidR="009570AB" w:rsidRDefault="009570AB" w:rsidP="009570A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EB5C4F" wp14:editId="6BF94038">
                                <wp:extent cx="1029970" cy="1146175"/>
                                <wp:effectExtent l="0" t="0" r="0" b="0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997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A7676C7" id="Caixa de Texto 2" o:spid="_x0000_s1027" type="#_x0000_t202" style="position:absolute;margin-left:-59.3pt;margin-top:0;width:95.95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" filled="f" strokecolor="white">
              <v:textbox style="mso-fit-shape-to-text:t">
                <w:txbxContent>
                  <w:p w14:paraId="1D41315F" w14:textId="5421A525" w:rsidR="009570AB" w:rsidRDefault="009570AB" w:rsidP="009570AB">
                    <w:r>
                      <w:rPr>
                        <w:noProof/>
                      </w:rPr>
                      <w:drawing>
                        <wp:inline distT="0" distB="0" distL="0" distR="0" wp14:anchorId="61EB5C4F" wp14:editId="6BF94038">
                          <wp:extent cx="1029970" cy="1146175"/>
                          <wp:effectExtent l="0" t="0" r="0" b="0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9970" cy="1146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063324A" w14:textId="77777777" w:rsidR="009570AB" w:rsidRDefault="009570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F06"/>
    <w:rsid w:val="00117F81"/>
    <w:rsid w:val="00123022"/>
    <w:rsid w:val="001232DA"/>
    <w:rsid w:val="0014713B"/>
    <w:rsid w:val="001836BF"/>
    <w:rsid w:val="001F5D8E"/>
    <w:rsid w:val="00217508"/>
    <w:rsid w:val="00246035"/>
    <w:rsid w:val="002C49F9"/>
    <w:rsid w:val="003807E4"/>
    <w:rsid w:val="00393D37"/>
    <w:rsid w:val="003B4434"/>
    <w:rsid w:val="003C6232"/>
    <w:rsid w:val="003D2556"/>
    <w:rsid w:val="004B7CC1"/>
    <w:rsid w:val="004C5760"/>
    <w:rsid w:val="004D2699"/>
    <w:rsid w:val="005162F0"/>
    <w:rsid w:val="0053643D"/>
    <w:rsid w:val="00545534"/>
    <w:rsid w:val="00550170"/>
    <w:rsid w:val="005548B1"/>
    <w:rsid w:val="005636E4"/>
    <w:rsid w:val="005C4794"/>
    <w:rsid w:val="005D09F2"/>
    <w:rsid w:val="00605637"/>
    <w:rsid w:val="00605F0A"/>
    <w:rsid w:val="00623186"/>
    <w:rsid w:val="006379CA"/>
    <w:rsid w:val="00654A49"/>
    <w:rsid w:val="00655863"/>
    <w:rsid w:val="00685A09"/>
    <w:rsid w:val="006C7694"/>
    <w:rsid w:val="00740CD2"/>
    <w:rsid w:val="00744453"/>
    <w:rsid w:val="00762156"/>
    <w:rsid w:val="00767064"/>
    <w:rsid w:val="007769E0"/>
    <w:rsid w:val="007976E5"/>
    <w:rsid w:val="007C3300"/>
    <w:rsid w:val="0080580F"/>
    <w:rsid w:val="008424C4"/>
    <w:rsid w:val="008425AB"/>
    <w:rsid w:val="008C0A9F"/>
    <w:rsid w:val="008F5ACA"/>
    <w:rsid w:val="00934439"/>
    <w:rsid w:val="009570AB"/>
    <w:rsid w:val="009C3956"/>
    <w:rsid w:val="00A716B4"/>
    <w:rsid w:val="00AE48F6"/>
    <w:rsid w:val="00AF0607"/>
    <w:rsid w:val="00B41912"/>
    <w:rsid w:val="00B50C71"/>
    <w:rsid w:val="00B52909"/>
    <w:rsid w:val="00C57F06"/>
    <w:rsid w:val="00CC3311"/>
    <w:rsid w:val="00D053C6"/>
    <w:rsid w:val="00D3003D"/>
    <w:rsid w:val="00D50171"/>
    <w:rsid w:val="00D60FA0"/>
    <w:rsid w:val="00E17A9A"/>
    <w:rsid w:val="00E23669"/>
    <w:rsid w:val="00E479F3"/>
    <w:rsid w:val="00E73715"/>
    <w:rsid w:val="00E77593"/>
    <w:rsid w:val="00F0028B"/>
    <w:rsid w:val="00F1591E"/>
    <w:rsid w:val="00F573BB"/>
    <w:rsid w:val="00F574BA"/>
    <w:rsid w:val="00F84D12"/>
    <w:rsid w:val="00FE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8E0EBC0"/>
  <w15:docId w15:val="{0D947E7D-E01A-47A2-9151-5EC9B446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F06"/>
    <w:pPr>
      <w:spacing w:after="0" w:line="240" w:lineRule="auto"/>
    </w:pPr>
    <w:rPr>
      <w:rFonts w:ascii="Bookman Old Style" w:eastAsia="Times New Roman" w:hAnsi="Bookman Old Style" w:cs="Times New Roman"/>
      <w:color w:val="00000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57F06"/>
    <w:pPr>
      <w:keepNext/>
      <w:keepLines/>
      <w:outlineLvl w:val="0"/>
    </w:pPr>
    <w:rPr>
      <w:b/>
      <w:snapToGrid w:val="0"/>
      <w:sz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529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573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57F06"/>
    <w:rPr>
      <w:rFonts w:ascii="Bookman Old Style" w:eastAsia="Times New Roman" w:hAnsi="Bookman Old Style" w:cs="Times New Roman"/>
      <w:b/>
      <w:snapToGrid w:val="0"/>
      <w:color w:val="00000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C57F06"/>
    <w:pPr>
      <w:ind w:left="600" w:hanging="600"/>
    </w:pPr>
    <w:rPr>
      <w:color w:val="auto"/>
    </w:rPr>
  </w:style>
  <w:style w:type="character" w:customStyle="1" w:styleId="Recuodecorpodetexto3Char">
    <w:name w:val="Recuo de corpo de texto 3 Char"/>
    <w:basedOn w:val="Fontepargpadro"/>
    <w:link w:val="Recuodecorpodetexto3"/>
    <w:rsid w:val="00C57F06"/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57F0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7F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7F06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529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xbe">
    <w:name w:val="_xbe"/>
    <w:basedOn w:val="Fontepargpadro"/>
    <w:rsid w:val="006C7694"/>
  </w:style>
  <w:style w:type="character" w:customStyle="1" w:styleId="Ttulo4Char">
    <w:name w:val="Título 4 Char"/>
    <w:basedOn w:val="Fontepargpadro"/>
    <w:link w:val="Ttulo4"/>
    <w:uiPriority w:val="9"/>
    <w:semiHidden/>
    <w:rsid w:val="00F573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9570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570AB"/>
    <w:rPr>
      <w:rFonts w:ascii="Bookman Old Style" w:eastAsia="Times New Roman" w:hAnsi="Bookman Old Style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570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70AB"/>
    <w:rPr>
      <w:rFonts w:ascii="Bookman Old Style" w:eastAsia="Times New Roman" w:hAnsi="Bookman Old Style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DE611E-4860-4BAB-B6DB-671B297B6943}"/>
      </w:docPartPr>
      <w:docPartBody>
        <w:p w:rsidR="00916700" w:rsidRDefault="00935851">
          <w:r w:rsidRPr="003F0639">
            <w:rPr>
              <w:rStyle w:val="TextodoEspaoReservado"/>
            </w:rPr>
            <w:t>Escolher um item.</w:t>
          </w:r>
        </w:p>
      </w:docPartBody>
    </w:docPart>
    <w:docPart>
      <w:docPartPr>
        <w:name w:val="585349390E4E4C469C2111BF0A645C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FA880E-C1D0-4DD5-BC30-5CE17E5B42FF}"/>
      </w:docPartPr>
      <w:docPartBody>
        <w:p w:rsidR="00916700" w:rsidRDefault="00935851" w:rsidP="00935851">
          <w:pPr>
            <w:pStyle w:val="585349390E4E4C469C2111BF0A645CD4"/>
          </w:pPr>
          <w:r w:rsidRPr="003F0639">
            <w:rPr>
              <w:rStyle w:val="TextodoEspaoReservado"/>
              <w:rFonts w:eastAsiaTheme="minorHAnsi"/>
            </w:rPr>
            <w:t>Clique aqui para inserir uma data.</w:t>
          </w:r>
        </w:p>
      </w:docPartBody>
    </w:docPart>
    <w:docPart>
      <w:docPartPr>
        <w:name w:val="5442A24CB27D45A2B6D539CB20B49E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263507-6F96-442E-A056-B84DE930FE94}"/>
      </w:docPartPr>
      <w:docPartBody>
        <w:p w:rsidR="00916700" w:rsidRDefault="00935851" w:rsidP="00935851">
          <w:pPr>
            <w:pStyle w:val="5442A24CB27D45A2B6D539CB20B49E60"/>
          </w:pPr>
          <w:r w:rsidRPr="003F0639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9B10A1DC9BC141E292E144C3CA2E3A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B1BA3B-0E1F-4749-953E-85EE0667C2C2}"/>
      </w:docPartPr>
      <w:docPartBody>
        <w:p w:rsidR="00916700" w:rsidRDefault="00935851" w:rsidP="00935851">
          <w:pPr>
            <w:pStyle w:val="9B10A1DC9BC141E292E144C3CA2E3A99"/>
          </w:pPr>
          <w:r w:rsidRPr="003F0639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BB7A73419437487D8C45E837DE2EC8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758C9D-29E9-4BC3-994C-BCBB2B0F6B85}"/>
      </w:docPartPr>
      <w:docPartBody>
        <w:p w:rsidR="00916700" w:rsidRDefault="00935851" w:rsidP="00935851">
          <w:pPr>
            <w:pStyle w:val="BB7A73419437487D8C45E837DE2EC83A"/>
          </w:pPr>
          <w:r w:rsidRPr="003F0639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CC44FA96F938474E804ED2A3AE5E9E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C76D99-8F46-489D-90BB-3BD97444F323}"/>
      </w:docPartPr>
      <w:docPartBody>
        <w:p w:rsidR="00916700" w:rsidRDefault="00935851" w:rsidP="00935851">
          <w:pPr>
            <w:pStyle w:val="CC44FA96F938474E804ED2A3AE5E9E62"/>
          </w:pPr>
          <w:r w:rsidRPr="003F0639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84622CF63F1F4AB3BFC588B5A0CA94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0A6E6E-C1F9-4AC9-8130-9018F4FC81DE}"/>
      </w:docPartPr>
      <w:docPartBody>
        <w:p w:rsidR="00392907" w:rsidRDefault="00BA7A05" w:rsidP="00BA7A05">
          <w:pPr>
            <w:pStyle w:val="84622CF63F1F4AB3BFC588B5A0CA9475"/>
          </w:pPr>
          <w:r w:rsidRPr="003F0639"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851"/>
    <w:rsid w:val="00392907"/>
    <w:rsid w:val="007478C0"/>
    <w:rsid w:val="00775B5C"/>
    <w:rsid w:val="00916700"/>
    <w:rsid w:val="00935851"/>
    <w:rsid w:val="0095785F"/>
    <w:rsid w:val="00BA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A7A05"/>
    <w:rPr>
      <w:color w:val="808080"/>
    </w:rPr>
  </w:style>
  <w:style w:type="paragraph" w:customStyle="1" w:styleId="585349390E4E4C469C2111BF0A645CD4">
    <w:name w:val="585349390E4E4C469C2111BF0A645CD4"/>
    <w:rsid w:val="00935851"/>
    <w:pPr>
      <w:spacing w:after="0" w:line="240" w:lineRule="auto"/>
    </w:pPr>
    <w:rPr>
      <w:rFonts w:ascii="Bookman Old Style" w:eastAsia="Times New Roman" w:hAnsi="Bookman Old Style" w:cs="Times New Roman"/>
      <w:color w:val="000000"/>
      <w:sz w:val="24"/>
      <w:szCs w:val="24"/>
    </w:rPr>
  </w:style>
  <w:style w:type="paragraph" w:customStyle="1" w:styleId="5442A24CB27D45A2B6D539CB20B49E60">
    <w:name w:val="5442A24CB27D45A2B6D539CB20B49E60"/>
    <w:rsid w:val="00935851"/>
    <w:pPr>
      <w:spacing w:after="0" w:line="240" w:lineRule="auto"/>
      <w:ind w:left="600" w:hanging="600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9B10A1DC9BC141E292E144C3CA2E3A99">
    <w:name w:val="9B10A1DC9BC141E292E144C3CA2E3A99"/>
    <w:rsid w:val="00935851"/>
    <w:pPr>
      <w:spacing w:after="0" w:line="240" w:lineRule="auto"/>
    </w:pPr>
    <w:rPr>
      <w:rFonts w:ascii="Bookman Old Style" w:eastAsia="Times New Roman" w:hAnsi="Bookman Old Style" w:cs="Times New Roman"/>
      <w:color w:val="000000"/>
      <w:sz w:val="24"/>
      <w:szCs w:val="24"/>
    </w:rPr>
  </w:style>
  <w:style w:type="paragraph" w:customStyle="1" w:styleId="BB7A73419437487D8C45E837DE2EC83A">
    <w:name w:val="BB7A73419437487D8C45E837DE2EC83A"/>
    <w:rsid w:val="00935851"/>
    <w:pPr>
      <w:spacing w:after="0" w:line="240" w:lineRule="auto"/>
    </w:pPr>
    <w:rPr>
      <w:rFonts w:ascii="Bookman Old Style" w:eastAsia="Times New Roman" w:hAnsi="Bookman Old Style" w:cs="Times New Roman"/>
      <w:color w:val="000000"/>
      <w:sz w:val="24"/>
      <w:szCs w:val="24"/>
    </w:rPr>
  </w:style>
  <w:style w:type="paragraph" w:customStyle="1" w:styleId="CC44FA96F938474E804ED2A3AE5E9E62">
    <w:name w:val="CC44FA96F938474E804ED2A3AE5E9E62"/>
    <w:rsid w:val="00935851"/>
    <w:pPr>
      <w:spacing w:after="0" w:line="240" w:lineRule="auto"/>
    </w:pPr>
    <w:rPr>
      <w:rFonts w:ascii="Bookman Old Style" w:eastAsia="Times New Roman" w:hAnsi="Bookman Old Style" w:cs="Times New Roman"/>
      <w:color w:val="000000"/>
      <w:sz w:val="24"/>
      <w:szCs w:val="24"/>
    </w:rPr>
  </w:style>
  <w:style w:type="paragraph" w:customStyle="1" w:styleId="84622CF63F1F4AB3BFC588B5A0CA9475">
    <w:name w:val="84622CF63F1F4AB3BFC588B5A0CA9475"/>
    <w:rsid w:val="00BA7A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Alves Freitas</dc:creator>
  <cp:lastModifiedBy>Setor de Processo Legislativo</cp:lastModifiedBy>
  <cp:revision>3</cp:revision>
  <cp:lastPrinted>2021-03-22T17:10:00Z</cp:lastPrinted>
  <dcterms:created xsi:type="dcterms:W3CDTF">2022-07-25T20:16:00Z</dcterms:created>
  <dcterms:modified xsi:type="dcterms:W3CDTF">2022-07-27T15:54:00Z</dcterms:modified>
</cp:coreProperties>
</file>