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8E78BE">
        <w:rPr>
          <w:rFonts w:ascii="Arial" w:hAnsi="Arial" w:cs="Arial"/>
        </w:rPr>
        <w:t>01296</w:t>
      </w:r>
      <w:r w:rsidRPr="00391BDE">
        <w:rPr>
          <w:rFonts w:ascii="Arial" w:hAnsi="Arial" w:cs="Arial"/>
        </w:rPr>
        <w:t>/</w:t>
      </w:r>
      <w:r w:rsidR="008E78BE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>a colocação de placas de denominação de ruas no bairro Jardim Cândido Bertine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a </w:t>
      </w:r>
      <w:r w:rsidR="00391BDE" w:rsidRPr="00391BDE">
        <w:rPr>
          <w:rFonts w:ascii="Arial" w:hAnsi="Arial" w:cs="Arial"/>
          <w:sz w:val="24"/>
          <w:szCs w:val="24"/>
        </w:rPr>
        <w:t xml:space="preserve">colocação de placas de denominação de ruas no bairro </w:t>
      </w:r>
      <w:r w:rsidR="00391BDE">
        <w:rPr>
          <w:rFonts w:ascii="Arial" w:hAnsi="Arial" w:cs="Arial"/>
          <w:sz w:val="24"/>
          <w:szCs w:val="24"/>
        </w:rPr>
        <w:t>J</w:t>
      </w:r>
      <w:r w:rsidR="00391BDE" w:rsidRPr="00391BDE">
        <w:rPr>
          <w:rFonts w:ascii="Arial" w:hAnsi="Arial" w:cs="Arial"/>
          <w:sz w:val="24"/>
          <w:szCs w:val="24"/>
        </w:rPr>
        <w:t>ardim Cândido Bertine</w:t>
      </w:r>
      <w:r w:rsidRPr="00391BDE">
        <w:rPr>
          <w:rFonts w:ascii="Arial" w:hAnsi="Arial" w:cs="Arial"/>
          <w:bCs/>
          <w:sz w:val="24"/>
          <w:szCs w:val="24"/>
        </w:rPr>
        <w:t xml:space="preserve">, 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no trecho compreendido entre as ruas Bulgária e Holanda,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391BDE">
        <w:rPr>
          <w:rFonts w:ascii="Arial" w:hAnsi="Arial" w:cs="Arial"/>
        </w:rPr>
        <w:t>a ausência de placas indicativas de ruas no bairro Jardim Cândido Bertini, no trecho compreendido entre as ruas Bulgária e Holanda, nas proximidades com o bairro Jardim das Palmeiras, dificultando a localização dos logradouros naquela região</w:t>
      </w:r>
      <w:r w:rsidRPr="00391BDE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>Tancredo Neves”, em 2</w:t>
      </w:r>
      <w:r w:rsidR="00391BDE">
        <w:rPr>
          <w:rFonts w:ascii="Arial" w:hAnsi="Arial" w:cs="Arial"/>
          <w:sz w:val="24"/>
          <w:szCs w:val="24"/>
        </w:rPr>
        <w:t>8</w:t>
      </w:r>
      <w:r w:rsidRPr="00EC3C55">
        <w:rPr>
          <w:rFonts w:ascii="Arial" w:hAnsi="Arial" w:cs="Arial"/>
          <w:sz w:val="24"/>
          <w:szCs w:val="24"/>
        </w:rPr>
        <w:t xml:space="preserve"> de fevereiro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D3" w:rsidRDefault="00255AD3">
      <w:r>
        <w:separator/>
      </w:r>
    </w:p>
  </w:endnote>
  <w:endnote w:type="continuationSeparator" w:id="0">
    <w:p w:rsidR="00255AD3" w:rsidRDefault="0025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D3" w:rsidRDefault="00255AD3">
      <w:r>
        <w:separator/>
      </w:r>
    </w:p>
  </w:footnote>
  <w:footnote w:type="continuationSeparator" w:id="0">
    <w:p w:rsidR="00255AD3" w:rsidRDefault="0025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1F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1F26" w:rsidRPr="00B81F26" w:rsidRDefault="00B81F26" w:rsidP="00B81F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1F26">
                  <w:rPr>
                    <w:rFonts w:ascii="Arial" w:hAnsi="Arial" w:cs="Arial"/>
                    <w:b/>
                  </w:rPr>
                  <w:t>PROTOCOLO Nº: 02384/2013     DATA: 01/03/2013     HORA: 07:50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D48"/>
    <w:rsid w:val="00072284"/>
    <w:rsid w:val="000D567C"/>
    <w:rsid w:val="001A3170"/>
    <w:rsid w:val="001B478A"/>
    <w:rsid w:val="001D1394"/>
    <w:rsid w:val="00255AD3"/>
    <w:rsid w:val="0033648A"/>
    <w:rsid w:val="00373483"/>
    <w:rsid w:val="00391BDE"/>
    <w:rsid w:val="003D3AA8"/>
    <w:rsid w:val="003E072A"/>
    <w:rsid w:val="00454EAC"/>
    <w:rsid w:val="0049057E"/>
    <w:rsid w:val="004B57DB"/>
    <w:rsid w:val="004C67DE"/>
    <w:rsid w:val="0059174D"/>
    <w:rsid w:val="005F6A0C"/>
    <w:rsid w:val="00644170"/>
    <w:rsid w:val="0069526C"/>
    <w:rsid w:val="00705ABB"/>
    <w:rsid w:val="007E44FF"/>
    <w:rsid w:val="007F68D4"/>
    <w:rsid w:val="008E78BE"/>
    <w:rsid w:val="009F196D"/>
    <w:rsid w:val="00A26399"/>
    <w:rsid w:val="00A35AE9"/>
    <w:rsid w:val="00A4134E"/>
    <w:rsid w:val="00A71CAF"/>
    <w:rsid w:val="00A76D35"/>
    <w:rsid w:val="00A9035B"/>
    <w:rsid w:val="00AE702A"/>
    <w:rsid w:val="00B81F26"/>
    <w:rsid w:val="00C81F1C"/>
    <w:rsid w:val="00CD613B"/>
    <w:rsid w:val="00CF7F49"/>
    <w:rsid w:val="00D26CB3"/>
    <w:rsid w:val="00D87FA2"/>
    <w:rsid w:val="00E56F2E"/>
    <w:rsid w:val="00E903BB"/>
    <w:rsid w:val="00EB7D7D"/>
    <w:rsid w:val="00EC3C55"/>
    <w:rsid w:val="00EE7983"/>
    <w:rsid w:val="00F1662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