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C736E5">
        <w:rPr>
          <w:rFonts w:ascii="Arial" w:hAnsi="Arial" w:cs="Arial"/>
        </w:rPr>
        <w:t>01334</w:t>
      </w:r>
      <w:r w:rsidRPr="00F75516">
        <w:rPr>
          <w:rFonts w:ascii="Arial" w:hAnsi="Arial" w:cs="Arial"/>
        </w:rPr>
        <w:t>/</w:t>
      </w:r>
      <w:r w:rsidR="00C736E5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194042" w:rsidRPr="00194042">
        <w:rPr>
          <w:rFonts w:ascii="Arial" w:hAnsi="Arial" w:cs="Arial"/>
          <w:sz w:val="24"/>
          <w:szCs w:val="24"/>
        </w:rPr>
        <w:t>a instalação de Academia ao Ar Livre na Praça entre as ruas Floriano Peixoto e Pernambuco, ao lado da Igreja Assembleia de Deus, bem como a manutenção da mesma, com pintura nos bancos e roçagem, fotos em anexo</w:t>
      </w:r>
      <w:r w:rsidR="00194042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194042">
        <w:rPr>
          <w:rFonts w:ascii="Arial" w:hAnsi="Arial" w:cs="Arial"/>
          <w:bCs/>
          <w:sz w:val="24"/>
          <w:szCs w:val="24"/>
        </w:rPr>
        <w:t xml:space="preserve"> </w:t>
      </w:r>
      <w:r w:rsidR="00194042" w:rsidRPr="00194042">
        <w:rPr>
          <w:rFonts w:ascii="Arial" w:hAnsi="Arial" w:cs="Arial"/>
          <w:sz w:val="24"/>
          <w:szCs w:val="24"/>
        </w:rPr>
        <w:t>a instalação de Academia ao Ar Livre na Praça entre as ruas Floriano Peixoto e Pernambuco, ao lado da Igreja Assembleia de Deus, bem como a manutenção da mesma, com pintura nos bancos e roçagem</w:t>
      </w:r>
      <w:r w:rsidR="00194042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pelos seguintes motivos:</w:t>
      </w:r>
    </w:p>
    <w:p w:rsidR="00194042" w:rsidRDefault="00194042" w:rsidP="00194042">
      <w:pPr>
        <w:spacing w:line="276" w:lineRule="auto"/>
        <w:ind w:firstLine="1418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tabs>
          <w:tab w:val="left" w:pos="1276"/>
        </w:tabs>
        <w:spacing w:line="276" w:lineRule="auto"/>
        <w:ind w:left="1701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numPr>
          <w:ilvl w:val="0"/>
          <w:numId w:val="1"/>
        </w:numPr>
        <w:tabs>
          <w:tab w:val="left" w:pos="1276"/>
        </w:tabs>
        <w:spacing w:line="276" w:lineRule="auto"/>
        <w:ind w:left="1701" w:firstLine="0"/>
        <w:jc w:val="both"/>
        <w:outlineLvl w:val="0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 xml:space="preserve">A instalação de Academia ao Ar Livre: Muitos são os munícipes que irão se beneficiar com essa opção de lazer e de bem estar. Ademais, não há nas proximidades do Bairro nenhuma academia.   </w:t>
      </w:r>
    </w:p>
    <w:p w:rsidR="00194042" w:rsidRDefault="00194042" w:rsidP="00194042">
      <w:pPr>
        <w:tabs>
          <w:tab w:val="left" w:pos="1276"/>
        </w:tabs>
        <w:spacing w:line="276" w:lineRule="auto"/>
        <w:ind w:left="1701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tabs>
          <w:tab w:val="left" w:pos="1276"/>
        </w:tabs>
        <w:spacing w:line="276" w:lineRule="auto"/>
        <w:ind w:left="1701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tabs>
          <w:tab w:val="left" w:pos="1276"/>
        </w:tabs>
        <w:spacing w:line="276" w:lineRule="auto"/>
        <w:ind w:left="1701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numPr>
          <w:ilvl w:val="0"/>
          <w:numId w:val="1"/>
        </w:numPr>
        <w:tabs>
          <w:tab w:val="left" w:pos="1276"/>
        </w:tabs>
        <w:spacing w:line="276" w:lineRule="auto"/>
        <w:ind w:left="1701" w:firstLine="0"/>
        <w:jc w:val="both"/>
        <w:outlineLvl w:val="0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 xml:space="preserve"> A roçagem da praça e pintura dos bancos: Nesse local o mato encontra-se muito alto, impossibilitando o lazer das crianças e jovens, e, nessas condições, dá-se causa de proliferação de doença. Quanto à pintura nos bancos, se faz medida necessária propiciando, dessa maneira, um melhor aspecto de limpeza e zelo que merece os locais públicos e os munícipes usuários.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 xml:space="preserve">    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 xml:space="preserve">  Plenário “Dr. Tancredo Neves”, 27 de fevereiro de 2013.</w:t>
      </w: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lastRenderedPageBreak/>
        <w:t xml:space="preserve">Anexo: </w:t>
      </w: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7pt;margin-top:11.4pt;width:387.65pt;height:287.35pt;z-index:251657216">
            <v:imagedata r:id="rId7" o:title="IMG_7887" cropbottom="1384f" cropright="8201f"/>
          </v:shape>
        </w:pic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pict>
          <v:shape id="_x0000_s1027" type="#_x0000_t75" style="position:absolute;left:0;text-align:left;margin-left:21.7pt;margin-top:13.3pt;width:387.3pt;height:165.1pt;z-index:251658240">
            <v:imagedata r:id="rId8" o:title="IMG_7885" croptop="25221f" cropbottom="3425f" cropleft="6566f" cropright="1428f"/>
          </v:shape>
        </w:pic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9F196D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</w:t>
      </w:r>
      <w:r>
        <w:rPr>
          <w:rFonts w:ascii="Arial" w:hAnsi="Arial" w:cs="Arial"/>
          <w:b/>
          <w:sz w:val="24"/>
          <w:szCs w:val="24"/>
        </w:rPr>
        <w:t>-</w:t>
      </w:r>
    </w:p>
    <w:sectPr w:rsidR="009F196D" w:rsidRPr="00194042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492" w:rsidRDefault="00382492">
      <w:r>
        <w:separator/>
      </w:r>
    </w:p>
  </w:endnote>
  <w:endnote w:type="continuationSeparator" w:id="0">
    <w:p w:rsidR="00382492" w:rsidRDefault="0038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492" w:rsidRDefault="00382492">
      <w:r>
        <w:separator/>
      </w:r>
    </w:p>
  </w:footnote>
  <w:footnote w:type="continuationSeparator" w:id="0">
    <w:p w:rsidR="00382492" w:rsidRDefault="00382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C47A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C47AF" w:rsidRPr="006C47AF" w:rsidRDefault="006C47AF" w:rsidP="006C47A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C47AF">
                  <w:rPr>
                    <w:rFonts w:ascii="Arial" w:hAnsi="Arial" w:cs="Arial"/>
                    <w:b/>
                  </w:rPr>
                  <w:t>PROTOCOLO Nº: 02445/2013     DATA: 01/03/2013     HORA: 15:56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F09C4"/>
    <w:rsid w:val="00184B57"/>
    <w:rsid w:val="00194042"/>
    <w:rsid w:val="001B478A"/>
    <w:rsid w:val="001D1394"/>
    <w:rsid w:val="0033648A"/>
    <w:rsid w:val="00373483"/>
    <w:rsid w:val="00382492"/>
    <w:rsid w:val="003D3AA8"/>
    <w:rsid w:val="00454EAC"/>
    <w:rsid w:val="0049057E"/>
    <w:rsid w:val="004B57DB"/>
    <w:rsid w:val="004C67DE"/>
    <w:rsid w:val="004F6411"/>
    <w:rsid w:val="006C47AF"/>
    <w:rsid w:val="00705ABB"/>
    <w:rsid w:val="008313AF"/>
    <w:rsid w:val="00843555"/>
    <w:rsid w:val="0086163A"/>
    <w:rsid w:val="009F196D"/>
    <w:rsid w:val="00A35AE9"/>
    <w:rsid w:val="00A71CAF"/>
    <w:rsid w:val="00A9035B"/>
    <w:rsid w:val="00AE702A"/>
    <w:rsid w:val="00B8090C"/>
    <w:rsid w:val="00C736E5"/>
    <w:rsid w:val="00CD613B"/>
    <w:rsid w:val="00CF7F49"/>
    <w:rsid w:val="00D26CB3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247</Words>
  <Characters>1339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