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36391">
        <w:rPr>
          <w:rFonts w:ascii="Arial" w:hAnsi="Arial" w:cs="Arial"/>
        </w:rPr>
        <w:t>01335</w:t>
      </w:r>
      <w:r w:rsidRPr="00F75516">
        <w:rPr>
          <w:rFonts w:ascii="Arial" w:hAnsi="Arial" w:cs="Arial"/>
        </w:rPr>
        <w:t>/</w:t>
      </w:r>
      <w:r w:rsidR="00D3639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00A" w:rsidRPr="000C400A">
        <w:rPr>
          <w:rFonts w:ascii="Arial" w:hAnsi="Arial" w:cs="Arial"/>
          <w:sz w:val="24"/>
          <w:szCs w:val="24"/>
        </w:rPr>
        <w:t>que revogue o Decreto Municipal nº 6192 de 28 de Dezembro de 2012 em seu inteiro teor</w:t>
      </w:r>
      <w:r w:rsidR="000C400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C42079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0C400A" w:rsidRPr="000C400A">
        <w:rPr>
          <w:rFonts w:ascii="Arial" w:hAnsi="Arial" w:cs="Arial"/>
          <w:sz w:val="24"/>
          <w:szCs w:val="24"/>
        </w:rPr>
        <w:t>que revogue o Decreto Municipal nº 6192 de 28 de Dezembro de 2012 em seu inteiro teor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0C400A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0C400A" w:rsidRDefault="000C400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C400A">
        <w:rPr>
          <w:rStyle w:val="apple-style-span"/>
          <w:rFonts w:ascii="Arial" w:hAnsi="Arial" w:cs="Arial"/>
          <w:sz w:val="24"/>
          <w:szCs w:val="24"/>
        </w:rPr>
        <w:t xml:space="preserve">O aumento no valor da cobrança das Tarifas de Água e Esgoto do DAE – Departamento de Água e Esgoto de Santa Bárbara d’Oeste foi acima dos índices nacionais prejudicando os munícipes barbarenses. </w:t>
      </w:r>
      <w:r w:rsidR="00FD798B">
        <w:rPr>
          <w:rFonts w:ascii="Arial" w:hAnsi="Arial" w:cs="Arial"/>
          <w:bCs/>
          <w:sz w:val="24"/>
          <w:szCs w:val="24"/>
        </w:rPr>
        <w:t>Além disso,</w:t>
      </w:r>
      <w:r w:rsidRPr="000C400A">
        <w:rPr>
          <w:rFonts w:ascii="Arial" w:hAnsi="Arial" w:cs="Arial"/>
          <w:bCs/>
          <w:sz w:val="24"/>
          <w:szCs w:val="24"/>
        </w:rPr>
        <w:t xml:space="preserve"> </w:t>
      </w:r>
      <w:r w:rsidR="00FD798B">
        <w:rPr>
          <w:rFonts w:ascii="Arial" w:hAnsi="Arial" w:cs="Arial"/>
          <w:bCs/>
          <w:sz w:val="24"/>
          <w:szCs w:val="24"/>
        </w:rPr>
        <w:t>n</w:t>
      </w:r>
      <w:r w:rsidRPr="000C400A">
        <w:rPr>
          <w:rFonts w:ascii="Arial" w:hAnsi="Arial" w:cs="Arial"/>
          <w:bCs/>
          <w:sz w:val="24"/>
          <w:szCs w:val="24"/>
        </w:rPr>
        <w:t>esses últimos quatro anos o Governo Federal repassou mais de 22 milhões de reais para área de saneamento básico.</w:t>
      </w:r>
    </w:p>
    <w:p w:rsidR="000C400A" w:rsidRPr="000C400A" w:rsidRDefault="000C400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C400A">
        <w:rPr>
          <w:rFonts w:ascii="Arial" w:hAnsi="Arial" w:cs="Arial"/>
          <w:bCs/>
          <w:sz w:val="24"/>
          <w:szCs w:val="24"/>
        </w:rPr>
        <w:t>O Senhor Prefeito Municipal em Decreto nº 6208 de Março de 2013, alterou a Tabela ‘B’, alegando equivoco na quantidade de m³/mês cobrado no antigo decreto.</w:t>
      </w:r>
    </w:p>
    <w:p w:rsidR="000C400A" w:rsidRPr="000C400A" w:rsidRDefault="000C400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C400A">
        <w:rPr>
          <w:rFonts w:ascii="Arial" w:hAnsi="Arial" w:cs="Arial"/>
          <w:bCs/>
          <w:sz w:val="24"/>
          <w:szCs w:val="24"/>
        </w:rPr>
        <w:t>Pelo princípio da supremacia do interesse público e o impacto nos orçamentos dos munícipes, o Senhor Prefeito Municipal, no uso das atribuições legais, em especial, pelo § 2º, do Art. 6º da Lei Municipal nº 1,649, 30 de dezembro de 1985, e decrete a revogação do aumento nas Tarifas de Água e Esgoto.</w:t>
      </w:r>
    </w:p>
    <w:p w:rsidR="000C400A" w:rsidRPr="000C400A" w:rsidRDefault="000C400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576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C400A" w:rsidRDefault="000C400A" w:rsidP="00A35AE9">
      <w:pPr>
        <w:ind w:firstLine="1440"/>
        <w:rPr>
          <w:rFonts w:ascii="Arial" w:hAnsi="Arial" w:cs="Arial"/>
          <w:sz w:val="24"/>
          <w:szCs w:val="24"/>
        </w:rPr>
      </w:pPr>
    </w:p>
    <w:p w:rsidR="000C400A" w:rsidRPr="00F75516" w:rsidRDefault="000C400A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B5C3A" w:rsidRPr="003B5C3A" w:rsidRDefault="00A35AE9" w:rsidP="000C400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3B5C3A" w:rsidRPr="003B5C3A" w:rsidSect="000C400A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FD" w:rsidRDefault="00F061FD">
      <w:r>
        <w:separator/>
      </w:r>
    </w:p>
  </w:endnote>
  <w:endnote w:type="continuationSeparator" w:id="0">
    <w:p w:rsidR="00F061FD" w:rsidRDefault="00F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FD" w:rsidRDefault="00F061FD">
      <w:r>
        <w:separator/>
      </w:r>
    </w:p>
  </w:footnote>
  <w:footnote w:type="continuationSeparator" w:id="0">
    <w:p w:rsidR="00F061FD" w:rsidRDefault="00F0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56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56E3" w:rsidRPr="006956E3" w:rsidRDefault="006956E3" w:rsidP="006956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56E3">
                  <w:rPr>
                    <w:rFonts w:ascii="Arial" w:hAnsi="Arial" w:cs="Arial"/>
                    <w:b/>
                  </w:rPr>
                  <w:t>PROTOCOLO Nº: 02469/2013     DATA: 06/03/2013     HORA: 14:46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0A"/>
    <w:rsid w:val="000D567C"/>
    <w:rsid w:val="00145BD5"/>
    <w:rsid w:val="001B478A"/>
    <w:rsid w:val="001C56E6"/>
    <w:rsid w:val="001D1394"/>
    <w:rsid w:val="001E14FE"/>
    <w:rsid w:val="00230576"/>
    <w:rsid w:val="00262B39"/>
    <w:rsid w:val="002C4666"/>
    <w:rsid w:val="002E6EBE"/>
    <w:rsid w:val="0033648A"/>
    <w:rsid w:val="00373483"/>
    <w:rsid w:val="003B5C3A"/>
    <w:rsid w:val="003D3AA8"/>
    <w:rsid w:val="00454EAC"/>
    <w:rsid w:val="0049057E"/>
    <w:rsid w:val="004956D3"/>
    <w:rsid w:val="004B57DB"/>
    <w:rsid w:val="004C67DE"/>
    <w:rsid w:val="005623A7"/>
    <w:rsid w:val="006956E3"/>
    <w:rsid w:val="00705ABB"/>
    <w:rsid w:val="00802E92"/>
    <w:rsid w:val="0085638F"/>
    <w:rsid w:val="008B5D46"/>
    <w:rsid w:val="009F196D"/>
    <w:rsid w:val="00A35AE9"/>
    <w:rsid w:val="00A71CAF"/>
    <w:rsid w:val="00A9035B"/>
    <w:rsid w:val="00AE702A"/>
    <w:rsid w:val="00BE4385"/>
    <w:rsid w:val="00C42079"/>
    <w:rsid w:val="00CD613B"/>
    <w:rsid w:val="00CF7F49"/>
    <w:rsid w:val="00D26CB3"/>
    <w:rsid w:val="00D36391"/>
    <w:rsid w:val="00D56963"/>
    <w:rsid w:val="00DB675A"/>
    <w:rsid w:val="00E00D0A"/>
    <w:rsid w:val="00E903BB"/>
    <w:rsid w:val="00EB7D7D"/>
    <w:rsid w:val="00EE7983"/>
    <w:rsid w:val="00F061FD"/>
    <w:rsid w:val="00F16623"/>
    <w:rsid w:val="00F76D3D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C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2013-03-06T12:08:00Z</cp:lastPrinted>
  <dcterms:created xsi:type="dcterms:W3CDTF">2014-01-14T17:09:00Z</dcterms:created>
  <dcterms:modified xsi:type="dcterms:W3CDTF">2014-01-14T17:09:00Z</dcterms:modified>
</cp:coreProperties>
</file>