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3B" w:rsidRDefault="00C56F3B" w:rsidP="00C56F3B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939C8">
        <w:rPr>
          <w:rFonts w:ascii="Arial" w:hAnsi="Arial" w:cs="Arial"/>
        </w:rPr>
        <w:t>01397</w:t>
      </w:r>
      <w:r>
        <w:rPr>
          <w:rFonts w:ascii="Arial" w:hAnsi="Arial" w:cs="Arial"/>
        </w:rPr>
        <w:t>/</w:t>
      </w:r>
      <w:r w:rsidR="00A939C8">
        <w:rPr>
          <w:rFonts w:ascii="Arial" w:hAnsi="Arial" w:cs="Arial"/>
        </w:rPr>
        <w:t>2013</w:t>
      </w:r>
    </w:p>
    <w:p w:rsidR="00C56F3B" w:rsidRDefault="00C56F3B" w:rsidP="00C56F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56F3B" w:rsidRDefault="00C56F3B" w:rsidP="00C56F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uma solução para conter poças de água em épocas de chuva na academia ao ar livre da Rua </w:t>
      </w:r>
      <w:r w:rsidR="00C65231">
        <w:rPr>
          <w:rFonts w:ascii="Arial" w:hAnsi="Arial" w:cs="Arial"/>
          <w:sz w:val="24"/>
          <w:szCs w:val="24"/>
        </w:rPr>
        <w:t>Euclides da Cunha</w:t>
      </w:r>
      <w:r>
        <w:rPr>
          <w:rFonts w:ascii="Arial" w:hAnsi="Arial" w:cs="Arial"/>
          <w:sz w:val="24"/>
          <w:szCs w:val="24"/>
        </w:rPr>
        <w:t xml:space="preserve">, no bairro Santa Rita. </w:t>
      </w:r>
    </w:p>
    <w:p w:rsidR="00C56F3B" w:rsidRDefault="00C56F3B" w:rsidP="00C56F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, providenciar uma solução para conter poças de água em épocas de chuva na academia ao ar livre da Rua </w:t>
      </w:r>
      <w:r w:rsidR="00C65231">
        <w:rPr>
          <w:rFonts w:ascii="Arial" w:hAnsi="Arial" w:cs="Arial"/>
          <w:sz w:val="24"/>
          <w:szCs w:val="24"/>
        </w:rPr>
        <w:t>Euclides da Cunha</w:t>
      </w:r>
      <w:r>
        <w:rPr>
          <w:rFonts w:ascii="Arial" w:hAnsi="Arial" w:cs="Arial"/>
          <w:sz w:val="24"/>
          <w:szCs w:val="24"/>
        </w:rPr>
        <w:t>, no bairro Santa Rita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6F3B" w:rsidRDefault="00C56F3B" w:rsidP="00C56F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6F3B" w:rsidRDefault="00C56F3B" w:rsidP="00C56F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6F3B" w:rsidRDefault="00C56F3B" w:rsidP="00C56F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6F3B" w:rsidRDefault="00C56F3B" w:rsidP="00C56F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através de reclamações que em períodos de chuvas no local a academia mencionada acima fica inutilizável por causa de grandes poças formadas no local, deverá realizar um estudo de escoamento de água para evitar esse problema.</w:t>
      </w: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653A8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março de 2013.</w:t>
      </w:r>
    </w:p>
    <w:p w:rsidR="00C56F3B" w:rsidRDefault="00C56F3B" w:rsidP="00C56F3B">
      <w:pPr>
        <w:ind w:firstLine="1440"/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rPr>
          <w:rFonts w:ascii="Arial" w:hAnsi="Arial" w:cs="Arial"/>
          <w:sz w:val="24"/>
          <w:szCs w:val="24"/>
        </w:rPr>
      </w:pPr>
    </w:p>
    <w:p w:rsidR="00C56F3B" w:rsidRDefault="00C56F3B" w:rsidP="00C56F3B">
      <w:pPr>
        <w:ind w:firstLine="1440"/>
        <w:rPr>
          <w:rFonts w:ascii="Arial" w:hAnsi="Arial" w:cs="Arial"/>
          <w:sz w:val="24"/>
          <w:szCs w:val="24"/>
        </w:rPr>
      </w:pPr>
    </w:p>
    <w:p w:rsidR="00C65231" w:rsidRDefault="00C65231" w:rsidP="00C56F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56F3B" w:rsidRDefault="00C56F3B" w:rsidP="00C56F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4653A8" w:rsidRPr="004653A8" w:rsidRDefault="004653A8" w:rsidP="004653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653A8" w:rsidRPr="004653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F0" w:rsidRDefault="00CA77F0">
      <w:r>
        <w:separator/>
      </w:r>
    </w:p>
  </w:endnote>
  <w:endnote w:type="continuationSeparator" w:id="0">
    <w:p w:rsidR="00CA77F0" w:rsidRDefault="00C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F0" w:rsidRDefault="00CA77F0">
      <w:r>
        <w:separator/>
      </w:r>
    </w:p>
  </w:footnote>
  <w:footnote w:type="continuationSeparator" w:id="0">
    <w:p w:rsidR="00CA77F0" w:rsidRDefault="00CA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00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0045" w:rsidRPr="00070045" w:rsidRDefault="00070045" w:rsidP="000700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0045">
                  <w:rPr>
                    <w:rFonts w:ascii="Arial" w:hAnsi="Arial" w:cs="Arial"/>
                    <w:b/>
                  </w:rPr>
                  <w:t>PROTOCOLO Nº: 02568/2013     DATA: 08/03/2013     HORA: 13:02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0045"/>
    <w:rsid w:val="000B12DA"/>
    <w:rsid w:val="000D567C"/>
    <w:rsid w:val="000D7557"/>
    <w:rsid w:val="00122B25"/>
    <w:rsid w:val="001843F0"/>
    <w:rsid w:val="001B478A"/>
    <w:rsid w:val="001D1394"/>
    <w:rsid w:val="00213205"/>
    <w:rsid w:val="002E40EC"/>
    <w:rsid w:val="003114C9"/>
    <w:rsid w:val="0033648A"/>
    <w:rsid w:val="00373483"/>
    <w:rsid w:val="003D3AA8"/>
    <w:rsid w:val="00454EAC"/>
    <w:rsid w:val="004653A8"/>
    <w:rsid w:val="0049057E"/>
    <w:rsid w:val="004B57DB"/>
    <w:rsid w:val="004C67DE"/>
    <w:rsid w:val="00701CD1"/>
    <w:rsid w:val="00705ABB"/>
    <w:rsid w:val="009D29EA"/>
    <w:rsid w:val="009F196D"/>
    <w:rsid w:val="00A35AE9"/>
    <w:rsid w:val="00A4264C"/>
    <w:rsid w:val="00A71CAF"/>
    <w:rsid w:val="00A9035B"/>
    <w:rsid w:val="00A939C8"/>
    <w:rsid w:val="00AE702A"/>
    <w:rsid w:val="00C56F3B"/>
    <w:rsid w:val="00C65231"/>
    <w:rsid w:val="00CA77F0"/>
    <w:rsid w:val="00CD613B"/>
    <w:rsid w:val="00CF7F49"/>
    <w:rsid w:val="00D26CB3"/>
    <w:rsid w:val="00DE1DD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56F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C56F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