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A7" w:rsidRDefault="00232CA7" w:rsidP="00232CA7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976C5">
        <w:rPr>
          <w:rFonts w:ascii="Arial" w:hAnsi="Arial" w:cs="Arial"/>
        </w:rPr>
        <w:t>01399</w:t>
      </w:r>
      <w:r>
        <w:rPr>
          <w:rFonts w:ascii="Arial" w:hAnsi="Arial" w:cs="Arial"/>
        </w:rPr>
        <w:t>/</w:t>
      </w:r>
      <w:r w:rsidR="005976C5">
        <w:rPr>
          <w:rFonts w:ascii="Arial" w:hAnsi="Arial" w:cs="Arial"/>
        </w:rPr>
        <w:t>2013</w:t>
      </w:r>
    </w:p>
    <w:p w:rsidR="00232CA7" w:rsidRDefault="00232CA7" w:rsidP="00232CA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32CA7" w:rsidRDefault="00232CA7" w:rsidP="00232CA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roçagem e limpeza em área verde de toda a extensão da Avenida Ruth Garrido Roque, no bairro Parque Residencial Lago. </w:t>
      </w:r>
    </w:p>
    <w:p w:rsidR="00232CA7" w:rsidRDefault="00232CA7" w:rsidP="00232CA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>
        <w:rPr>
          <w:rFonts w:ascii="Arial" w:hAnsi="Arial" w:cs="Arial"/>
          <w:sz w:val="24"/>
          <w:szCs w:val="24"/>
        </w:rPr>
        <w:t xml:space="preserve"> proceder roçagem e limpeza em área verde de toda a extensão da Avenida Ruth Garrido Roque, no bairro Parque Residencial Lago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32CA7" w:rsidRDefault="00232CA7" w:rsidP="00232CA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32CA7" w:rsidRDefault="00232CA7" w:rsidP="00232CA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32CA7" w:rsidRDefault="00232CA7" w:rsidP="00232CA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32CA7" w:rsidRDefault="00232CA7" w:rsidP="00232CA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mato em toda área verde no endereço mencionado acima, moradores locais reclamam que o local possui muito lixo jogado, alta proliferação de insetos peçonhentos, pontos de drogas e prostituição.</w:t>
      </w: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</w:t>
      </w:r>
      <w:r w:rsidR="000E0517">
        <w:rPr>
          <w:rFonts w:ascii="Arial" w:hAnsi="Arial" w:cs="Arial"/>
          <w:sz w:val="24"/>
          <w:szCs w:val="24"/>
        </w:rPr>
        <w:t>edo Neves”, em 05 de março de 2</w:t>
      </w:r>
      <w:r>
        <w:rPr>
          <w:rFonts w:ascii="Arial" w:hAnsi="Arial" w:cs="Arial"/>
          <w:sz w:val="24"/>
          <w:szCs w:val="24"/>
        </w:rPr>
        <w:t>013.</w:t>
      </w:r>
    </w:p>
    <w:p w:rsidR="00232CA7" w:rsidRDefault="00232CA7" w:rsidP="00232CA7">
      <w:pPr>
        <w:ind w:firstLine="1440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rPr>
          <w:rFonts w:ascii="Arial" w:hAnsi="Arial" w:cs="Arial"/>
          <w:sz w:val="24"/>
          <w:szCs w:val="24"/>
        </w:rPr>
      </w:pPr>
    </w:p>
    <w:p w:rsidR="000E0517" w:rsidRDefault="000E0517" w:rsidP="00232CA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232CA7" w:rsidRDefault="00232CA7" w:rsidP="00232CA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232CA7" w:rsidRDefault="00232CA7" w:rsidP="00232CA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232CA7" w:rsidRDefault="00232CA7" w:rsidP="00232CA7">
      <w:pPr>
        <w:rPr>
          <w:rFonts w:ascii="Arial" w:hAnsi="Arial" w:cs="Arial"/>
          <w:sz w:val="24"/>
          <w:szCs w:val="24"/>
        </w:rPr>
      </w:pPr>
    </w:p>
    <w:p w:rsidR="009F196D" w:rsidRPr="00232CA7" w:rsidRDefault="009F196D" w:rsidP="00232CA7"/>
    <w:sectPr w:rsidR="009F196D" w:rsidRPr="00232CA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296" w:rsidRDefault="00835296">
      <w:r>
        <w:separator/>
      </w:r>
    </w:p>
  </w:endnote>
  <w:endnote w:type="continuationSeparator" w:id="0">
    <w:p w:rsidR="00835296" w:rsidRDefault="0083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296" w:rsidRDefault="00835296">
      <w:r>
        <w:separator/>
      </w:r>
    </w:p>
  </w:footnote>
  <w:footnote w:type="continuationSeparator" w:id="0">
    <w:p w:rsidR="00835296" w:rsidRDefault="00835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320C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320C6" w:rsidRPr="000320C6" w:rsidRDefault="000320C6" w:rsidP="000320C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320C6">
                  <w:rPr>
                    <w:rFonts w:ascii="Arial" w:hAnsi="Arial" w:cs="Arial"/>
                    <w:b/>
                  </w:rPr>
                  <w:t>PROTOCOLO Nº: 02570/2013     DATA: 08/03/2013     HORA: 13:10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20C6"/>
    <w:rsid w:val="000B7855"/>
    <w:rsid w:val="000D567C"/>
    <w:rsid w:val="000E0517"/>
    <w:rsid w:val="001B478A"/>
    <w:rsid w:val="001D1394"/>
    <w:rsid w:val="00232CA7"/>
    <w:rsid w:val="0033648A"/>
    <w:rsid w:val="00373483"/>
    <w:rsid w:val="003D3AA8"/>
    <w:rsid w:val="00454EAC"/>
    <w:rsid w:val="0049057E"/>
    <w:rsid w:val="004B57DB"/>
    <w:rsid w:val="004C67DE"/>
    <w:rsid w:val="0053664B"/>
    <w:rsid w:val="005976C5"/>
    <w:rsid w:val="006C088C"/>
    <w:rsid w:val="00705ABB"/>
    <w:rsid w:val="0074130F"/>
    <w:rsid w:val="00835296"/>
    <w:rsid w:val="009D29EA"/>
    <w:rsid w:val="009F196D"/>
    <w:rsid w:val="00A35AE9"/>
    <w:rsid w:val="00A4264C"/>
    <w:rsid w:val="00A71CAF"/>
    <w:rsid w:val="00A9035B"/>
    <w:rsid w:val="00AE702A"/>
    <w:rsid w:val="00B80603"/>
    <w:rsid w:val="00CB6078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232CA7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232CA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