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5672">
        <w:rPr>
          <w:rFonts w:ascii="Arial" w:hAnsi="Arial" w:cs="Arial"/>
        </w:rPr>
        <w:t>01629</w:t>
      </w:r>
      <w:r w:rsidRPr="00F75516">
        <w:rPr>
          <w:rFonts w:ascii="Arial" w:hAnsi="Arial" w:cs="Arial"/>
        </w:rPr>
        <w:t>/</w:t>
      </w:r>
      <w:r w:rsidR="00D056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realização de </w:t>
      </w:r>
      <w:r w:rsidR="00B17759">
        <w:rPr>
          <w:rFonts w:ascii="Arial" w:hAnsi="Arial" w:cs="Arial"/>
          <w:sz w:val="24"/>
          <w:szCs w:val="24"/>
        </w:rPr>
        <w:t>limpeza e retirada de entulhos e móveis velhos descartados em área pública entre as ruas das Begônias, das Palmas e dos Antúrios, no Jardim Dulce</w:t>
      </w:r>
      <w:r w:rsidR="00E808CB">
        <w:rPr>
          <w:rFonts w:ascii="Arial" w:hAnsi="Arial" w:cs="Arial"/>
          <w:sz w:val="24"/>
          <w:szCs w:val="24"/>
        </w:rPr>
        <w:t>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17759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17759">
        <w:rPr>
          <w:rFonts w:ascii="Arial" w:hAnsi="Arial" w:cs="Arial"/>
          <w:bCs/>
          <w:sz w:val="24"/>
          <w:szCs w:val="24"/>
        </w:rPr>
        <w:t>executados serviços de limpeza e retirada de entulhos e móveis velhos descartados irregularmente pela população em área pública situada entre as ruas das Begônias, dos Antúrios e das Palmas, no Jardim Dulce,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B17759" w:rsidRDefault="00B17759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Nesse local há uma área pública e a população reclama que entulhos e móveis velhos estão sendo descartados de maneira irregular por pessoas. Os vizinhos reclamam da situação e cobram providências da municipalidade quanto à limpeza do terreno.</w:t>
      </w:r>
    </w:p>
    <w:p w:rsidR="00B17759" w:rsidRDefault="00B17759" w:rsidP="00603504">
      <w:pPr>
        <w:pStyle w:val="Recuodecorpodetexto2"/>
        <w:rPr>
          <w:rFonts w:ascii="Arial" w:hAnsi="Arial" w:cs="Arial"/>
        </w:rPr>
      </w:pPr>
    </w:p>
    <w:p w:rsidR="00B17759" w:rsidRDefault="00B17759" w:rsidP="00603504">
      <w:pPr>
        <w:pStyle w:val="Recuodecorpodetexto2"/>
        <w:rPr>
          <w:rFonts w:ascii="Arial" w:hAnsi="Arial" w:cs="Arial"/>
        </w:rPr>
      </w:pPr>
    </w:p>
    <w:p w:rsidR="00E808CB" w:rsidRDefault="00E808CB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B17759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15381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12" w:rsidRDefault="004F6F12">
      <w:r>
        <w:separator/>
      </w:r>
    </w:p>
  </w:endnote>
  <w:endnote w:type="continuationSeparator" w:id="0">
    <w:p w:rsidR="004F6F12" w:rsidRDefault="004F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12" w:rsidRDefault="004F6F12">
      <w:r>
        <w:separator/>
      </w:r>
    </w:p>
  </w:footnote>
  <w:footnote w:type="continuationSeparator" w:id="0">
    <w:p w:rsidR="004F6F12" w:rsidRDefault="004F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1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3100" w:rsidRPr="00CC3100" w:rsidRDefault="00CC3100" w:rsidP="00CC31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3100">
                  <w:rPr>
                    <w:rFonts w:ascii="Arial" w:hAnsi="Arial" w:cs="Arial"/>
                    <w:b/>
                  </w:rPr>
                  <w:t>PROTOCOLO Nº: 02917/2013     DATA: 15/03/2013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04327"/>
    <w:rsid w:val="00153816"/>
    <w:rsid w:val="001B478A"/>
    <w:rsid w:val="001D1394"/>
    <w:rsid w:val="0033648A"/>
    <w:rsid w:val="00373483"/>
    <w:rsid w:val="003D3AA8"/>
    <w:rsid w:val="004128E5"/>
    <w:rsid w:val="00454EAC"/>
    <w:rsid w:val="0049057E"/>
    <w:rsid w:val="004B57DB"/>
    <w:rsid w:val="004C67DE"/>
    <w:rsid w:val="004F6F12"/>
    <w:rsid w:val="00544B41"/>
    <w:rsid w:val="005542CA"/>
    <w:rsid w:val="00603504"/>
    <w:rsid w:val="00636847"/>
    <w:rsid w:val="00705ABB"/>
    <w:rsid w:val="00714D6A"/>
    <w:rsid w:val="007D01D9"/>
    <w:rsid w:val="00831675"/>
    <w:rsid w:val="008B2887"/>
    <w:rsid w:val="009851DA"/>
    <w:rsid w:val="009A402E"/>
    <w:rsid w:val="009F196D"/>
    <w:rsid w:val="00A35AE9"/>
    <w:rsid w:val="00A71CAF"/>
    <w:rsid w:val="00A9035B"/>
    <w:rsid w:val="00AE702A"/>
    <w:rsid w:val="00B17759"/>
    <w:rsid w:val="00B345B1"/>
    <w:rsid w:val="00B440FC"/>
    <w:rsid w:val="00C519C4"/>
    <w:rsid w:val="00C72D8E"/>
    <w:rsid w:val="00CB39A9"/>
    <w:rsid w:val="00CC3100"/>
    <w:rsid w:val="00CD613B"/>
    <w:rsid w:val="00CF7F49"/>
    <w:rsid w:val="00D05672"/>
    <w:rsid w:val="00D26CB3"/>
    <w:rsid w:val="00E611FF"/>
    <w:rsid w:val="00E808C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