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06315">
        <w:rPr>
          <w:rFonts w:ascii="Arial" w:hAnsi="Arial" w:cs="Arial"/>
        </w:rPr>
        <w:t>00707</w:t>
      </w:r>
      <w:r>
        <w:rPr>
          <w:rFonts w:ascii="Arial" w:hAnsi="Arial" w:cs="Arial"/>
        </w:rPr>
        <w:t>/</w:t>
      </w:r>
      <w:r w:rsidR="00F0631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a instalação de placas indicativas de ruas em todo o bairro Jardim Santa Alice.</w:t>
      </w:r>
    </w:p>
    <w:p w:rsidR="00A3440B" w:rsidRDefault="00A3440B" w:rsidP="00A344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A3440B" w:rsidRPr="00322115" w:rsidRDefault="00A3440B" w:rsidP="00A3440B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440B" w:rsidRDefault="00A3440B" w:rsidP="00A3440B">
      <w:pPr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foi convidado por moradores do bairro a participar, no último dia 14 de junho, de reunião na residência de Sidnei e Lucilene Hernandes, na Rua Travessa da Sabedoria, 62, no Jardim Santa Alice;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entre inúmeras reivindicações, os moradores solicitam a colocação de placas indicativas nas ruas, uma vez que o bairro não conta com esse benefício, e a falta de identificação prejudica o trabalho de entrega dos carteiros, de entregadores e da população dos demais locais que visitam o bairro;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secretário de Governo, Rodrigo </w:t>
      </w:r>
      <w:proofErr w:type="spellStart"/>
      <w:r>
        <w:rPr>
          <w:rFonts w:ascii="Arial" w:hAnsi="Arial" w:cs="Arial"/>
          <w:sz w:val="24"/>
          <w:szCs w:val="24"/>
        </w:rPr>
        <w:t>Maiello</w:t>
      </w:r>
      <w:proofErr w:type="spellEnd"/>
      <w:r>
        <w:rPr>
          <w:rFonts w:ascii="Arial" w:hAnsi="Arial" w:cs="Arial"/>
          <w:sz w:val="24"/>
          <w:szCs w:val="24"/>
        </w:rPr>
        <w:t>, em questionamento anterior sobre instalação de placas indicativas, ressaltou que os locais que estão sem identificação devem ser comunicados à Administração Municipal para que sejam tomadas providências.</w:t>
      </w:r>
    </w:p>
    <w:p w:rsidR="00A3440B" w:rsidRDefault="00A3440B" w:rsidP="00A3440B">
      <w:pPr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 Administração Municipal tem conhecimento de que as ruas do Jardim Santa Alice estão sem placas indicativas?;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há previsão de quando as ruas do bairro serão contempladas com a identificação?;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negativa, o bairro poderá ser contemplado com as referidas placas?;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Enfim, quando os moradores do Jardim Santa Alice poderão contar com esse benefício?;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As ruas que precisam de identificação são: Theodoro Bataglia, Travessas da Camaradagem, caridade, Progresso, Sabedoria, Ernesto </w:t>
      </w:r>
      <w:proofErr w:type="spellStart"/>
      <w:r>
        <w:rPr>
          <w:rFonts w:ascii="Arial" w:hAnsi="Arial" w:cs="Arial"/>
          <w:sz w:val="24"/>
          <w:szCs w:val="24"/>
        </w:rPr>
        <w:t>Ramello</w:t>
      </w:r>
      <w:proofErr w:type="spellEnd"/>
      <w:r>
        <w:rPr>
          <w:rFonts w:ascii="Arial" w:hAnsi="Arial" w:cs="Arial"/>
          <w:sz w:val="24"/>
          <w:szCs w:val="24"/>
        </w:rPr>
        <w:t xml:space="preserve">, José Lopes da Silva, José de Mattos e Elmer </w:t>
      </w:r>
      <w:proofErr w:type="spellStart"/>
      <w:r>
        <w:rPr>
          <w:rFonts w:ascii="Arial" w:hAnsi="Arial" w:cs="Arial"/>
          <w:sz w:val="24"/>
          <w:szCs w:val="24"/>
        </w:rPr>
        <w:t>Vaughn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440B" w:rsidRDefault="00A3440B" w:rsidP="00A34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pertinentes.</w:t>
      </w:r>
    </w:p>
    <w:p w:rsidR="00117A24" w:rsidRDefault="00117A24" w:rsidP="00117A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junho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P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- </w:t>
      </w:r>
    </w:p>
    <w:sectPr w:rsidR="000F588A" w:rsidRPr="000F588A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05" w:rsidRDefault="00D73C05">
      <w:r>
        <w:separator/>
      </w:r>
    </w:p>
  </w:endnote>
  <w:endnote w:type="continuationSeparator" w:id="0">
    <w:p w:rsidR="00D73C05" w:rsidRDefault="00D7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B" w:rsidRDefault="00A344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B" w:rsidRDefault="00A344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B" w:rsidRDefault="00A344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05" w:rsidRDefault="00D73C05">
      <w:r>
        <w:separator/>
      </w:r>
    </w:p>
  </w:footnote>
  <w:footnote w:type="continuationSeparator" w:id="0">
    <w:p w:rsidR="00D73C05" w:rsidRDefault="00D7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B" w:rsidRDefault="00A344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FE" w:rsidRDefault="002C62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2C6233" w:rsidRPr="002C6233" w:rsidRDefault="002C6233" w:rsidP="002C62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6233">
                  <w:rPr>
                    <w:rFonts w:ascii="Arial" w:hAnsi="Arial" w:cs="Arial"/>
                    <w:b/>
                  </w:rPr>
                  <w:t>PROTOCOLO Nº: 06723/2013     DATA: 19/06/2013     HORA: 11:28     USUÁRIO: REINALDO</w:t>
                </w:r>
              </w:p>
            </w:txbxContent>
          </v:textbox>
          <w10:wrap anchorx="margin" anchory="margin"/>
        </v:shape>
      </w:pict>
    </w:r>
    <w:r w:rsidR="007418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7418FE" w:rsidRPr="00AE702A" w:rsidRDefault="007418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418FE" w:rsidRPr="00D26CB3" w:rsidRDefault="007418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418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7418FE" w:rsidRDefault="007418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0B" w:rsidRDefault="00A344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C6233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1C1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82248"/>
    <w:rsid w:val="006C6A06"/>
    <w:rsid w:val="006D1F05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07EEC"/>
    <w:rsid w:val="00925EDD"/>
    <w:rsid w:val="00960E65"/>
    <w:rsid w:val="00994B2E"/>
    <w:rsid w:val="009B79BB"/>
    <w:rsid w:val="009C612B"/>
    <w:rsid w:val="009C7954"/>
    <w:rsid w:val="009F196D"/>
    <w:rsid w:val="00A00178"/>
    <w:rsid w:val="00A017CA"/>
    <w:rsid w:val="00A24021"/>
    <w:rsid w:val="00A30C38"/>
    <w:rsid w:val="00A3440B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25BE"/>
    <w:rsid w:val="00B357A6"/>
    <w:rsid w:val="00B371E7"/>
    <w:rsid w:val="00B67F66"/>
    <w:rsid w:val="00B94903"/>
    <w:rsid w:val="00C2030F"/>
    <w:rsid w:val="00C75C29"/>
    <w:rsid w:val="00CA3D36"/>
    <w:rsid w:val="00CA4028"/>
    <w:rsid w:val="00CD613B"/>
    <w:rsid w:val="00CF09DD"/>
    <w:rsid w:val="00CF5E35"/>
    <w:rsid w:val="00CF6EC4"/>
    <w:rsid w:val="00CF7F49"/>
    <w:rsid w:val="00D26CB3"/>
    <w:rsid w:val="00D3317E"/>
    <w:rsid w:val="00D73C05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5714"/>
    <w:rsid w:val="00EB7D7D"/>
    <w:rsid w:val="00ED750C"/>
    <w:rsid w:val="00EE7983"/>
    <w:rsid w:val="00EF6EE7"/>
    <w:rsid w:val="00F06315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4FB5-ECC0-4552-A85C-31C3F0B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2013-06-24T16:43:00Z</cp:lastPrinted>
  <dcterms:created xsi:type="dcterms:W3CDTF">2014-01-14T16:50:00Z</dcterms:created>
  <dcterms:modified xsi:type="dcterms:W3CDTF">2014-01-14T16:50:00Z</dcterms:modified>
</cp:coreProperties>
</file>