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86792">
        <w:rPr>
          <w:rFonts w:ascii="Arial" w:hAnsi="Arial" w:cs="Arial"/>
        </w:rPr>
        <w:t>01699</w:t>
      </w:r>
      <w:r>
        <w:rPr>
          <w:rFonts w:ascii="Arial" w:hAnsi="Arial" w:cs="Arial"/>
        </w:rPr>
        <w:t>/</w:t>
      </w:r>
      <w:r w:rsidR="0098679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28349A">
        <w:rPr>
          <w:rFonts w:ascii="Arial" w:hAnsi="Arial" w:cs="Arial"/>
          <w:sz w:val="24"/>
          <w:szCs w:val="24"/>
        </w:rPr>
        <w:t>limpeza em construção pública, com obra paralisado no Bairro Mollon</w:t>
      </w:r>
      <w:r w:rsidR="006C49AE">
        <w:rPr>
          <w:rFonts w:ascii="Arial" w:hAnsi="Arial" w:cs="Arial"/>
          <w:sz w:val="24"/>
          <w:szCs w:val="24"/>
        </w:rPr>
        <w:t>.</w:t>
      </w:r>
    </w:p>
    <w:p w:rsidR="006C49AE" w:rsidRDefault="006C49A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A0A11">
        <w:rPr>
          <w:rFonts w:ascii="Arial" w:hAnsi="Arial" w:cs="Arial"/>
          <w:bCs/>
          <w:sz w:val="24"/>
          <w:szCs w:val="24"/>
        </w:rPr>
        <w:t xml:space="preserve">efetue </w:t>
      </w:r>
      <w:r w:rsidR="0028349A">
        <w:rPr>
          <w:rFonts w:ascii="Arial" w:hAnsi="Arial" w:cs="Arial"/>
          <w:bCs/>
          <w:sz w:val="24"/>
          <w:szCs w:val="24"/>
        </w:rPr>
        <w:t>a limpeza necessária nas obras públicas  referentes a Unidade Básica de Saúde, na Rua Atílio Bagarolo, próximo à residência de número 85 no bairro Mollon</w:t>
      </w:r>
      <w:r w:rsidR="00C159EA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768A3" w:rsidRDefault="0028349A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estão inconformados com a situação da obra atualmente paralisada, mato e lixo tomam conto do lugar, insetos e roedores estão proliferando e invadindo residências próximas, quando chove, fica praticamente impossível de se respirar, devido ao mau cheiro.</w:t>
      </w:r>
    </w:p>
    <w:p w:rsidR="006969B3" w:rsidRDefault="006969B3" w:rsidP="00BF4B0A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6223E">
        <w:rPr>
          <w:rFonts w:ascii="Arial" w:hAnsi="Arial" w:cs="Arial"/>
          <w:sz w:val="24"/>
          <w:szCs w:val="24"/>
        </w:rPr>
        <w:t>ves”, em 12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157" w:rsidRDefault="00BE2157">
      <w:r>
        <w:separator/>
      </w:r>
    </w:p>
  </w:endnote>
  <w:endnote w:type="continuationSeparator" w:id="0">
    <w:p w:rsidR="00BE2157" w:rsidRDefault="00BE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157" w:rsidRDefault="00BE2157">
      <w:r>
        <w:separator/>
      </w:r>
    </w:p>
  </w:footnote>
  <w:footnote w:type="continuationSeparator" w:id="0">
    <w:p w:rsidR="00BE2157" w:rsidRDefault="00BE2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F05AF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05AF1" w:rsidRPr="00F05AF1" w:rsidRDefault="00F05AF1" w:rsidP="00F05AF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05AF1">
                  <w:rPr>
                    <w:rFonts w:ascii="Arial" w:hAnsi="Arial" w:cs="Arial"/>
                    <w:b/>
                  </w:rPr>
                  <w:t>PROTOCOLO Nº: 03002/2013     DATA: 15/03/2013     HORA: 14:24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1D66B2"/>
    <w:rsid w:val="002279FB"/>
    <w:rsid w:val="0028349A"/>
    <w:rsid w:val="0033648A"/>
    <w:rsid w:val="00373483"/>
    <w:rsid w:val="003D3AA8"/>
    <w:rsid w:val="003D6A6F"/>
    <w:rsid w:val="00454EAC"/>
    <w:rsid w:val="0049057E"/>
    <w:rsid w:val="004B57DB"/>
    <w:rsid w:val="004C1510"/>
    <w:rsid w:val="004C67DE"/>
    <w:rsid w:val="00542EC6"/>
    <w:rsid w:val="00543BF3"/>
    <w:rsid w:val="00550348"/>
    <w:rsid w:val="005D3C50"/>
    <w:rsid w:val="005D767E"/>
    <w:rsid w:val="0060577D"/>
    <w:rsid w:val="0061434D"/>
    <w:rsid w:val="006768A3"/>
    <w:rsid w:val="006969B3"/>
    <w:rsid w:val="006A0A11"/>
    <w:rsid w:val="006C49AE"/>
    <w:rsid w:val="00705ABB"/>
    <w:rsid w:val="00705B64"/>
    <w:rsid w:val="007822F4"/>
    <w:rsid w:val="007D1F25"/>
    <w:rsid w:val="007F4549"/>
    <w:rsid w:val="00840B01"/>
    <w:rsid w:val="008F6ACD"/>
    <w:rsid w:val="009632D3"/>
    <w:rsid w:val="00986792"/>
    <w:rsid w:val="009E3848"/>
    <w:rsid w:val="009F196D"/>
    <w:rsid w:val="00A56570"/>
    <w:rsid w:val="00A6223E"/>
    <w:rsid w:val="00A71CAF"/>
    <w:rsid w:val="00A9035B"/>
    <w:rsid w:val="00AC1A54"/>
    <w:rsid w:val="00AE702A"/>
    <w:rsid w:val="00B0654C"/>
    <w:rsid w:val="00B455F2"/>
    <w:rsid w:val="00BE2157"/>
    <w:rsid w:val="00BF4B0A"/>
    <w:rsid w:val="00C02737"/>
    <w:rsid w:val="00C02B07"/>
    <w:rsid w:val="00C159EA"/>
    <w:rsid w:val="00C9462F"/>
    <w:rsid w:val="00CD0686"/>
    <w:rsid w:val="00CD613B"/>
    <w:rsid w:val="00CF7F49"/>
    <w:rsid w:val="00D002B2"/>
    <w:rsid w:val="00D26CB3"/>
    <w:rsid w:val="00DE7B8F"/>
    <w:rsid w:val="00E356E3"/>
    <w:rsid w:val="00E84AA3"/>
    <w:rsid w:val="00E903BB"/>
    <w:rsid w:val="00EB7D7D"/>
    <w:rsid w:val="00EE7983"/>
    <w:rsid w:val="00F05AF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