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36316">
        <w:rPr>
          <w:rFonts w:ascii="Arial" w:hAnsi="Arial" w:cs="Arial"/>
        </w:rPr>
        <w:t>01845</w:t>
      </w:r>
      <w:r>
        <w:rPr>
          <w:rFonts w:ascii="Arial" w:hAnsi="Arial" w:cs="Arial"/>
        </w:rPr>
        <w:t>/</w:t>
      </w:r>
      <w:r w:rsidR="00F363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3B110D">
        <w:rPr>
          <w:rFonts w:ascii="Arial" w:hAnsi="Arial" w:cs="Arial"/>
          <w:sz w:val="24"/>
          <w:szCs w:val="24"/>
        </w:rPr>
        <w:t xml:space="preserve">substituição da árvore localizada na Rua Brás Cubas, Bairro </w:t>
      </w:r>
      <w:r w:rsidR="0011796B">
        <w:rPr>
          <w:rFonts w:ascii="Arial" w:hAnsi="Arial" w:cs="Arial"/>
          <w:sz w:val="24"/>
          <w:szCs w:val="24"/>
        </w:rPr>
        <w:t>Siqueira Campos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3B110D">
        <w:rPr>
          <w:rFonts w:ascii="Arial" w:hAnsi="Arial" w:cs="Arial"/>
          <w:bCs/>
        </w:rPr>
        <w:t>extração e substituição da</w:t>
      </w:r>
      <w:r w:rsidR="0011796B">
        <w:rPr>
          <w:rFonts w:ascii="Arial" w:hAnsi="Arial" w:cs="Arial"/>
          <w:bCs/>
        </w:rPr>
        <w:t xml:space="preserve"> árvore localizada na Rua Brás C</w:t>
      </w:r>
      <w:r w:rsidR="003B110D">
        <w:rPr>
          <w:rFonts w:ascii="Arial" w:hAnsi="Arial" w:cs="Arial"/>
          <w:bCs/>
        </w:rPr>
        <w:t xml:space="preserve">ubas, número 64, Bairro </w:t>
      </w:r>
      <w:r w:rsidR="0011796B">
        <w:rPr>
          <w:rFonts w:ascii="Arial" w:hAnsi="Arial" w:cs="Arial"/>
          <w:bCs/>
        </w:rPr>
        <w:t>Siqueira Campos</w:t>
      </w:r>
      <w:r w:rsidR="00237A01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110D" w:rsidRDefault="003B110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que, o morador da residência supra</w:t>
      </w:r>
      <w:r w:rsidR="0011796B">
        <w:rPr>
          <w:rFonts w:ascii="Arial" w:hAnsi="Arial" w:cs="Arial"/>
        </w:rPr>
        <w:t>, conta atualmente com 85 anos,</w:t>
      </w:r>
      <w:r>
        <w:rPr>
          <w:rFonts w:ascii="Arial" w:hAnsi="Arial" w:cs="Arial"/>
        </w:rPr>
        <w:t xml:space="preserve"> quando chove, apesar da idade avançada, ele próprio precisa subir no telhado (muitas vezes durante temporais) e efetuar a limpeza da calha</w:t>
      </w:r>
      <w:r w:rsidR="001179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entope devido </w:t>
      </w:r>
      <w:r w:rsidR="0011796B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folhas que caem da referida árvore.</w:t>
      </w:r>
    </w:p>
    <w:p w:rsidR="003B110D" w:rsidRDefault="003B110D" w:rsidP="00237A01">
      <w:pPr>
        <w:pStyle w:val="Recuodecorpodetexto2"/>
        <w:rPr>
          <w:rFonts w:ascii="Arial" w:hAnsi="Arial" w:cs="Arial"/>
        </w:rPr>
      </w:pPr>
    </w:p>
    <w:p w:rsidR="00A649E7" w:rsidRDefault="003B110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familiares já solicitaram a substituição junto à essa prefeitura, mas aguardam providencias</w:t>
      </w:r>
      <w:r w:rsidR="00EA76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Temem que</w:t>
      </w:r>
      <w:r w:rsidR="001179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algo ainda venha a acontecer, pois a idade do morador faz com que cada vez mais encontre dificuldades para efetuar os serviços.</w:t>
      </w:r>
    </w:p>
    <w:p w:rsidR="003B110D" w:rsidRDefault="003B110D" w:rsidP="00237A01">
      <w:pPr>
        <w:pStyle w:val="Recuodecorpodetexto2"/>
        <w:rPr>
          <w:rFonts w:ascii="Arial" w:hAnsi="Arial" w:cs="Arial"/>
        </w:rPr>
      </w:pPr>
    </w:p>
    <w:p w:rsidR="003B110D" w:rsidRDefault="003B110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Solicitam ainda se possível,</w:t>
      </w:r>
      <w:r w:rsidR="001160A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limpeza da área ao lado da residência (Rua Brás Cubas com Avenida Francisco Priori), que junta lixo e roedores devido ao abandono.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F8" w:rsidRDefault="005144F8">
      <w:r>
        <w:separator/>
      </w:r>
    </w:p>
  </w:endnote>
  <w:endnote w:type="continuationSeparator" w:id="0">
    <w:p w:rsidR="005144F8" w:rsidRDefault="0051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F8" w:rsidRDefault="005144F8">
      <w:r>
        <w:separator/>
      </w:r>
    </w:p>
  </w:footnote>
  <w:footnote w:type="continuationSeparator" w:id="0">
    <w:p w:rsidR="005144F8" w:rsidRDefault="0051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32013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013B" w:rsidRPr="0032013B" w:rsidRDefault="0032013B" w:rsidP="0032013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013B">
                  <w:rPr>
                    <w:rFonts w:ascii="Arial" w:hAnsi="Arial" w:cs="Arial"/>
                    <w:b/>
                  </w:rPr>
                  <w:t>PROTOCOLO Nº: 03298/2013     DATA: 22/03/2013     HORA: 12:57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60A4"/>
    <w:rsid w:val="0011796B"/>
    <w:rsid w:val="0015387D"/>
    <w:rsid w:val="001B478A"/>
    <w:rsid w:val="001B5823"/>
    <w:rsid w:val="001D1394"/>
    <w:rsid w:val="001D66B2"/>
    <w:rsid w:val="001E3626"/>
    <w:rsid w:val="002279FB"/>
    <w:rsid w:val="00237A01"/>
    <w:rsid w:val="0028349A"/>
    <w:rsid w:val="0032013B"/>
    <w:rsid w:val="0033648A"/>
    <w:rsid w:val="00373483"/>
    <w:rsid w:val="003B110D"/>
    <w:rsid w:val="003D3AA8"/>
    <w:rsid w:val="003D6A6F"/>
    <w:rsid w:val="00454EAC"/>
    <w:rsid w:val="0049057E"/>
    <w:rsid w:val="004B57DB"/>
    <w:rsid w:val="004C1510"/>
    <w:rsid w:val="004C67DE"/>
    <w:rsid w:val="005144F8"/>
    <w:rsid w:val="005262DD"/>
    <w:rsid w:val="00542EC6"/>
    <w:rsid w:val="00543BF3"/>
    <w:rsid w:val="00544B89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D48B8"/>
    <w:rsid w:val="007F4549"/>
    <w:rsid w:val="00840B01"/>
    <w:rsid w:val="00873305"/>
    <w:rsid w:val="00876D2C"/>
    <w:rsid w:val="008F6ACD"/>
    <w:rsid w:val="009632D3"/>
    <w:rsid w:val="00982A68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91F05"/>
    <w:rsid w:val="00CD0686"/>
    <w:rsid w:val="00CD613B"/>
    <w:rsid w:val="00CF2FA3"/>
    <w:rsid w:val="00CF7F49"/>
    <w:rsid w:val="00D002B2"/>
    <w:rsid w:val="00D26CB3"/>
    <w:rsid w:val="00D4582E"/>
    <w:rsid w:val="00DE7B8F"/>
    <w:rsid w:val="00E356E3"/>
    <w:rsid w:val="00E67BB2"/>
    <w:rsid w:val="00E84AA3"/>
    <w:rsid w:val="00E903BB"/>
    <w:rsid w:val="00EA17A0"/>
    <w:rsid w:val="00EA764F"/>
    <w:rsid w:val="00EB7D7D"/>
    <w:rsid w:val="00EE7983"/>
    <w:rsid w:val="00F16623"/>
    <w:rsid w:val="00F36316"/>
    <w:rsid w:val="00F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