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432E8">
        <w:rPr>
          <w:rFonts w:ascii="Arial" w:hAnsi="Arial" w:cs="Arial"/>
        </w:rPr>
        <w:t>01858</w:t>
      </w:r>
      <w:r>
        <w:rPr>
          <w:rFonts w:ascii="Arial" w:hAnsi="Arial" w:cs="Arial"/>
        </w:rPr>
        <w:t>/</w:t>
      </w:r>
      <w:r w:rsidR="004432E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</w:t>
      </w:r>
      <w:r w:rsidR="00884AA2">
        <w:rPr>
          <w:rFonts w:ascii="Arial" w:hAnsi="Arial" w:cs="Arial"/>
          <w:sz w:val="24"/>
          <w:szCs w:val="24"/>
        </w:rPr>
        <w:t>notifique proprietário de terreno, para limpeza do mesmo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44B89" w:rsidRDefault="00544B89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982A68">
        <w:rPr>
          <w:rFonts w:ascii="Arial" w:hAnsi="Arial" w:cs="Arial"/>
          <w:bCs/>
        </w:rPr>
        <w:t xml:space="preserve">efetue </w:t>
      </w:r>
      <w:r w:rsidR="00884AA2">
        <w:rPr>
          <w:rFonts w:ascii="Arial" w:hAnsi="Arial" w:cs="Arial"/>
          <w:bCs/>
        </w:rPr>
        <w:t>notificação d</w:t>
      </w:r>
      <w:r w:rsidR="00884AA2">
        <w:rPr>
          <w:rFonts w:ascii="Arial" w:hAnsi="Arial" w:cs="Arial"/>
        </w:rPr>
        <w:t>o proprietário, da residência de número 275, da Rua Tomé de Souza, no Siqueira Campos, para que o mesmo efetue a limpeza de terreno que vem trazendo transtornos a vizinhos</w:t>
      </w:r>
      <w:r w:rsidR="00237A01">
        <w:rPr>
          <w:rFonts w:ascii="Arial" w:hAnsi="Arial" w:cs="Arial"/>
          <w:bCs/>
        </w:rPr>
        <w:t>.</w:t>
      </w:r>
    </w:p>
    <w:p w:rsidR="00884AA2" w:rsidRDefault="00884AA2" w:rsidP="0015387D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B110D" w:rsidRDefault="00884AA2" w:rsidP="00237A0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informações de habitantes próximos</w:t>
      </w:r>
      <w:r w:rsidR="003B110D">
        <w:rPr>
          <w:rFonts w:ascii="Arial" w:hAnsi="Arial" w:cs="Arial"/>
        </w:rPr>
        <w:t xml:space="preserve">, o morador da residência </w:t>
      </w:r>
      <w:r>
        <w:rPr>
          <w:rFonts w:ascii="Arial" w:hAnsi="Arial" w:cs="Arial"/>
        </w:rPr>
        <w:t>supra é proprietário do terreno ao lado</w:t>
      </w:r>
      <w:r w:rsidR="003B110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terreno esta sujo, o mato toma conta de tudo, serve de criadouro de insetos e roedores. Temem ainda que, o mosquito transmissor da dengue se procrie no local, assim</w:t>
      </w:r>
      <w:r w:rsidR="00490C0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pedem que o</w:t>
      </w:r>
      <w:r w:rsidR="00490C0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município notifique o proprietário, para que o mesmo além de limpar o local, mantenha</w:t>
      </w:r>
      <w:r w:rsidR="00207612">
        <w:rPr>
          <w:rFonts w:ascii="Arial" w:hAnsi="Arial" w:cs="Arial"/>
        </w:rPr>
        <w:t xml:space="preserve"> o local assíduo.</w:t>
      </w:r>
    </w:p>
    <w:p w:rsidR="003B110D" w:rsidRDefault="003B110D" w:rsidP="00237A01">
      <w:pPr>
        <w:pStyle w:val="Recuodecorpodetexto2"/>
        <w:rPr>
          <w:rFonts w:ascii="Arial" w:hAnsi="Arial" w:cs="Arial"/>
        </w:rPr>
      </w:pP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066" w:rsidRDefault="00600066">
      <w:r>
        <w:separator/>
      </w:r>
    </w:p>
  </w:endnote>
  <w:endnote w:type="continuationSeparator" w:id="0">
    <w:p w:rsidR="00600066" w:rsidRDefault="00600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066" w:rsidRDefault="00600066">
      <w:r>
        <w:separator/>
      </w:r>
    </w:p>
  </w:footnote>
  <w:footnote w:type="continuationSeparator" w:id="0">
    <w:p w:rsidR="00600066" w:rsidRDefault="00600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2E37E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E37EF" w:rsidRPr="002E37EF" w:rsidRDefault="002E37EF" w:rsidP="002E37E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E37EF">
                  <w:rPr>
                    <w:rFonts w:ascii="Arial" w:hAnsi="Arial" w:cs="Arial"/>
                    <w:b/>
                  </w:rPr>
                  <w:t>PROTOCOLO Nº: 03311/2013     DATA: 22/03/2013     HORA: 12:59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160A4"/>
    <w:rsid w:val="0015387D"/>
    <w:rsid w:val="001B478A"/>
    <w:rsid w:val="001B5823"/>
    <w:rsid w:val="001D1394"/>
    <w:rsid w:val="001D66B2"/>
    <w:rsid w:val="001E3626"/>
    <w:rsid w:val="00207612"/>
    <w:rsid w:val="002113DF"/>
    <w:rsid w:val="002279FB"/>
    <w:rsid w:val="00237A01"/>
    <w:rsid w:val="0028349A"/>
    <w:rsid w:val="002E37EF"/>
    <w:rsid w:val="0033648A"/>
    <w:rsid w:val="00373483"/>
    <w:rsid w:val="003B110D"/>
    <w:rsid w:val="003D3AA8"/>
    <w:rsid w:val="003D6A6F"/>
    <w:rsid w:val="004432E8"/>
    <w:rsid w:val="00454EAC"/>
    <w:rsid w:val="0049057E"/>
    <w:rsid w:val="00490C0B"/>
    <w:rsid w:val="004B57DB"/>
    <w:rsid w:val="004C1510"/>
    <w:rsid w:val="004C67DE"/>
    <w:rsid w:val="005262DD"/>
    <w:rsid w:val="00542EC6"/>
    <w:rsid w:val="00543BF3"/>
    <w:rsid w:val="00544B89"/>
    <w:rsid w:val="005D3C50"/>
    <w:rsid w:val="005D767E"/>
    <w:rsid w:val="00600066"/>
    <w:rsid w:val="0060577D"/>
    <w:rsid w:val="0061434D"/>
    <w:rsid w:val="006768A3"/>
    <w:rsid w:val="0068384A"/>
    <w:rsid w:val="006969B3"/>
    <w:rsid w:val="006A0A11"/>
    <w:rsid w:val="006C49AE"/>
    <w:rsid w:val="00705ABB"/>
    <w:rsid w:val="00705B64"/>
    <w:rsid w:val="007822F4"/>
    <w:rsid w:val="007D1F25"/>
    <w:rsid w:val="007F4549"/>
    <w:rsid w:val="00840B01"/>
    <w:rsid w:val="00873305"/>
    <w:rsid w:val="00876D2C"/>
    <w:rsid w:val="00884AA2"/>
    <w:rsid w:val="008F6ACD"/>
    <w:rsid w:val="009632D3"/>
    <w:rsid w:val="00982A68"/>
    <w:rsid w:val="009B41DE"/>
    <w:rsid w:val="009E3848"/>
    <w:rsid w:val="009F196D"/>
    <w:rsid w:val="00A6223E"/>
    <w:rsid w:val="00A649E7"/>
    <w:rsid w:val="00A71CAF"/>
    <w:rsid w:val="00A74B0C"/>
    <w:rsid w:val="00A9035B"/>
    <w:rsid w:val="00AC1A54"/>
    <w:rsid w:val="00AE702A"/>
    <w:rsid w:val="00B0654C"/>
    <w:rsid w:val="00B455F2"/>
    <w:rsid w:val="00BF4B0A"/>
    <w:rsid w:val="00C02737"/>
    <w:rsid w:val="00C02B07"/>
    <w:rsid w:val="00C159EA"/>
    <w:rsid w:val="00C519E7"/>
    <w:rsid w:val="00CD0686"/>
    <w:rsid w:val="00CD613B"/>
    <w:rsid w:val="00CF2FA3"/>
    <w:rsid w:val="00CF7F49"/>
    <w:rsid w:val="00D002B2"/>
    <w:rsid w:val="00D26CB3"/>
    <w:rsid w:val="00DE7B8F"/>
    <w:rsid w:val="00E10E7C"/>
    <w:rsid w:val="00E356E3"/>
    <w:rsid w:val="00E67BB2"/>
    <w:rsid w:val="00E84AA3"/>
    <w:rsid w:val="00E903BB"/>
    <w:rsid w:val="00EA17A0"/>
    <w:rsid w:val="00EA764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859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