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33CCD">
        <w:rPr>
          <w:rFonts w:ascii="Arial" w:hAnsi="Arial" w:cs="Arial"/>
        </w:rPr>
        <w:t>01931</w:t>
      </w:r>
      <w:r>
        <w:rPr>
          <w:rFonts w:ascii="Arial" w:hAnsi="Arial" w:cs="Arial"/>
        </w:rPr>
        <w:t>/</w:t>
      </w:r>
      <w:r w:rsidR="00533CC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BB4516">
        <w:rPr>
          <w:rFonts w:ascii="Arial" w:hAnsi="Arial" w:cs="Arial"/>
          <w:sz w:val="24"/>
          <w:szCs w:val="24"/>
        </w:rPr>
        <w:t>estudos quanto a alteração de transito, na Rua Orlando Fornazari, Centro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6A0A11">
        <w:rPr>
          <w:rFonts w:ascii="Arial" w:hAnsi="Arial" w:cs="Arial"/>
          <w:bCs/>
        </w:rPr>
        <w:t>efetue</w:t>
      </w:r>
      <w:r w:rsidR="00BB4516">
        <w:rPr>
          <w:rFonts w:ascii="Arial" w:hAnsi="Arial" w:cs="Arial"/>
          <w:bCs/>
        </w:rPr>
        <w:t xml:space="preserve"> estudos quanto à alteração de transito na Rua Orlando Fornazari, Centro</w:t>
      </w:r>
      <w:r w:rsidR="00592D00">
        <w:rPr>
          <w:rFonts w:ascii="Arial" w:hAnsi="Arial" w:cs="Arial"/>
          <w:bCs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15387D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B4516">
        <w:rPr>
          <w:rFonts w:ascii="Arial" w:hAnsi="Arial" w:cs="Arial"/>
        </w:rPr>
        <w:t xml:space="preserve">Usuários da referida rua, alegam que, a quadra próxima a Avenida Monte Castelo, será mais útil se mantiver sentido única, pois, atualmente transita em ambos os sentidos, o que provoca acidentes frequentemente. 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D5" w:rsidRDefault="000263D5">
      <w:r>
        <w:separator/>
      </w:r>
    </w:p>
  </w:endnote>
  <w:endnote w:type="continuationSeparator" w:id="0">
    <w:p w:rsidR="000263D5" w:rsidRDefault="0002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D5" w:rsidRDefault="000263D5">
      <w:r>
        <w:separator/>
      </w:r>
    </w:p>
  </w:footnote>
  <w:footnote w:type="continuationSeparator" w:id="0">
    <w:p w:rsidR="000263D5" w:rsidRDefault="00026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373D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73D07" w:rsidRPr="00373D07" w:rsidRDefault="00373D07" w:rsidP="00373D0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73D07">
                  <w:rPr>
                    <w:rFonts w:ascii="Arial" w:hAnsi="Arial" w:cs="Arial"/>
                    <w:b/>
                  </w:rPr>
                  <w:t>PROTOCOLO Nº: 03459/2013     DATA: 27/03/2013     HORA: 16:23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3D5"/>
    <w:rsid w:val="000C67A8"/>
    <w:rsid w:val="00113881"/>
    <w:rsid w:val="001522DA"/>
    <w:rsid w:val="0015387D"/>
    <w:rsid w:val="001B478A"/>
    <w:rsid w:val="001B5823"/>
    <w:rsid w:val="001D1394"/>
    <w:rsid w:val="001D66B2"/>
    <w:rsid w:val="002279FB"/>
    <w:rsid w:val="00237A01"/>
    <w:rsid w:val="0028349A"/>
    <w:rsid w:val="0033648A"/>
    <w:rsid w:val="00373483"/>
    <w:rsid w:val="00373D07"/>
    <w:rsid w:val="003D3AA8"/>
    <w:rsid w:val="003D6A6F"/>
    <w:rsid w:val="00454EAC"/>
    <w:rsid w:val="0049057E"/>
    <w:rsid w:val="004B57DB"/>
    <w:rsid w:val="004C1510"/>
    <w:rsid w:val="004C67DE"/>
    <w:rsid w:val="00516039"/>
    <w:rsid w:val="00533CCD"/>
    <w:rsid w:val="00542EC6"/>
    <w:rsid w:val="00543152"/>
    <w:rsid w:val="00543BF3"/>
    <w:rsid w:val="00544B89"/>
    <w:rsid w:val="00592D00"/>
    <w:rsid w:val="005D3C50"/>
    <w:rsid w:val="005D767E"/>
    <w:rsid w:val="0060577D"/>
    <w:rsid w:val="0061434D"/>
    <w:rsid w:val="006768A3"/>
    <w:rsid w:val="006969B3"/>
    <w:rsid w:val="006A0A11"/>
    <w:rsid w:val="006C2E2D"/>
    <w:rsid w:val="006C49AE"/>
    <w:rsid w:val="00705ABB"/>
    <w:rsid w:val="00705B64"/>
    <w:rsid w:val="007822F4"/>
    <w:rsid w:val="007D1F25"/>
    <w:rsid w:val="007F4549"/>
    <w:rsid w:val="00801D63"/>
    <w:rsid w:val="00834230"/>
    <w:rsid w:val="00840B01"/>
    <w:rsid w:val="00873305"/>
    <w:rsid w:val="008F6ACD"/>
    <w:rsid w:val="009632D3"/>
    <w:rsid w:val="009B41DE"/>
    <w:rsid w:val="009E3848"/>
    <w:rsid w:val="009F196D"/>
    <w:rsid w:val="00A6223E"/>
    <w:rsid w:val="00A649E7"/>
    <w:rsid w:val="00A71CAF"/>
    <w:rsid w:val="00A74B0C"/>
    <w:rsid w:val="00A9035B"/>
    <w:rsid w:val="00AC1A54"/>
    <w:rsid w:val="00AE702A"/>
    <w:rsid w:val="00B0654C"/>
    <w:rsid w:val="00B455F2"/>
    <w:rsid w:val="00BB4516"/>
    <w:rsid w:val="00BF4B0A"/>
    <w:rsid w:val="00C02737"/>
    <w:rsid w:val="00C02B07"/>
    <w:rsid w:val="00C159EA"/>
    <w:rsid w:val="00C36BA1"/>
    <w:rsid w:val="00CD0686"/>
    <w:rsid w:val="00CD613B"/>
    <w:rsid w:val="00CF2FA3"/>
    <w:rsid w:val="00CF7F49"/>
    <w:rsid w:val="00D002B2"/>
    <w:rsid w:val="00D26CB3"/>
    <w:rsid w:val="00DC6A18"/>
    <w:rsid w:val="00DE7B8F"/>
    <w:rsid w:val="00E356E3"/>
    <w:rsid w:val="00E67BB2"/>
    <w:rsid w:val="00E84AA3"/>
    <w:rsid w:val="00E903BB"/>
    <w:rsid w:val="00EA17A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