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70457">
        <w:rPr>
          <w:rFonts w:ascii="Arial" w:hAnsi="Arial" w:cs="Arial"/>
        </w:rPr>
        <w:t>01959</w:t>
      </w:r>
      <w:r>
        <w:rPr>
          <w:rFonts w:ascii="Arial" w:hAnsi="Arial" w:cs="Arial"/>
        </w:rPr>
        <w:t>/</w:t>
      </w:r>
      <w:r w:rsidR="0007045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F2166E">
        <w:rPr>
          <w:rFonts w:ascii="Arial" w:hAnsi="Arial" w:cs="Arial"/>
          <w:sz w:val="24"/>
          <w:szCs w:val="24"/>
        </w:rPr>
        <w:t>extração de árvore na Rua do Comércio, nº 606, no bairro Jardim Pérola.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F2166E">
        <w:rPr>
          <w:rFonts w:ascii="Arial" w:hAnsi="Arial" w:cs="Arial"/>
          <w:bCs/>
          <w:sz w:val="24"/>
          <w:szCs w:val="24"/>
        </w:rPr>
        <w:t>realizada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F2166E">
        <w:rPr>
          <w:rFonts w:ascii="Arial" w:hAnsi="Arial" w:cs="Arial"/>
          <w:bCs/>
          <w:sz w:val="24"/>
          <w:szCs w:val="24"/>
        </w:rPr>
        <w:t xml:space="preserve"> </w:t>
      </w:r>
      <w:r w:rsidR="00F2166E">
        <w:rPr>
          <w:rFonts w:ascii="Arial" w:hAnsi="Arial" w:cs="Arial"/>
          <w:sz w:val="24"/>
          <w:szCs w:val="24"/>
        </w:rPr>
        <w:t>a extração de árvore na Rua do Comércio, nº 606, no bairro Jardim Pérola,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66E" w:rsidRPr="00F2166E" w:rsidRDefault="00F2166E" w:rsidP="00F21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Munícipes procuraram este vereador cobrando providências em relação à extração de uma árvore localizada na via acima mencionada. A árvore em questão está velha e muito podre, podendo cair a qualquer momento, ocasionando graves acidentes a motoristas e pedestres que por ali passam. Outros pedidos já foram efetuados, um deles com protocolo nº 38788 do ano de 2012, porém até o momento nenhuma providência ainda foi tomada.</w:t>
      </w:r>
    </w:p>
    <w:p w:rsidR="00AC1A54" w:rsidRDefault="00AC1A54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F2166E">
        <w:rPr>
          <w:rFonts w:ascii="Arial" w:hAnsi="Arial" w:cs="Arial"/>
          <w:sz w:val="24"/>
          <w:szCs w:val="24"/>
        </w:rPr>
        <w:t>26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BC" w:rsidRDefault="000D52BC">
      <w:r>
        <w:separator/>
      </w:r>
    </w:p>
  </w:endnote>
  <w:endnote w:type="continuationSeparator" w:id="0">
    <w:p w:rsidR="000D52BC" w:rsidRDefault="000D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BC" w:rsidRDefault="000D52BC">
      <w:r>
        <w:separator/>
      </w:r>
    </w:p>
  </w:footnote>
  <w:footnote w:type="continuationSeparator" w:id="0">
    <w:p w:rsidR="000D52BC" w:rsidRDefault="000D5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40A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40AA" w:rsidRPr="007A40AA" w:rsidRDefault="007A40AA" w:rsidP="007A40A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40AA">
                  <w:rPr>
                    <w:rFonts w:ascii="Arial" w:hAnsi="Arial" w:cs="Arial"/>
                    <w:b/>
                  </w:rPr>
                  <w:t>PROTOCOLO Nº: 03488/2013     DATA: 27/03/2013     HORA: 16:32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70457"/>
    <w:rsid w:val="000C4059"/>
    <w:rsid w:val="000D52BC"/>
    <w:rsid w:val="001B1C60"/>
    <w:rsid w:val="001B478A"/>
    <w:rsid w:val="001D1394"/>
    <w:rsid w:val="0033648A"/>
    <w:rsid w:val="00373483"/>
    <w:rsid w:val="003B42F5"/>
    <w:rsid w:val="003D3AA8"/>
    <w:rsid w:val="00454EAC"/>
    <w:rsid w:val="0049057E"/>
    <w:rsid w:val="004B57DB"/>
    <w:rsid w:val="004C67DE"/>
    <w:rsid w:val="004E614E"/>
    <w:rsid w:val="00705ABB"/>
    <w:rsid w:val="0072036D"/>
    <w:rsid w:val="00734139"/>
    <w:rsid w:val="007A253D"/>
    <w:rsid w:val="007A40AA"/>
    <w:rsid w:val="007F4BED"/>
    <w:rsid w:val="00911669"/>
    <w:rsid w:val="009F196D"/>
    <w:rsid w:val="00A71CAF"/>
    <w:rsid w:val="00A9035B"/>
    <w:rsid w:val="00AC1A54"/>
    <w:rsid w:val="00AD1FD7"/>
    <w:rsid w:val="00AE702A"/>
    <w:rsid w:val="00CB384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2166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