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DF6FAA">
        <w:rPr>
          <w:rFonts w:ascii="Arial" w:hAnsi="Arial" w:cs="Arial"/>
        </w:rPr>
        <w:t>01985</w:t>
      </w:r>
      <w:r>
        <w:rPr>
          <w:rFonts w:ascii="Arial" w:hAnsi="Arial" w:cs="Arial"/>
        </w:rPr>
        <w:t>/</w:t>
      </w:r>
      <w:r w:rsidR="00DF6FAA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Pr="006F0F5E" w:rsidRDefault="00FF3161" w:rsidP="006F0F5E">
      <w:pPr>
        <w:pStyle w:val="Corpodetexto"/>
        <w:ind w:left="4479" w:hanging="15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6F0F5E">
        <w:rPr>
          <w:rFonts w:ascii="Arial" w:hAnsi="Arial" w:cs="Arial"/>
          <w:color w:val="000000"/>
          <w:sz w:val="24"/>
          <w:szCs w:val="24"/>
        </w:rPr>
        <w:t xml:space="preserve">  Sugere ao Poder Executivo </w:t>
      </w:r>
      <w:r w:rsidR="00C93045">
        <w:rPr>
          <w:rFonts w:ascii="Arial" w:hAnsi="Arial" w:cs="Arial"/>
          <w:color w:val="000000"/>
          <w:sz w:val="24"/>
          <w:szCs w:val="24"/>
        </w:rPr>
        <w:t>disponibilizar cartazes informativos em todos os Postos de atendimento Médico com contatos e horários da ouvidoria do Sistema Único de Saúde (SUS).</w:t>
      </w: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3045" w:rsidRPr="006F0F5E" w:rsidRDefault="00EC2F93" w:rsidP="00C93045">
      <w:pPr>
        <w:pStyle w:val="Corpodetexto"/>
        <w:ind w:hanging="15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D05AF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D05AFF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sz w:val="24"/>
          <w:szCs w:val="24"/>
        </w:rPr>
        <w:t xml:space="preserve"> </w:t>
      </w:r>
      <w:r w:rsidR="00C93045">
        <w:rPr>
          <w:rFonts w:ascii="Arial" w:hAnsi="Arial" w:cs="Arial"/>
          <w:color w:val="000000"/>
          <w:sz w:val="24"/>
          <w:szCs w:val="24"/>
        </w:rPr>
        <w:t>disponibilizar cartazes informativos em todos os Postos de atendimento Médico com contatos e horários da ouvidoria do Sistema Único de Saúde (SUS).</w:t>
      </w:r>
    </w:p>
    <w:p w:rsidR="00EC2F93" w:rsidRDefault="00EC2F93" w:rsidP="00C93045">
      <w:pPr>
        <w:pStyle w:val="Corpodetexto"/>
        <w:ind w:hanging="156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C93045" w:rsidRDefault="00C93045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Munícipes procuraram este Vereador solicitando providências em melhorar o atendimento da ouvidoria do Sistema Único de Saúde (SUS).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3045" w:rsidRDefault="00C93045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3045" w:rsidRDefault="00C93045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3045" w:rsidRDefault="00C93045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161" w:rsidRDefault="00EC2F93" w:rsidP="00FF316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FF3161">
        <w:rPr>
          <w:rFonts w:ascii="Arial" w:hAnsi="Arial" w:cs="Arial"/>
          <w:sz w:val="24"/>
          <w:szCs w:val="24"/>
        </w:rPr>
        <w:t>ário “Dr. Tancredo Neves”, em 27</w:t>
      </w:r>
      <w:r>
        <w:rPr>
          <w:rFonts w:ascii="Arial" w:hAnsi="Arial" w:cs="Arial"/>
          <w:sz w:val="24"/>
          <w:szCs w:val="24"/>
        </w:rPr>
        <w:t xml:space="preserve"> de Março de 2.013.</w:t>
      </w: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FF3161" w:rsidRDefault="00FF3161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3AE" w:rsidRDefault="00FF73AE">
      <w:r>
        <w:separator/>
      </w:r>
    </w:p>
  </w:endnote>
  <w:endnote w:type="continuationSeparator" w:id="0">
    <w:p w:rsidR="00FF73AE" w:rsidRDefault="00FF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3AE" w:rsidRDefault="00FF73AE">
      <w:r>
        <w:separator/>
      </w:r>
    </w:p>
  </w:footnote>
  <w:footnote w:type="continuationSeparator" w:id="0">
    <w:p w:rsidR="00FF73AE" w:rsidRDefault="00FF7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7CC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77CC9" w:rsidRPr="00777CC9" w:rsidRDefault="00777CC9" w:rsidP="00777CC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77CC9">
                  <w:rPr>
                    <w:rFonts w:ascii="Arial" w:hAnsi="Arial" w:cs="Arial"/>
                    <w:b/>
                  </w:rPr>
                  <w:t>PROTOCOLO Nº: 03514/2013     DATA: 27/03/2013     HORA: 16:40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74621"/>
    <w:rsid w:val="000815BE"/>
    <w:rsid w:val="000E3AB4"/>
    <w:rsid w:val="001B478A"/>
    <w:rsid w:val="001D1394"/>
    <w:rsid w:val="002249F9"/>
    <w:rsid w:val="00265497"/>
    <w:rsid w:val="002835E6"/>
    <w:rsid w:val="00314164"/>
    <w:rsid w:val="0033648A"/>
    <w:rsid w:val="00373483"/>
    <w:rsid w:val="003A0C4E"/>
    <w:rsid w:val="003A3A66"/>
    <w:rsid w:val="003C313F"/>
    <w:rsid w:val="003D3AA8"/>
    <w:rsid w:val="003D68D9"/>
    <w:rsid w:val="003F3171"/>
    <w:rsid w:val="00427F1E"/>
    <w:rsid w:val="00451058"/>
    <w:rsid w:val="00454EAC"/>
    <w:rsid w:val="0049057E"/>
    <w:rsid w:val="004B57DB"/>
    <w:rsid w:val="004C67DE"/>
    <w:rsid w:val="00556F9E"/>
    <w:rsid w:val="00575E0F"/>
    <w:rsid w:val="00606FD8"/>
    <w:rsid w:val="006201DD"/>
    <w:rsid w:val="00654F49"/>
    <w:rsid w:val="006D4AD1"/>
    <w:rsid w:val="006F0F5E"/>
    <w:rsid w:val="00704FE0"/>
    <w:rsid w:val="00705ABB"/>
    <w:rsid w:val="00777CC9"/>
    <w:rsid w:val="007A0167"/>
    <w:rsid w:val="007A45C1"/>
    <w:rsid w:val="007C6160"/>
    <w:rsid w:val="009031F9"/>
    <w:rsid w:val="00992ABF"/>
    <w:rsid w:val="009F196D"/>
    <w:rsid w:val="00A200B0"/>
    <w:rsid w:val="00A71CAF"/>
    <w:rsid w:val="00A81CB5"/>
    <w:rsid w:val="00A9035B"/>
    <w:rsid w:val="00AA5B4F"/>
    <w:rsid w:val="00AC1A54"/>
    <w:rsid w:val="00AE4ECA"/>
    <w:rsid w:val="00AE702A"/>
    <w:rsid w:val="00B055FF"/>
    <w:rsid w:val="00B4307E"/>
    <w:rsid w:val="00BA1E56"/>
    <w:rsid w:val="00BA4A8F"/>
    <w:rsid w:val="00BB0B77"/>
    <w:rsid w:val="00C62B00"/>
    <w:rsid w:val="00C93045"/>
    <w:rsid w:val="00CD613B"/>
    <w:rsid w:val="00CE0986"/>
    <w:rsid w:val="00CF7F49"/>
    <w:rsid w:val="00D05AFF"/>
    <w:rsid w:val="00D26CB3"/>
    <w:rsid w:val="00D7447A"/>
    <w:rsid w:val="00D81A88"/>
    <w:rsid w:val="00DA516F"/>
    <w:rsid w:val="00DB1323"/>
    <w:rsid w:val="00DC4319"/>
    <w:rsid w:val="00DF6FAA"/>
    <w:rsid w:val="00E2334F"/>
    <w:rsid w:val="00E65983"/>
    <w:rsid w:val="00E84AA3"/>
    <w:rsid w:val="00E903BB"/>
    <w:rsid w:val="00EB7D7D"/>
    <w:rsid w:val="00EC2F93"/>
    <w:rsid w:val="00EE7983"/>
    <w:rsid w:val="00F16623"/>
    <w:rsid w:val="00F43EC1"/>
    <w:rsid w:val="00FF3161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Corpodetexto">
    <w:name w:val="Body Text"/>
    <w:basedOn w:val="Normal"/>
    <w:link w:val="CorpodetextoChar"/>
    <w:rsid w:val="00FF31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F3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2013-03-12T18:21:00Z</cp:lastPrinted>
  <dcterms:created xsi:type="dcterms:W3CDTF">2014-01-14T17:08:00Z</dcterms:created>
  <dcterms:modified xsi:type="dcterms:W3CDTF">2014-01-14T17:08:00Z</dcterms:modified>
</cp:coreProperties>
</file>