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9054B">
        <w:rPr>
          <w:rFonts w:ascii="Arial" w:hAnsi="Arial" w:cs="Arial"/>
        </w:rPr>
        <w:t>02062</w:t>
      </w:r>
      <w:r>
        <w:rPr>
          <w:rFonts w:ascii="Arial" w:hAnsi="Arial" w:cs="Arial"/>
        </w:rPr>
        <w:t>/</w:t>
      </w:r>
      <w:r w:rsidR="00B9054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 xml:space="preserve">re ao Poder Executivo Municipal, proceder </w:t>
      </w:r>
      <w:r w:rsidR="00F366C4">
        <w:rPr>
          <w:rFonts w:ascii="Arial" w:hAnsi="Arial" w:cs="Arial"/>
          <w:sz w:val="24"/>
          <w:szCs w:val="24"/>
        </w:rPr>
        <w:t xml:space="preserve">com </w:t>
      </w:r>
      <w:r w:rsidR="00F61DC0">
        <w:rPr>
          <w:rFonts w:ascii="Arial" w:hAnsi="Arial" w:cs="Arial"/>
          <w:sz w:val="24"/>
          <w:szCs w:val="24"/>
        </w:rPr>
        <w:t xml:space="preserve">a </w:t>
      </w:r>
      <w:r w:rsidR="00A70540">
        <w:rPr>
          <w:rFonts w:ascii="Arial" w:hAnsi="Arial" w:cs="Arial"/>
          <w:sz w:val="24"/>
          <w:szCs w:val="24"/>
        </w:rPr>
        <w:t>poda de árvore localizada no passeio público na Rua Recife, número 180 no bairro Cidade Nova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7719" w:rsidRDefault="0047771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61DC0">
        <w:rPr>
          <w:rFonts w:ascii="Arial" w:hAnsi="Arial" w:cs="Arial"/>
          <w:bCs/>
          <w:sz w:val="24"/>
          <w:szCs w:val="24"/>
        </w:rPr>
        <w:t>seja realizado o serviço de poda de árvore localizada na Rua Recife, número 180 no bairro Cidade Nova</w:t>
      </w:r>
      <w:r w:rsidR="00E31328">
        <w:rPr>
          <w:rFonts w:ascii="Arial" w:hAnsi="Arial" w:cs="Arial"/>
          <w:sz w:val="24"/>
          <w:szCs w:val="24"/>
        </w:rPr>
        <w:t>, neste município.</w:t>
      </w:r>
      <w:r w:rsidR="002B3CC0">
        <w:rPr>
          <w:rFonts w:ascii="Arial" w:hAnsi="Arial" w:cs="Arial"/>
          <w:bCs/>
          <w:sz w:val="24"/>
          <w:szCs w:val="24"/>
        </w:rPr>
        <w:t xml:space="preserve"> </w:t>
      </w:r>
    </w:p>
    <w:p w:rsidR="00477719" w:rsidRDefault="00477719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0774" w:rsidRPr="00B47F09" w:rsidRDefault="00500774" w:rsidP="00F61D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47F09">
        <w:rPr>
          <w:rFonts w:ascii="Arial" w:hAnsi="Arial" w:cs="Arial"/>
          <w:sz w:val="24"/>
          <w:szCs w:val="24"/>
        </w:rPr>
        <w:t xml:space="preserve">Munícipes procuraram este vereador cobrando providências em relação </w:t>
      </w:r>
      <w:r w:rsidR="00F61DC0">
        <w:rPr>
          <w:rFonts w:ascii="Arial" w:hAnsi="Arial" w:cs="Arial"/>
          <w:sz w:val="24"/>
          <w:szCs w:val="24"/>
        </w:rPr>
        <w:t>à poda de árvore localizada na via acima mencionada, pois a mesma encontra-se com a copa cheia e baixa, atrapalhando o trânsito local, além de seus galhos que estão pendendo e encostando-se à fiação elétrica.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E07FED">
        <w:rPr>
          <w:rFonts w:ascii="Arial" w:hAnsi="Arial" w:cs="Arial"/>
          <w:sz w:val="24"/>
          <w:szCs w:val="24"/>
        </w:rPr>
        <w:t xml:space="preserve"> Plenário Dr. Tancredo Neves, 2</w:t>
      </w:r>
      <w:r w:rsidR="00E31328">
        <w:rPr>
          <w:rFonts w:ascii="Arial" w:hAnsi="Arial" w:cs="Arial"/>
          <w:sz w:val="24"/>
          <w:szCs w:val="24"/>
        </w:rPr>
        <w:t>8</w:t>
      </w:r>
      <w:r w:rsidRPr="00310883">
        <w:rPr>
          <w:rFonts w:ascii="Arial" w:hAnsi="Arial" w:cs="Arial"/>
          <w:sz w:val="24"/>
          <w:szCs w:val="24"/>
        </w:rPr>
        <w:t xml:space="preserve"> de março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D4CC2" w:rsidRDefault="00ED4CC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6pt;height:27.6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E7" w:rsidRDefault="00167BE7">
      <w:r>
        <w:separator/>
      </w:r>
    </w:p>
  </w:endnote>
  <w:endnote w:type="continuationSeparator" w:id="0">
    <w:p w:rsidR="00167BE7" w:rsidRDefault="0016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E7" w:rsidRDefault="00167BE7">
      <w:r>
        <w:separator/>
      </w:r>
    </w:p>
  </w:footnote>
  <w:footnote w:type="continuationSeparator" w:id="0">
    <w:p w:rsidR="00167BE7" w:rsidRDefault="00167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2A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D2A3C" w:rsidRPr="000D2A3C" w:rsidRDefault="000D2A3C" w:rsidP="000D2A3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D2A3C">
                  <w:rPr>
                    <w:rFonts w:ascii="Arial" w:hAnsi="Arial" w:cs="Arial"/>
                    <w:b/>
                  </w:rPr>
                  <w:t>PROTOCOLO Nº: 03622/2013     DATA: 28/03/2013     HORA: 14:10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497E"/>
    <w:rsid w:val="000D2A3C"/>
    <w:rsid w:val="00113DF1"/>
    <w:rsid w:val="001442B9"/>
    <w:rsid w:val="00167BE7"/>
    <w:rsid w:val="001A7EFD"/>
    <w:rsid w:val="001B478A"/>
    <w:rsid w:val="001D1394"/>
    <w:rsid w:val="00210D86"/>
    <w:rsid w:val="00255B38"/>
    <w:rsid w:val="0026631E"/>
    <w:rsid w:val="00295E95"/>
    <w:rsid w:val="002B3CC0"/>
    <w:rsid w:val="00310883"/>
    <w:rsid w:val="00314EA8"/>
    <w:rsid w:val="0033648A"/>
    <w:rsid w:val="00373483"/>
    <w:rsid w:val="003D3AA8"/>
    <w:rsid w:val="004233BA"/>
    <w:rsid w:val="00454EAC"/>
    <w:rsid w:val="00472E89"/>
    <w:rsid w:val="00477719"/>
    <w:rsid w:val="00477CCE"/>
    <w:rsid w:val="0049057E"/>
    <w:rsid w:val="004B57DB"/>
    <w:rsid w:val="004C67DE"/>
    <w:rsid w:val="00500774"/>
    <w:rsid w:val="00511A88"/>
    <w:rsid w:val="0056424C"/>
    <w:rsid w:val="00651B3F"/>
    <w:rsid w:val="00665E97"/>
    <w:rsid w:val="006E0FCC"/>
    <w:rsid w:val="00705ABB"/>
    <w:rsid w:val="007B310A"/>
    <w:rsid w:val="007C28F4"/>
    <w:rsid w:val="008E72E2"/>
    <w:rsid w:val="00910E7F"/>
    <w:rsid w:val="00982E07"/>
    <w:rsid w:val="009F196D"/>
    <w:rsid w:val="00A15BAA"/>
    <w:rsid w:val="00A64C8D"/>
    <w:rsid w:val="00A70540"/>
    <w:rsid w:val="00A71CAF"/>
    <w:rsid w:val="00A878C7"/>
    <w:rsid w:val="00A9035B"/>
    <w:rsid w:val="00AC1A54"/>
    <w:rsid w:val="00AE702A"/>
    <w:rsid w:val="00AF5C13"/>
    <w:rsid w:val="00B6000D"/>
    <w:rsid w:val="00B76D59"/>
    <w:rsid w:val="00B9054B"/>
    <w:rsid w:val="00B91F3C"/>
    <w:rsid w:val="00C2624D"/>
    <w:rsid w:val="00CA7A84"/>
    <w:rsid w:val="00CD613B"/>
    <w:rsid w:val="00CF7F49"/>
    <w:rsid w:val="00D26CB3"/>
    <w:rsid w:val="00D31CF7"/>
    <w:rsid w:val="00D81C64"/>
    <w:rsid w:val="00DB1B6F"/>
    <w:rsid w:val="00DC6B1D"/>
    <w:rsid w:val="00E07FED"/>
    <w:rsid w:val="00E31328"/>
    <w:rsid w:val="00E47D99"/>
    <w:rsid w:val="00E54D44"/>
    <w:rsid w:val="00E84AA3"/>
    <w:rsid w:val="00E903BB"/>
    <w:rsid w:val="00EB269A"/>
    <w:rsid w:val="00EB2973"/>
    <w:rsid w:val="00EB7D7D"/>
    <w:rsid w:val="00ED4CC2"/>
    <w:rsid w:val="00EE7983"/>
    <w:rsid w:val="00EE79F5"/>
    <w:rsid w:val="00F16623"/>
    <w:rsid w:val="00F366C4"/>
    <w:rsid w:val="00F4304E"/>
    <w:rsid w:val="00F61DC0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