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76ECC">
        <w:rPr>
          <w:rFonts w:ascii="Arial" w:hAnsi="Arial" w:cs="Arial"/>
        </w:rPr>
        <w:t>00752</w:t>
      </w:r>
      <w:r>
        <w:rPr>
          <w:rFonts w:ascii="Arial" w:hAnsi="Arial" w:cs="Arial"/>
        </w:rPr>
        <w:t>/</w:t>
      </w:r>
      <w:r w:rsidR="00676EC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641C44">
        <w:rPr>
          <w:rFonts w:ascii="Arial" w:hAnsi="Arial" w:cs="Arial"/>
          <w:sz w:val="24"/>
          <w:szCs w:val="24"/>
        </w:rPr>
        <w:t>Rogério Marinho Novais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641C44">
        <w:rPr>
          <w:rFonts w:ascii="Arial" w:hAnsi="Arial" w:cs="Arial"/>
          <w:sz w:val="24"/>
          <w:szCs w:val="24"/>
        </w:rPr>
        <w:t>Rogério Marinho Novais, ocorrido no dia 26 de junho de 2013</w:t>
      </w:r>
      <w:r w:rsidR="0041028A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641C4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 xml:space="preserve">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Fioravante Codógno, número 174 no bairro Nova Carioba na cidade de Americana.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641C4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Rogério Marinho contava com 40 anos de idade, casado com Andrea Telles Ricinovais e deixa os filhos Felipe e Fernando.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671E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671E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F671E9">
        <w:rPr>
          <w:rFonts w:ascii="Arial" w:hAnsi="Arial" w:cs="Arial"/>
          <w:sz w:val="24"/>
          <w:szCs w:val="24"/>
        </w:rPr>
        <w:t>01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5D" w:rsidRDefault="005F775D">
      <w:r>
        <w:separator/>
      </w:r>
    </w:p>
  </w:endnote>
  <w:endnote w:type="continuationSeparator" w:id="0">
    <w:p w:rsidR="005F775D" w:rsidRDefault="005F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5D" w:rsidRDefault="005F775D">
      <w:r>
        <w:separator/>
      </w:r>
    </w:p>
  </w:footnote>
  <w:footnote w:type="continuationSeparator" w:id="0">
    <w:p w:rsidR="005F775D" w:rsidRDefault="005F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72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72B5" w:rsidRPr="007372B5" w:rsidRDefault="007372B5" w:rsidP="007372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72B5">
                  <w:rPr>
                    <w:rFonts w:ascii="Arial" w:hAnsi="Arial" w:cs="Arial"/>
                    <w:b/>
                  </w:rPr>
                  <w:t>PROTOCOLO Nº: 07024/2013     DATA: 02/07/2013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3769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942C4"/>
    <w:rsid w:val="005F2D17"/>
    <w:rsid w:val="005F775D"/>
    <w:rsid w:val="006206BC"/>
    <w:rsid w:val="00641C44"/>
    <w:rsid w:val="00676ECC"/>
    <w:rsid w:val="006A4D6E"/>
    <w:rsid w:val="00705ABB"/>
    <w:rsid w:val="007372B5"/>
    <w:rsid w:val="007449B8"/>
    <w:rsid w:val="007455ED"/>
    <w:rsid w:val="0081313F"/>
    <w:rsid w:val="00827366"/>
    <w:rsid w:val="0085676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6321B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