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</w:t>
      </w:r>
      <w:r w:rsidR="003F3B60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Pr="003F3B60" w:rsidR="003F3B60">
        <w:rPr>
          <w:rFonts w:ascii="Arial" w:hAnsi="Arial" w:cs="Arial"/>
          <w:sz w:val="24"/>
          <w:szCs w:val="24"/>
        </w:rPr>
        <w:t>Jairo Camargo Neves</w:t>
      </w:r>
      <w:bookmarkEnd w:id="0"/>
      <w:r>
        <w:rPr>
          <w:rFonts w:ascii="Arial" w:hAnsi="Arial" w:cs="Arial"/>
          <w:sz w:val="24"/>
          <w:szCs w:val="24"/>
        </w:rPr>
        <w:t xml:space="preserve">, ocorrido </w:t>
      </w:r>
      <w:r w:rsidR="003F3B60">
        <w:rPr>
          <w:rFonts w:ascii="Arial" w:hAnsi="Arial" w:cs="Arial"/>
          <w:sz w:val="24"/>
          <w:szCs w:val="24"/>
        </w:rPr>
        <w:t>em 11/07</w:t>
      </w:r>
      <w:r w:rsidR="004F473D">
        <w:rPr>
          <w:rFonts w:ascii="Arial" w:hAnsi="Arial" w:cs="Arial"/>
          <w:sz w:val="24"/>
          <w:szCs w:val="24"/>
        </w:rPr>
        <w:t>/2021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46A18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3F3B60">
        <w:rPr>
          <w:rFonts w:ascii="Arial" w:hAnsi="Arial" w:cs="Arial"/>
          <w:sz w:val="24"/>
          <w:szCs w:val="24"/>
        </w:rPr>
        <w:t xml:space="preserve">do Sr. </w:t>
      </w:r>
      <w:r w:rsidRPr="003F3B60" w:rsidR="003F3B60">
        <w:rPr>
          <w:rFonts w:ascii="Arial" w:hAnsi="Arial" w:cs="Arial"/>
          <w:sz w:val="24"/>
          <w:szCs w:val="24"/>
        </w:rPr>
        <w:t>Jairo Camargo Neves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Pr="003F3B60" w:rsidR="003F3B60">
        <w:rPr>
          <w:rFonts w:ascii="Arial" w:hAnsi="Arial" w:cs="Arial"/>
          <w:bCs/>
          <w:sz w:val="24"/>
          <w:szCs w:val="24"/>
        </w:rPr>
        <w:t>ícone do rádio no interior de São Paulo. Comandou por 18 anos o programa “Estação Espacial na Rádio Brasil AM de Santa Bárbara d’ Oeste</w:t>
      </w:r>
      <w:r w:rsidR="003F3B60">
        <w:rPr>
          <w:rFonts w:ascii="Arial" w:hAnsi="Arial" w:cs="Arial"/>
          <w:bCs/>
          <w:sz w:val="24"/>
          <w:szCs w:val="24"/>
        </w:rPr>
        <w:t>”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 xml:space="preserve">Jairo Camargo Neves nasceu na cidade de Limeira em 28 de agosto de 1943, filho de Joaquim de Camargo Neves e Amélia Gomes de Camargo Neves. Teve </w:t>
      </w:r>
      <w:r w:rsidRPr="003F3B60">
        <w:rPr>
          <w:rFonts w:ascii="Arial" w:hAnsi="Arial" w:cs="Arial"/>
        </w:rPr>
        <w:t>5</w:t>
      </w:r>
      <w:r w:rsidRPr="003F3B60">
        <w:rPr>
          <w:rFonts w:ascii="Arial" w:hAnsi="Arial" w:cs="Arial"/>
        </w:rPr>
        <w:t xml:space="preserve"> irmãos e mudou-se para Americana com a família logo aos três meses de idade. Casou-se com Tânia Mara Rocha Hage Chain de Camargo Neves e teve </w:t>
      </w:r>
      <w:r w:rsidRPr="003F3B60">
        <w:rPr>
          <w:rFonts w:ascii="Arial" w:hAnsi="Arial" w:cs="Arial"/>
        </w:rPr>
        <w:t>3</w:t>
      </w:r>
      <w:r w:rsidRPr="003F3B60">
        <w:rPr>
          <w:rFonts w:ascii="Arial" w:hAnsi="Arial" w:cs="Arial"/>
        </w:rPr>
        <w:t xml:space="preserve"> (três) filhos: Tatiana, Jairo Josef e José Ricardo.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>Cursou</w:t>
      </w:r>
      <w:r w:rsidRPr="003F3B60">
        <w:rPr>
          <w:rFonts w:ascii="Arial" w:hAnsi="Arial" w:cs="Arial"/>
        </w:rPr>
        <w:t xml:space="preserve"> o primeiro e segundo graus na Escola Dr. Heitor Penteado, graduou-se em Contabilidade pela Escola Técnica Dom Pedro II e, posteriormente, passou por profundo aperfeiçoamento profissional na área de jornalismo e radiodifusão, recebendo o título de formação acadêmica através do Diploma Emérito concedido pelo Sindicato dos Trabalhadores em Empresa de Radio</w:t>
      </w:r>
      <w:r>
        <w:rPr>
          <w:rFonts w:ascii="Arial" w:hAnsi="Arial" w:cs="Arial"/>
        </w:rPr>
        <w:t>di</w:t>
      </w:r>
      <w:r w:rsidRPr="003F3B60">
        <w:rPr>
          <w:rFonts w:ascii="Arial" w:hAnsi="Arial" w:cs="Arial"/>
        </w:rPr>
        <w:t>fusão, Jornalismo e Televisão do Estado de São Paulo.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 xml:space="preserve">Jairo Camargo Neves acumula sessenta anos dedicados ao jornalismo e à radiodifusão, sendo o pioneiro na cidade de Americana. Teve seu primeiro contato com o rádio ainda menino, na loja de conserto de eletroeletrônicos “Rádio Oficina Confiança”, na Rua </w:t>
      </w:r>
      <w:r w:rsidRPr="003F3B60">
        <w:rPr>
          <w:rFonts w:ascii="Arial" w:hAnsi="Arial" w:cs="Arial"/>
        </w:rPr>
        <w:t>Carioba</w:t>
      </w:r>
      <w:r w:rsidRPr="003F3B60">
        <w:rPr>
          <w:rFonts w:ascii="Arial" w:hAnsi="Arial" w:cs="Arial"/>
        </w:rPr>
        <w:t>, que era de propriedade de seu pai. Com quinze anos trabalhou no serviço de alto-falante “Cruzeiro do Sul”, que ficava instalado em um edifício em frente à Praça Basílio Rangel. Quatro cornetas apontavam para diversos cantos da cidade, em uma espécie de “correio elegante” da época. Jairo trabalhou na primeira rádio do interior, a “Rádio Brasil Campinas”. Passou também por Diário de Americana, Folha de Americana, Rádio Clube de Americana, FM Cultura de Americana, FM Notícia e TV “Todo Dia”.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>Participou da fundação da Rádio Azul Celeste, onde permaneceu até 2002, e, desde então, apresenta o programa Estação Espacial na Rádio Brasil de Santa Bárbara d’Oeste, que possui abrangência regional.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>Em sua atuação no Rádio, notabilizou-se na abertura de espaço para demandas populares. A população menos favorecida sempre teve voz, reivindicando seus direitos e obtendo orientação para o pleno exercício da cidadania, além de campanhas beneficentes e de conscientização. Ficou marcada na história de Americana sua atuação em defesa do meio ambiente, quando possibilitou o acesso de grupos ecológicos e da comunidade em geral na discussão e busca de solução para grave problema de poluição ao ar causado por empresa da região. Por isso, seus programas radiofônicos são considerados de utilidade pública e de prestação de serviços, o que se constata até hoje.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3F3B60" w:rsidRPr="003F3B60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>Como reconhecimento em razão da sua grande capacidade criativa e inovadora na área de radiodifusão e comunicação, atuou como Diretor da Comissão Municipal de Esporte de Americana, como Diretor de Esportes do antigo DECET e como Secretário de Cultura de Americana.</w:t>
      </w:r>
    </w:p>
    <w:p w:rsidR="003F3B60" w:rsidRPr="003F3B60" w:rsidP="003F3B60">
      <w:pPr>
        <w:pStyle w:val="BodyTextIndent2"/>
        <w:rPr>
          <w:rFonts w:ascii="Arial" w:hAnsi="Arial" w:cs="Arial"/>
        </w:rPr>
      </w:pPr>
    </w:p>
    <w:p w:rsidR="00ED7463" w:rsidP="003F3B60">
      <w:pPr>
        <w:pStyle w:val="BodyTextIndent2"/>
        <w:rPr>
          <w:rFonts w:ascii="Arial" w:hAnsi="Arial" w:cs="Arial"/>
        </w:rPr>
      </w:pPr>
      <w:r w:rsidRPr="003F3B60">
        <w:rPr>
          <w:rFonts w:ascii="Arial" w:hAnsi="Arial" w:cs="Arial"/>
        </w:rPr>
        <w:t>Também foi jogador, técnico, conselheiro e diretor do Rio Branco Esporte Clube, formando, enquanto técnico do time de futebol de salão, uma geração de atletas que se destacaram nessa atividade em toda a região.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3F3B60"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B60">
        <w:rPr>
          <w:rFonts w:ascii="Arial" w:hAnsi="Arial" w:cs="Arial"/>
          <w:sz w:val="24"/>
          <w:szCs w:val="24"/>
        </w:rPr>
        <w:t>12 de julho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F5564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4F473D" w:rsidRPr="00F75516" w:rsidP="004F47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4F473D" w:rsidP="004F47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355D1" w:rsidP="004F47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1268" cy="622007"/>
            <wp:effectExtent l="0" t="0" r="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042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36" cy="62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A4399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90433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1279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903077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0F5564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3B60"/>
    <w:rsid w:val="003F7558"/>
    <w:rsid w:val="00442C7A"/>
    <w:rsid w:val="00454EAC"/>
    <w:rsid w:val="0048062D"/>
    <w:rsid w:val="0049057E"/>
    <w:rsid w:val="004B57DB"/>
    <w:rsid w:val="004C67DE"/>
    <w:rsid w:val="004F473D"/>
    <w:rsid w:val="0055784C"/>
    <w:rsid w:val="00576DA2"/>
    <w:rsid w:val="005D7BE3"/>
    <w:rsid w:val="005E57D2"/>
    <w:rsid w:val="006A77E1"/>
    <w:rsid w:val="00705ABB"/>
    <w:rsid w:val="00764DD3"/>
    <w:rsid w:val="00811672"/>
    <w:rsid w:val="0083505C"/>
    <w:rsid w:val="008A4399"/>
    <w:rsid w:val="0091028D"/>
    <w:rsid w:val="009A4DF9"/>
    <w:rsid w:val="009F196D"/>
    <w:rsid w:val="00A4736E"/>
    <w:rsid w:val="00A71CAF"/>
    <w:rsid w:val="00A9035B"/>
    <w:rsid w:val="00AE702A"/>
    <w:rsid w:val="00B46A18"/>
    <w:rsid w:val="00BE0421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6658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2021-07-12T14:15:00Z</dcterms:created>
  <dcterms:modified xsi:type="dcterms:W3CDTF">2021-07-12T14:15:00Z</dcterms:modified>
</cp:coreProperties>
</file>