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F5B8E">
        <w:rPr>
          <w:rFonts w:ascii="Arial" w:hAnsi="Arial" w:cs="Arial"/>
        </w:rPr>
        <w:t>00757</w:t>
      </w:r>
      <w:r>
        <w:rPr>
          <w:rFonts w:ascii="Arial" w:hAnsi="Arial" w:cs="Arial"/>
        </w:rPr>
        <w:t>/</w:t>
      </w:r>
      <w:r w:rsidR="000F5B8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907C7A">
        <w:rPr>
          <w:rFonts w:ascii="Arial" w:hAnsi="Arial" w:cs="Arial"/>
        </w:rPr>
        <w:t>ao término das obras emergenciais antienchentes e construção de área destinada ao lazer no Jardim São Fernando</w:t>
      </w:r>
      <w:r w:rsidRPr="00FA7940">
        <w:rPr>
          <w:rFonts w:ascii="Arial" w:hAnsi="Arial" w:cs="Arial"/>
        </w:rPr>
        <w:t>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907C7A">
        <w:rPr>
          <w:rFonts w:ascii="Arial" w:hAnsi="Arial" w:cs="Arial"/>
          <w:sz w:val="24"/>
          <w:szCs w:val="24"/>
        </w:rPr>
        <w:t>moradores do entorno do local onde fora construído o “piscinão” para contenção das enchentes no bairro, procuraram por este Parlamentar, questionando acerca do término das obras, bem como a possibilidade de instalação de um ponto de lazer na área, visto que no local onde o “piscinão” foi feito, havia um campo de futebol de areia, único ponto de recreação do bairro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907C7A">
        <w:rPr>
          <w:rFonts w:ascii="Arial" w:hAnsi="Arial" w:cs="Arial"/>
          <w:sz w:val="24"/>
          <w:szCs w:val="24"/>
        </w:rPr>
        <w:t>os munícipes se mostraram deveras preocupados com a situação do local, uma vez que o mesmo não foi terminado e há o risco iminente de afogamento de jovens e crianças que costumeiramente em dias de chuva, entram no local e usufruem do “piscinão” para nadar e brincar</w:t>
      </w:r>
      <w:r w:rsidRPr="00FA7940">
        <w:rPr>
          <w:rFonts w:ascii="Arial" w:hAnsi="Arial" w:cs="Arial"/>
          <w:sz w:val="24"/>
          <w:szCs w:val="24"/>
        </w:rPr>
        <w:t>, e;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907C7A">
        <w:rPr>
          <w:rFonts w:ascii="Arial" w:hAnsi="Arial" w:cs="Arial"/>
          <w:sz w:val="24"/>
          <w:szCs w:val="24"/>
        </w:rPr>
        <w:t>o “piscinão” apresentou o resultado esperado, pois, não houve maiores transtornos com a chuva dos últimos dias, porém, o fácil acesso ao local preocupa os moradores, bem como, a falta de uma área de lazer adequada para as crianças</w:t>
      </w:r>
      <w:r w:rsidRPr="00FA7940">
        <w:rPr>
          <w:rFonts w:ascii="Arial" w:hAnsi="Arial" w:cs="Arial"/>
          <w:sz w:val="24"/>
          <w:szCs w:val="24"/>
        </w:rPr>
        <w:t>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01 – </w:t>
      </w:r>
      <w:r w:rsidR="00A72C7F">
        <w:rPr>
          <w:rFonts w:ascii="Arial" w:hAnsi="Arial" w:cs="Arial"/>
          <w:sz w:val="24"/>
          <w:szCs w:val="24"/>
        </w:rPr>
        <w:t>Qual é o prazo para o término das obras de contenção d</w:t>
      </w:r>
      <w:r w:rsidR="00766746">
        <w:rPr>
          <w:rFonts w:ascii="Arial" w:hAnsi="Arial" w:cs="Arial"/>
          <w:sz w:val="24"/>
          <w:szCs w:val="24"/>
        </w:rPr>
        <w:t>as</w:t>
      </w:r>
      <w:r w:rsidR="00A72C7F">
        <w:rPr>
          <w:rFonts w:ascii="Arial" w:hAnsi="Arial" w:cs="Arial"/>
          <w:sz w:val="24"/>
          <w:szCs w:val="24"/>
        </w:rPr>
        <w:t xml:space="preserve"> enchentes no Bairro São Fernando</w:t>
      </w:r>
      <w:r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662A77">
        <w:rPr>
          <w:rFonts w:ascii="Arial" w:hAnsi="Arial" w:cs="Arial"/>
          <w:sz w:val="24"/>
          <w:szCs w:val="24"/>
        </w:rPr>
        <w:t>2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A72C7F">
        <w:rPr>
          <w:rFonts w:ascii="Arial" w:hAnsi="Arial" w:cs="Arial"/>
          <w:sz w:val="24"/>
          <w:szCs w:val="24"/>
        </w:rPr>
        <w:t xml:space="preserve"> O que falta para o término das obras</w:t>
      </w:r>
      <w:r w:rsidRPr="00FA7940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3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A72C7F">
        <w:rPr>
          <w:rFonts w:ascii="Arial" w:hAnsi="Arial" w:cs="Arial"/>
          <w:sz w:val="24"/>
          <w:szCs w:val="24"/>
        </w:rPr>
        <w:t xml:space="preserve"> Quais outros procedimentos serão adotados no entorno para acabar com os problemas de enchente no bairro</w:t>
      </w:r>
      <w:r w:rsidR="00DA1256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4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A72C7F">
        <w:rPr>
          <w:rFonts w:ascii="Arial" w:hAnsi="Arial" w:cs="Arial"/>
          <w:sz w:val="24"/>
          <w:szCs w:val="24"/>
        </w:rPr>
        <w:t xml:space="preserve"> É do conhecimento desta Administração, acerca da facilidade de acesso ao local, bem como o fato de que crianças e adolescentes estão usando o “piscinão” para </w:t>
      </w:r>
      <w:r w:rsidR="00766746">
        <w:rPr>
          <w:rFonts w:ascii="Arial" w:hAnsi="Arial" w:cs="Arial"/>
          <w:sz w:val="24"/>
          <w:szCs w:val="24"/>
        </w:rPr>
        <w:t>brincar</w:t>
      </w:r>
      <w:r w:rsidR="00DA1256">
        <w:rPr>
          <w:rFonts w:ascii="Arial" w:hAnsi="Arial" w:cs="Arial"/>
          <w:sz w:val="24"/>
          <w:szCs w:val="24"/>
        </w:rPr>
        <w:t>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05BF4" w:rsidRDefault="00905BF4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A72C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</w:t>
      </w:r>
      <w:r w:rsidR="00A72C7F">
        <w:rPr>
          <w:rFonts w:ascii="Arial" w:hAnsi="Arial" w:cs="Arial"/>
          <w:sz w:val="24"/>
          <w:szCs w:val="24"/>
        </w:rPr>
        <w:t xml:space="preserve"> O que será feito para conter o acesso dessas pessoas ao local, até que as obras estejam de fato terminadas?</w:t>
      </w:r>
    </w:p>
    <w:p w:rsidR="00A72C7F" w:rsidRDefault="00A72C7F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Qual o valor total investido nas obras de contenção às enchentes no Bairro São Fernando?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A72C7F" w:rsidRDefault="00A72C7F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6674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Considerando-se que ao lado existe uma área verde, há possibilidade de construção ou instalação de um parque infantil</w:t>
      </w:r>
      <w:r w:rsidR="00766746">
        <w:rPr>
          <w:rFonts w:ascii="Arial" w:hAnsi="Arial" w:cs="Arial"/>
          <w:sz w:val="24"/>
          <w:szCs w:val="24"/>
        </w:rPr>
        <w:t xml:space="preserve"> no local?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– Caso a resposta do questionamento anterior seja positiva. Qual o prazo estimado para a construção ou instalação de um parque infantil no local?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09 - Caso a resposta do questionamento 06 seja positiva. Qual o valor estimado para a construção ou instalação de um parque infantil no local?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Existe a possibilidade de instalação de iluminação pública em toda a área, para maior segurança dos moradores do entorno?</w:t>
      </w:r>
    </w:p>
    <w:p w:rsidR="006879C0" w:rsidRDefault="006879C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79C0" w:rsidRDefault="006879C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– Caso a resposta do questionamento anterior seja positiva. Quantos pontos de luz se fazem necessários para a iluminação completa e eficaz da área?</w:t>
      </w:r>
    </w:p>
    <w:p w:rsidR="006879C0" w:rsidRDefault="006879C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79C0" w:rsidRDefault="006879C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– Qual o valor necessário para a instalação dos pontos de iluminação?</w:t>
      </w:r>
    </w:p>
    <w:p w:rsidR="006879C0" w:rsidRDefault="006879C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79C0" w:rsidRDefault="006879C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– Existe </w:t>
      </w:r>
      <w:r w:rsidR="000569FC">
        <w:rPr>
          <w:rFonts w:ascii="Arial" w:hAnsi="Arial" w:cs="Arial"/>
          <w:sz w:val="24"/>
          <w:szCs w:val="24"/>
        </w:rPr>
        <w:t>recurso orçamentário</w:t>
      </w:r>
      <w:r>
        <w:rPr>
          <w:rFonts w:ascii="Arial" w:hAnsi="Arial" w:cs="Arial"/>
          <w:sz w:val="24"/>
          <w:szCs w:val="24"/>
        </w:rPr>
        <w:t xml:space="preserve"> para a instalação dos referidos pontos de iluminação?</w:t>
      </w:r>
    </w:p>
    <w:p w:rsidR="00766746" w:rsidRDefault="0076674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569FC" w:rsidRDefault="000569FC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– Demais informações pertinentes.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66746">
        <w:rPr>
          <w:rFonts w:ascii="Arial" w:hAnsi="Arial" w:cs="Arial"/>
          <w:sz w:val="24"/>
          <w:szCs w:val="24"/>
        </w:rPr>
        <w:t>01 de Julho de 2013</w:t>
      </w:r>
      <w:r>
        <w:rPr>
          <w:rFonts w:ascii="Arial" w:hAnsi="Arial" w:cs="Arial"/>
          <w:sz w:val="24"/>
          <w:szCs w:val="24"/>
        </w:rPr>
        <w:t>.</w:t>
      </w:r>
    </w:p>
    <w:p w:rsidR="00FA7940" w:rsidRPr="00240FFE" w:rsidRDefault="00FA7940" w:rsidP="00FA79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0569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73" w:rsidRDefault="00541473">
      <w:r>
        <w:separator/>
      </w:r>
    </w:p>
  </w:endnote>
  <w:endnote w:type="continuationSeparator" w:id="0">
    <w:p w:rsidR="00541473" w:rsidRDefault="005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73" w:rsidRDefault="00541473">
      <w:r>
        <w:separator/>
      </w:r>
    </w:p>
  </w:footnote>
  <w:footnote w:type="continuationSeparator" w:id="0">
    <w:p w:rsidR="00541473" w:rsidRDefault="0054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74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749D" w:rsidRPr="00A8749D" w:rsidRDefault="00A8749D" w:rsidP="00A874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749D">
                  <w:rPr>
                    <w:rFonts w:ascii="Arial" w:hAnsi="Arial" w:cs="Arial"/>
                    <w:b/>
                  </w:rPr>
                  <w:t>PROTOCOLO Nº: 07049/2013     DATA: 04/07/2013     HORA: 14:48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5081C"/>
    <w:rsid w:val="000569FC"/>
    <w:rsid w:val="000F5B8E"/>
    <w:rsid w:val="001B478A"/>
    <w:rsid w:val="001D1394"/>
    <w:rsid w:val="002C28A8"/>
    <w:rsid w:val="0033648A"/>
    <w:rsid w:val="00372933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541473"/>
    <w:rsid w:val="00550C99"/>
    <w:rsid w:val="0061642D"/>
    <w:rsid w:val="00662A77"/>
    <w:rsid w:val="006879C0"/>
    <w:rsid w:val="006A4D6E"/>
    <w:rsid w:val="006D4652"/>
    <w:rsid w:val="00705ABB"/>
    <w:rsid w:val="00766746"/>
    <w:rsid w:val="00841D21"/>
    <w:rsid w:val="008D54B0"/>
    <w:rsid w:val="00905BF4"/>
    <w:rsid w:val="00907C7A"/>
    <w:rsid w:val="0091638A"/>
    <w:rsid w:val="00923261"/>
    <w:rsid w:val="009F196D"/>
    <w:rsid w:val="00A2455C"/>
    <w:rsid w:val="00A64DE0"/>
    <w:rsid w:val="00A71CAF"/>
    <w:rsid w:val="00A72C7F"/>
    <w:rsid w:val="00A8749D"/>
    <w:rsid w:val="00A9035B"/>
    <w:rsid w:val="00AE702A"/>
    <w:rsid w:val="00B705F5"/>
    <w:rsid w:val="00BE6395"/>
    <w:rsid w:val="00C67D05"/>
    <w:rsid w:val="00CD613B"/>
    <w:rsid w:val="00CF7F49"/>
    <w:rsid w:val="00D26CB3"/>
    <w:rsid w:val="00D41F0F"/>
    <w:rsid w:val="00D57CB7"/>
    <w:rsid w:val="00DA1256"/>
    <w:rsid w:val="00E35FD6"/>
    <w:rsid w:val="00E903BB"/>
    <w:rsid w:val="00EB7D7D"/>
    <w:rsid w:val="00EE7983"/>
    <w:rsid w:val="00F02A5C"/>
    <w:rsid w:val="00F1662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