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 w14:paraId="0BD5990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388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 w14:paraId="1C5C8A2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 w14:paraId="252C76C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P="00EF1582" w14:paraId="35D64348" w14:textId="2E7C9787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DD2307">
        <w:rPr>
          <w:rFonts w:ascii="Arial" w:hAnsi="Arial" w:cs="Arial"/>
          <w:sz w:val="24"/>
          <w:szCs w:val="24"/>
        </w:rPr>
        <w:t xml:space="preserve">ao </w:t>
      </w:r>
      <w:r w:rsidR="00B84C06">
        <w:rPr>
          <w:rFonts w:ascii="Arial" w:hAnsi="Arial" w:cs="Arial"/>
          <w:sz w:val="24"/>
          <w:szCs w:val="24"/>
        </w:rPr>
        <w:t xml:space="preserve">atleta </w:t>
      </w:r>
      <w:r w:rsidR="00C34879">
        <w:rPr>
          <w:rFonts w:ascii="Arial" w:hAnsi="Arial" w:cs="Arial"/>
          <w:sz w:val="24"/>
          <w:szCs w:val="24"/>
        </w:rPr>
        <w:t xml:space="preserve">barbarense </w:t>
      </w:r>
      <w:r w:rsidR="00B84C06">
        <w:rPr>
          <w:rFonts w:ascii="Arial" w:hAnsi="Arial" w:cs="Arial"/>
          <w:sz w:val="24"/>
          <w:szCs w:val="24"/>
        </w:rPr>
        <w:t>Douglas Souza</w:t>
      </w:r>
      <w:r w:rsidR="008D250B">
        <w:rPr>
          <w:rFonts w:ascii="Arial" w:hAnsi="Arial" w:cs="Arial"/>
          <w:sz w:val="24"/>
          <w:szCs w:val="24"/>
        </w:rPr>
        <w:t>,</w:t>
      </w:r>
      <w:r w:rsidR="00DD2307">
        <w:rPr>
          <w:rFonts w:ascii="Arial" w:hAnsi="Arial" w:cs="Arial"/>
          <w:sz w:val="24"/>
          <w:szCs w:val="24"/>
        </w:rPr>
        <w:t xml:space="preserve"> </w:t>
      </w:r>
      <w:r w:rsidR="00B84C06">
        <w:rPr>
          <w:rFonts w:ascii="Arial" w:hAnsi="Arial" w:cs="Arial"/>
          <w:sz w:val="24"/>
          <w:szCs w:val="24"/>
        </w:rPr>
        <w:t>pela excelente atuação na seleção brasileira, por sua atuação na final</w:t>
      </w:r>
      <w:r w:rsidR="008E59DF">
        <w:rPr>
          <w:rFonts w:ascii="Arial" w:hAnsi="Arial" w:cs="Arial"/>
          <w:sz w:val="24"/>
          <w:szCs w:val="24"/>
        </w:rPr>
        <w:t xml:space="preserve">, </w:t>
      </w:r>
      <w:r w:rsidR="00B84C06">
        <w:rPr>
          <w:rFonts w:ascii="Arial" w:hAnsi="Arial" w:cs="Arial"/>
          <w:sz w:val="24"/>
          <w:szCs w:val="24"/>
        </w:rPr>
        <w:t>e trazer a 1º colocação para o Brasil na Liga das Nações de Vôlei.</w:t>
      </w:r>
    </w:p>
    <w:p w:rsidR="00EF1582" w:rsidP="00EF1582" w14:paraId="77DFEC75" w14:textId="1744DC9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35BD1" w:rsidP="00EF1582" w14:paraId="47CEAEB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 w14:paraId="647F336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 w14:paraId="7EE3A3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 w14:paraId="7DFC933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 w14:paraId="5DA99C72" w14:textId="5F12A9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35BD1" w:rsidP="00EF1582" w14:paraId="6A0A1F0D" w14:textId="21562B4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35BD1" w:rsidP="00EF1582" w14:paraId="01C7692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 w14:paraId="4EE3A30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A166E" w:rsidP="00376245" w14:paraId="6B0EE78C" w14:textId="1DABC27A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Pr="00376245" w:rsidR="00376245">
        <w:rPr>
          <w:rFonts w:ascii="Arial" w:hAnsi="Arial" w:cs="Arial"/>
          <w:sz w:val="24"/>
          <w:szCs w:val="24"/>
        </w:rPr>
        <w:t xml:space="preserve">que </w:t>
      </w:r>
      <w:r w:rsidRPr="008E59DF" w:rsidR="008E59DF">
        <w:rPr>
          <w:rFonts w:ascii="Arial" w:hAnsi="Arial" w:cs="Arial"/>
          <w:sz w:val="24"/>
          <w:szCs w:val="24"/>
        </w:rPr>
        <w:t>Douglas Correia de Souza</w:t>
      </w:r>
      <w:r w:rsidRPr="00376245" w:rsidR="00376245">
        <w:rPr>
          <w:rFonts w:ascii="Arial" w:hAnsi="Arial" w:cs="Arial"/>
          <w:sz w:val="24"/>
          <w:szCs w:val="24"/>
        </w:rPr>
        <w:t xml:space="preserve"> é </w:t>
      </w:r>
      <w:r w:rsidR="00376245">
        <w:rPr>
          <w:rFonts w:ascii="Arial" w:hAnsi="Arial" w:cs="Arial"/>
          <w:sz w:val="24"/>
          <w:szCs w:val="24"/>
        </w:rPr>
        <w:t>cidadão barbarense</w:t>
      </w:r>
      <w:r w:rsidRPr="00376245" w:rsidR="00376245">
        <w:rPr>
          <w:rFonts w:ascii="Arial" w:hAnsi="Arial" w:cs="Arial"/>
          <w:sz w:val="24"/>
          <w:szCs w:val="24"/>
        </w:rPr>
        <w:t>;</w:t>
      </w:r>
    </w:p>
    <w:p w:rsidR="00376245" w:rsidRPr="000A43EC" w:rsidP="00376245" w14:paraId="57F64802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376245" w:rsidP="00EF1582" w14:paraId="182E2E88" w14:textId="13A9976C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5A166E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em sua trajetória profissional </w:t>
      </w:r>
      <w:r w:rsidR="008E59DF">
        <w:rPr>
          <w:rFonts w:ascii="Arial" w:hAnsi="Arial" w:cs="Arial"/>
          <w:sz w:val="24"/>
          <w:szCs w:val="24"/>
        </w:rPr>
        <w:t>se destacou diversas vezes</w:t>
      </w:r>
      <w:r>
        <w:rPr>
          <w:rFonts w:ascii="Arial" w:hAnsi="Arial" w:cs="Arial"/>
          <w:sz w:val="24"/>
          <w:szCs w:val="24"/>
        </w:rPr>
        <w:t>, como:</w:t>
      </w:r>
    </w:p>
    <w:p w:rsidR="008E59DF" w:rsidP="00EF1582" w14:paraId="6C22C3DA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8E59DF" w:rsidRPr="008E59DF" w:rsidP="008E59DF" w14:paraId="068C97A3" w14:textId="77777777">
      <w:pPr>
        <w:pStyle w:val="NoSpacing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8E59DF">
        <w:rPr>
          <w:rFonts w:ascii="Arial" w:hAnsi="Arial" w:cs="Arial"/>
          <w:b/>
          <w:bCs/>
          <w:sz w:val="24"/>
          <w:szCs w:val="24"/>
        </w:rPr>
        <w:t>Seleção principal</w:t>
      </w:r>
    </w:p>
    <w:p w:rsidR="008E59DF" w:rsidRPr="008E59DF" w:rsidP="008E59DF" w14:paraId="5AA1FB04" w14:textId="7777777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Campeão Olímpico: 2016 (Olimpíadas do Rio de Janeiro)</w:t>
      </w:r>
    </w:p>
    <w:p w:rsidR="008E59DF" w:rsidRPr="008E59DF" w:rsidP="008E59DF" w14:paraId="1327A824" w14:textId="7777777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Vice-Campeão da Liga Mundial (2016)</w:t>
      </w:r>
    </w:p>
    <w:p w:rsidR="008E59DF" w:rsidRPr="008E59DF" w:rsidP="008E59DF" w14:paraId="736A1ED4" w14:textId="7777777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Vice-Campeão Pan-Americano (2015)</w:t>
      </w:r>
    </w:p>
    <w:p w:rsidR="008E59DF" w:rsidRPr="008E59DF" w:rsidP="008E59DF" w14:paraId="492D9C3B" w14:textId="77777777">
      <w:pPr>
        <w:pStyle w:val="NoSpacing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8E59DF">
        <w:rPr>
          <w:rFonts w:ascii="Arial" w:hAnsi="Arial" w:cs="Arial"/>
          <w:b/>
          <w:bCs/>
          <w:sz w:val="24"/>
          <w:szCs w:val="24"/>
        </w:rPr>
        <w:t>Seleções de base</w:t>
      </w:r>
    </w:p>
    <w:p w:rsidR="008E59DF" w:rsidRPr="008E59DF" w:rsidP="008E59DF" w14:paraId="75CF6EF4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Campeão Brasileiro de Seleções Juvenil</w:t>
      </w:r>
    </w:p>
    <w:p w:rsidR="008E59DF" w:rsidRPr="008E59DF" w:rsidP="008E59DF" w14:paraId="31E07995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Campeão da Copa Pan-Americana Sub-23</w:t>
      </w:r>
    </w:p>
    <w:p w:rsidR="008E59DF" w:rsidRPr="008E59DF" w:rsidP="008E59DF" w14:paraId="0BA5152F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Campeão sul-americano infantil (2011)</w:t>
      </w:r>
    </w:p>
    <w:p w:rsidR="008E59DF" w:rsidRPr="008E59DF" w:rsidP="008E59DF" w14:paraId="572A6D8F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Campeão sul-americano infanto-juvenil (2012)</w:t>
      </w:r>
    </w:p>
    <w:p w:rsidR="008E59DF" w:rsidRPr="008E59DF" w:rsidP="008E59DF" w14:paraId="11B9FDB7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Vice-campeão do mundial juvenil (2013)</w:t>
      </w:r>
    </w:p>
    <w:p w:rsidR="008E59DF" w:rsidRPr="008E59DF" w:rsidP="008E59DF" w14:paraId="27470523" w14:textId="7777777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Campeão sul-americano juvenil (2014)</w:t>
      </w:r>
    </w:p>
    <w:p w:rsidR="008E59DF" w:rsidRPr="008E59DF" w:rsidP="008E59DF" w14:paraId="6A9CD745" w14:textId="577CCA04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Campeão sul-americano Sub-22 (2014)</w:t>
      </w:r>
    </w:p>
    <w:p w:rsidR="008E59DF" w:rsidRPr="008E59DF" w:rsidP="008E59DF" w14:paraId="1DFB5DD1" w14:textId="77777777">
      <w:pPr>
        <w:pStyle w:val="NoSpacing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8E59DF">
        <w:rPr>
          <w:rFonts w:ascii="Arial" w:hAnsi="Arial" w:cs="Arial"/>
          <w:b/>
          <w:bCs/>
          <w:sz w:val="24"/>
          <w:szCs w:val="24"/>
        </w:rPr>
        <w:t>Individuais</w:t>
      </w:r>
    </w:p>
    <w:p w:rsidR="008E59DF" w:rsidRPr="008E59DF" w:rsidP="008E59DF" w14:paraId="4F4AD60B" w14:textId="764F8D4B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MVP do Campeonato Sul-Americano Sub-21 (2014)</w:t>
      </w:r>
    </w:p>
    <w:p w:rsidR="008E59DF" w:rsidRPr="008E59DF" w:rsidP="008E59DF" w14:paraId="050249E7" w14:textId="352BB8EB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MVP do Campeonato Sul-Americano Sub-22 (2014)</w:t>
      </w:r>
    </w:p>
    <w:p w:rsidR="008E59DF" w:rsidRPr="008E59DF" w:rsidP="008E59DF" w14:paraId="43D9D798" w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Melhor ponteiro dos Jogos Pan-Americanos (2015)</w:t>
      </w:r>
    </w:p>
    <w:p w:rsidR="008E59DF" w:rsidRPr="008E59DF" w:rsidP="008E59DF" w14:paraId="1730B04C" w14:textId="73FF486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MVP da Copa Pan-Americana (2015)</w:t>
      </w:r>
    </w:p>
    <w:p w:rsidR="00376245" w:rsidP="008E59DF" w14:paraId="093E8687" w14:textId="695EE76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E59DF">
        <w:rPr>
          <w:rFonts w:ascii="Arial" w:hAnsi="Arial" w:cs="Arial"/>
          <w:sz w:val="24"/>
          <w:szCs w:val="24"/>
        </w:rPr>
        <w:t>2° Melhor atacante do Mundial de voleibol masculino (2018)</w:t>
      </w:r>
    </w:p>
    <w:p w:rsidR="008E59DF" w:rsidRPr="00376245" w:rsidP="008E59DF" w14:paraId="78E1109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RPr="000A43EC" w:rsidP="00EF1582" w14:paraId="6D94B423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436511CF" w14:textId="5BA14DD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5A166E">
        <w:rPr>
          <w:rFonts w:ascii="Arial" w:hAnsi="Arial" w:cs="Arial"/>
          <w:sz w:val="24"/>
          <w:szCs w:val="24"/>
        </w:rPr>
        <w:t xml:space="preserve">que </w:t>
      </w:r>
      <w:r w:rsidR="00C34879">
        <w:rPr>
          <w:rFonts w:ascii="Arial" w:hAnsi="Arial" w:cs="Arial"/>
          <w:sz w:val="24"/>
          <w:szCs w:val="24"/>
        </w:rPr>
        <w:t>é evidenciado o profissionalismo deste nosso conterrâneo que leva o nome de nossa Santa Bárbara</w:t>
      </w:r>
      <w:r w:rsidR="001B35EB">
        <w:rPr>
          <w:rFonts w:ascii="Arial" w:hAnsi="Arial" w:cs="Arial"/>
          <w:sz w:val="24"/>
          <w:szCs w:val="24"/>
        </w:rPr>
        <w:t xml:space="preserve"> d´Oeste</w:t>
      </w:r>
      <w:r w:rsidR="00C34879">
        <w:rPr>
          <w:rFonts w:ascii="Arial" w:hAnsi="Arial" w:cs="Arial"/>
          <w:sz w:val="24"/>
          <w:szCs w:val="24"/>
        </w:rPr>
        <w:t xml:space="preserve"> p</w:t>
      </w:r>
      <w:r w:rsidR="001B35EB">
        <w:rPr>
          <w:rFonts w:ascii="Arial" w:hAnsi="Arial" w:cs="Arial"/>
          <w:sz w:val="24"/>
          <w:szCs w:val="24"/>
        </w:rPr>
        <w:t>or todo o</w:t>
      </w:r>
      <w:r w:rsidR="00C34879">
        <w:rPr>
          <w:rFonts w:ascii="Arial" w:hAnsi="Arial" w:cs="Arial"/>
          <w:sz w:val="24"/>
          <w:szCs w:val="24"/>
        </w:rPr>
        <w:t xml:space="preserve"> Brasil e até para diversos países onde </w:t>
      </w:r>
      <w:r w:rsidR="008E59DF">
        <w:rPr>
          <w:rFonts w:ascii="Arial" w:hAnsi="Arial" w:cs="Arial"/>
          <w:sz w:val="24"/>
          <w:szCs w:val="24"/>
        </w:rPr>
        <w:t>participou de</w:t>
      </w:r>
      <w:r w:rsidR="00C34879">
        <w:rPr>
          <w:rFonts w:ascii="Arial" w:hAnsi="Arial" w:cs="Arial"/>
          <w:sz w:val="24"/>
          <w:szCs w:val="24"/>
        </w:rPr>
        <w:t xml:space="preserve"> campeonatos internacionais;</w:t>
      </w:r>
    </w:p>
    <w:p w:rsidR="000933CE" w:rsidRPr="000A43EC" w:rsidP="00EF1582" w14:paraId="184884D0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BF3785" w:rsidP="00EF1582" w14:paraId="73E9E2AD" w14:textId="5BACFACA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34879">
        <w:rPr>
          <w:rFonts w:ascii="Arial" w:hAnsi="Arial" w:cs="Arial"/>
          <w:sz w:val="24"/>
          <w:szCs w:val="24"/>
        </w:rPr>
        <w:t>sua excelente atuação n</w:t>
      </w:r>
      <w:r w:rsidR="008E59DF">
        <w:rPr>
          <w:rFonts w:ascii="Arial" w:hAnsi="Arial" w:cs="Arial"/>
          <w:sz w:val="24"/>
          <w:szCs w:val="24"/>
        </w:rPr>
        <w:t xml:space="preserve">a Liga das Nações </w:t>
      </w:r>
      <w:r w:rsidR="00C34879">
        <w:rPr>
          <w:rFonts w:ascii="Arial" w:hAnsi="Arial" w:cs="Arial"/>
          <w:sz w:val="24"/>
          <w:szCs w:val="24"/>
        </w:rPr>
        <w:t xml:space="preserve">de 2021, onde </w:t>
      </w:r>
      <w:r w:rsidR="008E59DF">
        <w:rPr>
          <w:rFonts w:ascii="Arial" w:hAnsi="Arial" w:cs="Arial"/>
          <w:sz w:val="24"/>
          <w:szCs w:val="24"/>
        </w:rPr>
        <w:t>brilhantemente participou da</w:t>
      </w:r>
      <w:r w:rsidR="00C34879">
        <w:rPr>
          <w:rFonts w:ascii="Arial" w:hAnsi="Arial" w:cs="Arial"/>
          <w:sz w:val="24"/>
          <w:szCs w:val="24"/>
        </w:rPr>
        <w:t xml:space="preserve"> final do </w:t>
      </w:r>
      <w:r w:rsidR="008E59DF">
        <w:rPr>
          <w:rFonts w:ascii="Arial" w:hAnsi="Arial" w:cs="Arial"/>
          <w:sz w:val="24"/>
          <w:szCs w:val="24"/>
        </w:rPr>
        <w:t>torneio</w:t>
      </w:r>
      <w:r w:rsidR="00941F8D">
        <w:rPr>
          <w:rFonts w:ascii="Arial" w:hAnsi="Arial" w:cs="Arial"/>
          <w:sz w:val="24"/>
          <w:szCs w:val="24"/>
        </w:rPr>
        <w:t xml:space="preserve"> contra a Polônia</w:t>
      </w:r>
      <w:r w:rsidR="008E59DF">
        <w:rPr>
          <w:rFonts w:ascii="Arial" w:hAnsi="Arial" w:cs="Arial"/>
          <w:sz w:val="24"/>
          <w:szCs w:val="24"/>
        </w:rPr>
        <w:t>, trazendo a 1</w:t>
      </w:r>
      <w:r w:rsidR="00941F8D">
        <w:rPr>
          <w:rFonts w:ascii="Arial" w:hAnsi="Arial" w:cs="Arial"/>
          <w:sz w:val="24"/>
          <w:szCs w:val="24"/>
        </w:rPr>
        <w:t>ª colocação</w:t>
      </w:r>
      <w:r w:rsidR="008E59DF">
        <w:rPr>
          <w:rFonts w:ascii="Arial" w:hAnsi="Arial" w:cs="Arial"/>
          <w:sz w:val="24"/>
          <w:szCs w:val="24"/>
        </w:rPr>
        <w:t xml:space="preserve"> para o Brasil</w:t>
      </w:r>
      <w:r w:rsidR="00C34879">
        <w:rPr>
          <w:rFonts w:ascii="Arial" w:hAnsi="Arial" w:cs="Arial"/>
          <w:sz w:val="24"/>
          <w:szCs w:val="24"/>
        </w:rPr>
        <w:t>;</w:t>
      </w:r>
    </w:p>
    <w:p w:rsidR="00EF1582" w:rsidP="008D250B" w14:paraId="5F637E9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34879" w:rsidP="00EF1582" w14:paraId="41ECFD52" w14:textId="4D88301A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é </w:t>
      </w:r>
      <w:r w:rsidRPr="008E59DF" w:rsidR="008E59DF">
        <w:rPr>
          <w:rFonts w:ascii="Arial" w:hAnsi="Arial" w:cs="Arial"/>
          <w:sz w:val="24"/>
          <w:szCs w:val="24"/>
        </w:rPr>
        <w:t>integrante da seleção brasileira campeã olímpica na Rio 2016</w:t>
      </w:r>
      <w:r w:rsidR="008E59DF">
        <w:rPr>
          <w:rFonts w:ascii="Arial" w:hAnsi="Arial" w:cs="Arial"/>
          <w:sz w:val="24"/>
          <w:szCs w:val="24"/>
        </w:rPr>
        <w:t>.</w:t>
      </w:r>
    </w:p>
    <w:p w:rsidR="00C34879" w:rsidP="00EF1582" w14:paraId="2A3A9AD6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F66199" w14:paraId="06FC2D11" w14:textId="7538226E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8E59DF">
        <w:rPr>
          <w:rFonts w:ascii="Arial" w:hAnsi="Arial" w:cs="Arial"/>
          <w:sz w:val="24"/>
          <w:szCs w:val="24"/>
        </w:rPr>
        <w:t>aplauso</w:t>
      </w:r>
      <w:r w:rsidRPr="004E353A" w:rsidR="008E59DF">
        <w:rPr>
          <w:rFonts w:ascii="Arial" w:hAnsi="Arial" w:cs="Arial"/>
          <w:sz w:val="24"/>
          <w:szCs w:val="24"/>
        </w:rPr>
        <w:t xml:space="preserve"> </w:t>
      </w:r>
      <w:r w:rsidR="008E59DF">
        <w:rPr>
          <w:rFonts w:ascii="Arial" w:hAnsi="Arial" w:cs="Arial"/>
          <w:sz w:val="24"/>
          <w:szCs w:val="24"/>
        </w:rPr>
        <w:t>ao atleta barbarense Douglas Souza, pela excelente atuação na seleção brasileira, por sua atuação na final, e trazer a 1º colocação para o Brasil na Liga das Nações de Vôlei</w:t>
      </w:r>
      <w:r>
        <w:rPr>
          <w:rFonts w:ascii="Arial" w:hAnsi="Arial" w:cs="Arial"/>
          <w:sz w:val="24"/>
          <w:szCs w:val="24"/>
        </w:rPr>
        <w:t>.</w:t>
      </w:r>
    </w:p>
    <w:p w:rsidR="00EF1582" w:rsidP="00EF1582" w14:paraId="1359A039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3DB64ACB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22E18DED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44260DD8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DD2307" w:rsidRPr="00A30672" w:rsidP="00DD2307" w14:paraId="4C6C1631" w14:textId="092C20B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A30672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59DF">
        <w:rPr>
          <w:rFonts w:ascii="Arial" w:hAnsi="Arial" w:cs="Arial"/>
          <w:sz w:val="24"/>
          <w:szCs w:val="24"/>
        </w:rPr>
        <w:t>28</w:t>
      </w:r>
      <w:r w:rsidRPr="00A30672">
        <w:rPr>
          <w:rFonts w:ascii="Arial" w:hAnsi="Arial" w:cs="Arial"/>
          <w:sz w:val="24"/>
          <w:szCs w:val="24"/>
        </w:rPr>
        <w:t xml:space="preserve"> de </w:t>
      </w:r>
      <w:r w:rsidR="008E59DF">
        <w:rPr>
          <w:rFonts w:ascii="Arial" w:hAnsi="Arial" w:cs="Arial"/>
          <w:sz w:val="24"/>
          <w:szCs w:val="24"/>
        </w:rPr>
        <w:t>junho</w:t>
      </w:r>
      <w:r w:rsidRPr="00A30672">
        <w:rPr>
          <w:rFonts w:ascii="Arial" w:hAnsi="Arial" w:cs="Arial"/>
          <w:sz w:val="24"/>
          <w:szCs w:val="24"/>
        </w:rPr>
        <w:t xml:space="preserve"> de 2021.</w:t>
      </w:r>
    </w:p>
    <w:p w:rsidR="00DD2307" w:rsidP="00DD2307" w14:paraId="699C28A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26D12447" w14:textId="531E97AB">
      <w:pPr>
        <w:ind w:firstLine="1440"/>
        <w:rPr>
          <w:rFonts w:ascii="Arial" w:hAnsi="Arial" w:cs="Arial"/>
          <w:sz w:val="24"/>
          <w:szCs w:val="24"/>
        </w:rPr>
      </w:pPr>
    </w:p>
    <w:p w:rsidR="00D35BD1" w:rsidP="00DD2307" w14:paraId="57AD69B7" w14:textId="32BD6F38">
      <w:pPr>
        <w:ind w:firstLine="1440"/>
        <w:rPr>
          <w:rFonts w:ascii="Arial" w:hAnsi="Arial" w:cs="Arial"/>
          <w:sz w:val="24"/>
          <w:szCs w:val="24"/>
        </w:rPr>
      </w:pPr>
    </w:p>
    <w:p w:rsidR="00D35BD1" w:rsidP="00DD2307" w14:paraId="286073B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35BD1" w:rsidP="00DD2307" w14:paraId="119E78DA" w14:textId="77777777">
      <w:pPr>
        <w:ind w:firstLine="1440"/>
        <w:rPr>
          <w:rFonts w:ascii="Arial" w:hAnsi="Arial" w:cs="Arial"/>
          <w:sz w:val="24"/>
          <w:szCs w:val="24"/>
        </w:rPr>
        <w:sectPr w:rsidSect="00D26CB3">
          <w:headerReference w:type="default" r:id="rId4"/>
          <w:pgSz w:w="11907" w:h="16840" w:code="9"/>
          <w:pgMar w:top="2552" w:right="1701" w:bottom="1985" w:left="1701" w:header="567" w:footer="720" w:gutter="0"/>
          <w:cols w:space="720"/>
        </w:sectPr>
      </w:pPr>
    </w:p>
    <w:p w:rsidR="00DD2307" w:rsidRPr="00A30672" w:rsidP="00DD2307" w14:paraId="0E42318A" w14:textId="5CA06DBB">
      <w:pPr>
        <w:ind w:firstLine="1440"/>
        <w:rPr>
          <w:rFonts w:ascii="Arial" w:hAnsi="Arial" w:cs="Arial"/>
          <w:sz w:val="24"/>
          <w:szCs w:val="24"/>
        </w:rPr>
      </w:pPr>
    </w:p>
    <w:p w:rsidR="00BF2F3A" w:rsidP="00DD2307" w14:paraId="6C5D57E5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  <w:sectPr w:rsidSect="00D35BD1">
          <w:type w:val="continuous"/>
          <w:pgSz w:w="11907" w:h="16840" w:code="9"/>
          <w:pgMar w:top="2552" w:right="1701" w:bottom="1985" w:left="1701" w:header="567" w:footer="720" w:gutter="0"/>
          <w:cols w:num="2" w:space="720"/>
        </w:sectPr>
      </w:pPr>
    </w:p>
    <w:p w:rsidR="00DD2307" w:rsidRPr="00A30672" w:rsidP="00DD2307" w14:paraId="1C7320F9" w14:textId="512AA73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672">
        <w:rPr>
          <w:rFonts w:ascii="Arial" w:hAnsi="Arial" w:cs="Arial"/>
          <w:b/>
          <w:sz w:val="24"/>
          <w:szCs w:val="24"/>
        </w:rPr>
        <w:t xml:space="preserve">  Bachin Jr</w:t>
      </w:r>
    </w:p>
    <w:p w:rsidR="00DD2307" w:rsidP="00DD2307" w14:paraId="07C4BFE3" w14:textId="19B952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672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p w:rsidR="00D35BD1" w:rsidP="00DD2307" w14:paraId="75ADD76E" w14:textId="292E98A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5BD1" w:rsidP="00DD2307" w14:paraId="126BF83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  <w:sectPr w:rsidSect="00BF2F3A">
          <w:type w:val="continuous"/>
          <w:pgSz w:w="11907" w:h="16840" w:code="9"/>
          <w:pgMar w:top="2552" w:right="1701" w:bottom="1985" w:left="1701" w:header="567" w:footer="720" w:gutter="0"/>
          <w:cols w:space="720"/>
        </w:sectPr>
      </w:pPr>
    </w:p>
    <w:p w:rsidR="00D35BD1" w:rsidRPr="00184A1D" w:rsidP="00DD2307" w14:paraId="7BA3756A" w14:textId="078EF57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F2F3A" w:rsidP="00DD2307" w14:paraId="66754BDA" w14:textId="77777777">
      <w:pPr>
        <w:ind w:firstLine="1418"/>
        <w:outlineLvl w:val="0"/>
        <w:sectPr w:rsidSect="00BF2F3A">
          <w:type w:val="continuous"/>
          <w:pgSz w:w="11907" w:h="16840" w:code="9"/>
          <w:pgMar w:top="2552" w:right="1701" w:bottom="1985" w:left="1701" w:header="567" w:footer="720" w:gutter="0"/>
          <w:cols w:space="720"/>
        </w:sectPr>
      </w:pPr>
    </w:p>
    <w:p w:rsidR="009F196D" w:rsidRPr="00EF1582" w:rsidP="00DD2307" w14:paraId="2AB2DCD9" w14:textId="5401DC82">
      <w:pPr>
        <w:ind w:firstLine="1418"/>
        <w:outlineLvl w:val="0"/>
      </w:pPr>
    </w:p>
    <w:sectPr w:rsidSect="00D35BD1">
      <w:type w:val="continuous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65CCFB1" w14:textId="5AA2EB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E77F6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F0EB05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35457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64830713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6663589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148C0DC" w14:textId="6354570D">
                    <w:drawing>
                      <wp:inline distT="0" distB="0" distL="0" distR="0">
                        <wp:extent cx="1028700" cy="1143000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66213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12316D"/>
    <w:multiLevelType w:val="hybridMultilevel"/>
    <w:tmpl w:val="A5CAC200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2020E87"/>
    <w:multiLevelType w:val="hybridMultilevel"/>
    <w:tmpl w:val="2AD45D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75702739"/>
    <w:multiLevelType w:val="hybridMultilevel"/>
    <w:tmpl w:val="CE4E02A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33CE"/>
    <w:rsid w:val="000A43EC"/>
    <w:rsid w:val="000D1254"/>
    <w:rsid w:val="00184A1D"/>
    <w:rsid w:val="001B35EB"/>
    <w:rsid w:val="001B478A"/>
    <w:rsid w:val="001D1394"/>
    <w:rsid w:val="002E6EF8"/>
    <w:rsid w:val="0033648A"/>
    <w:rsid w:val="00373483"/>
    <w:rsid w:val="00376245"/>
    <w:rsid w:val="003D3AA8"/>
    <w:rsid w:val="00454EAC"/>
    <w:rsid w:val="0049057E"/>
    <w:rsid w:val="004B57DB"/>
    <w:rsid w:val="004C67DE"/>
    <w:rsid w:val="004E353A"/>
    <w:rsid w:val="005A166E"/>
    <w:rsid w:val="006C354E"/>
    <w:rsid w:val="00705ABB"/>
    <w:rsid w:val="00760633"/>
    <w:rsid w:val="0080520C"/>
    <w:rsid w:val="008D250B"/>
    <w:rsid w:val="008E59DF"/>
    <w:rsid w:val="008F5E2A"/>
    <w:rsid w:val="00941F8D"/>
    <w:rsid w:val="009B0A85"/>
    <w:rsid w:val="009F196D"/>
    <w:rsid w:val="00A052C6"/>
    <w:rsid w:val="00A30672"/>
    <w:rsid w:val="00A71CAF"/>
    <w:rsid w:val="00A9035B"/>
    <w:rsid w:val="00AD3FA2"/>
    <w:rsid w:val="00AE702A"/>
    <w:rsid w:val="00B84C06"/>
    <w:rsid w:val="00BA488A"/>
    <w:rsid w:val="00BF2F3A"/>
    <w:rsid w:val="00BF3785"/>
    <w:rsid w:val="00C00092"/>
    <w:rsid w:val="00C07B75"/>
    <w:rsid w:val="00C34879"/>
    <w:rsid w:val="00C355D1"/>
    <w:rsid w:val="00C6157D"/>
    <w:rsid w:val="00CD613B"/>
    <w:rsid w:val="00CF7F49"/>
    <w:rsid w:val="00D26CB3"/>
    <w:rsid w:val="00D35BD1"/>
    <w:rsid w:val="00D75A13"/>
    <w:rsid w:val="00DD2307"/>
    <w:rsid w:val="00E15419"/>
    <w:rsid w:val="00E903BB"/>
    <w:rsid w:val="00EB7D7D"/>
    <w:rsid w:val="00EE5015"/>
    <w:rsid w:val="00EE7983"/>
    <w:rsid w:val="00EF1582"/>
    <w:rsid w:val="00F16623"/>
    <w:rsid w:val="00F661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C907BD-807A-4E97-B2D1-930283A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Neto Contrigiani</cp:lastModifiedBy>
  <cp:revision>3</cp:revision>
  <cp:lastPrinted>2013-01-24T12:50:00Z</cp:lastPrinted>
  <dcterms:created xsi:type="dcterms:W3CDTF">2021-06-28T19:34:00Z</dcterms:created>
  <dcterms:modified xsi:type="dcterms:W3CDTF">2021-06-28T19:35:00Z</dcterms:modified>
</cp:coreProperties>
</file>