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F5D" w:rsidRPr="00274F5D" w:rsidP="00274F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PROJETO DE DECRETO-LEGISLATIVO Nº </w:t>
      </w: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11</w:t>
      </w: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</w:t>
      </w: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2021</w:t>
      </w:r>
    </w:p>
    <w:p w:rsidR="00274F5D" w:rsidRPr="00274F5D" w:rsidP="00274F5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4F5D" w:rsidRPr="00274F5D" w:rsidP="00274F5D">
      <w:pPr>
        <w:ind w:left="4536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Dispõe sobre a concessão do Título Honorífico de “Cidadão Barb</w:t>
      </w:r>
      <w:r w:rsidR="00251382">
        <w:rPr>
          <w:rFonts w:ascii="Arial" w:hAnsi="Arial" w:cs="Arial"/>
          <w:sz w:val="24"/>
          <w:szCs w:val="24"/>
        </w:rPr>
        <w:t xml:space="preserve">arense” ao </w:t>
      </w:r>
      <w:r w:rsidR="006C46C6">
        <w:rPr>
          <w:rFonts w:ascii="Arial" w:hAnsi="Arial" w:cs="Arial"/>
          <w:sz w:val="24"/>
          <w:szCs w:val="24"/>
        </w:rPr>
        <w:t>Donizete Pereira das Neves</w:t>
      </w:r>
      <w:r w:rsidRPr="00E4769B">
        <w:rPr>
          <w:rFonts w:ascii="Arial" w:hAnsi="Arial" w:cs="Arial"/>
          <w:sz w:val="24"/>
          <w:szCs w:val="24"/>
        </w:rPr>
        <w:t>, dan</w:t>
      </w:r>
      <w:r w:rsidRPr="00274F5D">
        <w:rPr>
          <w:rFonts w:ascii="Arial" w:hAnsi="Arial" w:cs="Arial"/>
          <w:sz w:val="24"/>
          <w:szCs w:val="24"/>
        </w:rPr>
        <w:t xml:space="preserve">do outras providências. </w:t>
      </w:r>
    </w:p>
    <w:p w:rsidR="008B0537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Joel Cardoso</w:t>
      </w:r>
      <w:r w:rsidRPr="00274F5D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1º Fica concedido o Título Honorífico de “Cidadão Barbarense” ao</w:t>
      </w:r>
      <w:r w:rsidRPr="00251382" w:rsidR="00251382">
        <w:rPr>
          <w:rFonts w:ascii="Arial" w:hAnsi="Arial" w:cs="Arial"/>
          <w:sz w:val="24"/>
          <w:szCs w:val="24"/>
        </w:rPr>
        <w:t xml:space="preserve"> </w:t>
      </w:r>
      <w:r w:rsidR="006C46C6">
        <w:rPr>
          <w:rFonts w:ascii="Arial" w:hAnsi="Arial" w:cs="Arial"/>
          <w:sz w:val="24"/>
          <w:szCs w:val="24"/>
        </w:rPr>
        <w:t>Donizete Pereira das Neves</w:t>
      </w:r>
      <w:r>
        <w:rPr>
          <w:rFonts w:ascii="Arial" w:hAnsi="Arial" w:cs="Arial"/>
          <w:sz w:val="24"/>
          <w:szCs w:val="24"/>
        </w:rPr>
        <w:t>.</w:t>
      </w: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§ 1ºA biografia do homenageado faz parte integrante deste Decreto-Legislativo.</w:t>
      </w: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 xml:space="preserve"> § 2º Esta homenagem é de iniciativa do Vereador </w:t>
      </w:r>
      <w:r w:rsidR="008C1ED5">
        <w:rPr>
          <w:rFonts w:ascii="Arial" w:hAnsi="Arial" w:cs="Arial"/>
          <w:sz w:val="24"/>
          <w:szCs w:val="24"/>
        </w:rPr>
        <w:t>Reinaldo Casimiro</w:t>
      </w:r>
      <w:r w:rsidRPr="00274F5D">
        <w:rPr>
          <w:rFonts w:ascii="Arial" w:hAnsi="Arial" w:cs="Arial"/>
          <w:sz w:val="24"/>
          <w:szCs w:val="24"/>
        </w:rPr>
        <w:t>.</w:t>
      </w: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2º A Presidência da Câmara Municipal manterá contato com o agraciado para a entrega do Diploma.</w:t>
      </w: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Pr="00274F5D">
        <w:rPr>
          <w:rFonts w:ascii="Arial" w:hAnsi="Arial" w:cs="Arial"/>
          <w:sz w:val="24"/>
          <w:szCs w:val="24"/>
        </w:rPr>
        <w:t>3º As despesas decorrentes da execução do presente Decreto-Legislativo correrão por conta de verba própria consignada no orçamento vigente.</w:t>
      </w: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274F5D" w:rsidRPr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204" w:rsidP="00C2420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25 de junho de 2021.</w:t>
      </w:r>
    </w:p>
    <w:p w:rsidR="00C24204" w:rsidP="00C24204">
      <w:pPr>
        <w:outlineLvl w:val="0"/>
        <w:rPr>
          <w:rFonts w:ascii="Arial" w:hAnsi="Arial" w:cs="Arial"/>
          <w:sz w:val="24"/>
          <w:szCs w:val="24"/>
        </w:rPr>
      </w:pPr>
    </w:p>
    <w:p w:rsidR="00C24204" w:rsidP="00C24204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C24204" w:rsidRPr="00274F5D" w:rsidP="00C24204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24204" w:rsidRPr="00274F5D" w:rsidP="00C24204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-vereador-</w:t>
      </w:r>
    </w:p>
    <w:p w:rsidR="00C24204" w:rsidP="00C24204">
      <w:pPr>
        <w:spacing w:line="24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274F5D" w:rsidRPr="00C24204" w:rsidP="00C24204">
      <w:pPr>
        <w:jc w:val="center"/>
        <w:rPr>
          <w:rFonts w:ascii="Arial" w:hAnsi="Arial" w:cs="Arial"/>
          <w:sz w:val="24"/>
          <w:szCs w:val="24"/>
        </w:rPr>
      </w:pPr>
      <w:r w:rsidRPr="00BD68CD">
        <w:rPr>
          <w:rFonts w:ascii="Arial" w:hAnsi="Arial" w:cs="Arial"/>
          <w:sz w:val="24"/>
          <w:szCs w:val="24"/>
        </w:rPr>
        <w:t>BIOGRAFIA</w:t>
      </w:r>
    </w:p>
    <w:p w:rsidR="00274F5D" w:rsidRPr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F01B6" w:rsidP="00E476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Donizete Pereira das Neves</w:t>
      </w:r>
      <w:r w:rsidRPr="00E4769B" w:rsidR="00E476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nasceu na cidade de Paranapuã – SP, no dia 04 de agosto de 1972.</w:t>
      </w:r>
    </w:p>
    <w:p w:rsidR="006C46C6" w:rsidP="00E476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Filho do casal, Manoel Pereira das Neves e Ana Cândida de Souza Neves, de uma família de 4 irmãos. </w:t>
      </w:r>
    </w:p>
    <w:p w:rsidR="005A7AE6" w:rsidP="00E476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13 anos mudou-se para a cidade de Mesópolis – SP</w:t>
      </w:r>
      <w:r>
        <w:rPr>
          <w:rFonts w:ascii="Arial" w:hAnsi="Arial" w:cs="Arial"/>
          <w:sz w:val="24"/>
          <w:szCs w:val="24"/>
        </w:rPr>
        <w:t>, onde cresceu, estudou, trabalhou na lavoura até seus 17 anos.</w:t>
      </w:r>
    </w:p>
    <w:p w:rsidR="00E368D9" w:rsidP="00E476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ano de 1989 mudou-se para Santa Bárbara d’ Oeste – SP</w:t>
      </w:r>
      <w:r>
        <w:rPr>
          <w:rFonts w:ascii="Arial" w:hAnsi="Arial" w:cs="Arial"/>
          <w:sz w:val="24"/>
          <w:szCs w:val="24"/>
        </w:rPr>
        <w:t xml:space="preserve"> junto com sua família onde começou a trabalhar </w:t>
      </w:r>
      <w:r w:rsidR="008C1ED5">
        <w:rPr>
          <w:rFonts w:ascii="Arial" w:hAnsi="Arial" w:cs="Arial"/>
          <w:sz w:val="24"/>
          <w:szCs w:val="24"/>
        </w:rPr>
        <w:t>com carteira</w:t>
      </w:r>
      <w:r>
        <w:rPr>
          <w:rFonts w:ascii="Arial" w:hAnsi="Arial" w:cs="Arial"/>
          <w:sz w:val="24"/>
          <w:szCs w:val="24"/>
        </w:rPr>
        <w:t xml:space="preserve"> registrada na </w:t>
      </w:r>
      <w:r w:rsidR="008C1ED5">
        <w:rPr>
          <w:rFonts w:ascii="Arial" w:hAnsi="Arial" w:cs="Arial"/>
          <w:sz w:val="24"/>
          <w:szCs w:val="24"/>
        </w:rPr>
        <w:t>Têxtil</w:t>
      </w:r>
      <w:r>
        <w:rPr>
          <w:rFonts w:ascii="Arial" w:hAnsi="Arial" w:cs="Arial"/>
          <w:sz w:val="24"/>
          <w:szCs w:val="24"/>
        </w:rPr>
        <w:t xml:space="preserve"> Josnel a</w:t>
      </w:r>
      <w:r w:rsidR="008C1ED5">
        <w:rPr>
          <w:rFonts w:ascii="Arial" w:hAnsi="Arial" w:cs="Arial"/>
          <w:sz w:val="24"/>
          <w:szCs w:val="24"/>
        </w:rPr>
        <w:t>té o ano de 1994 quando entrou n</w:t>
      </w:r>
      <w:r>
        <w:rPr>
          <w:rFonts w:ascii="Arial" w:hAnsi="Arial" w:cs="Arial"/>
          <w:sz w:val="24"/>
          <w:szCs w:val="24"/>
        </w:rPr>
        <w:t xml:space="preserve">a empresa Fibra S/A. No ano de </w:t>
      </w:r>
      <w:r w:rsidR="00D275FC">
        <w:rPr>
          <w:rFonts w:ascii="Arial" w:hAnsi="Arial" w:cs="Arial"/>
          <w:sz w:val="24"/>
          <w:szCs w:val="24"/>
        </w:rPr>
        <w:t>2002 casou-se com Madalena Carlos</w:t>
      </w:r>
      <w:r>
        <w:rPr>
          <w:rFonts w:ascii="Arial" w:hAnsi="Arial" w:cs="Arial"/>
          <w:sz w:val="24"/>
          <w:szCs w:val="24"/>
        </w:rPr>
        <w:t xml:space="preserve"> das Neves com quem teve dois filhos</w:t>
      </w:r>
      <w:r w:rsidR="00D275FC">
        <w:rPr>
          <w:rFonts w:ascii="Arial" w:hAnsi="Arial" w:cs="Arial"/>
          <w:sz w:val="24"/>
          <w:szCs w:val="24"/>
        </w:rPr>
        <w:t>, Camila C. das Neves e Gabriel C. das Neves</w:t>
      </w:r>
      <w:r>
        <w:rPr>
          <w:rFonts w:ascii="Arial" w:hAnsi="Arial" w:cs="Arial"/>
          <w:sz w:val="24"/>
          <w:szCs w:val="24"/>
        </w:rPr>
        <w:t>. Trabalhou até o ano</w:t>
      </w:r>
      <w:r w:rsidR="00D275FC">
        <w:rPr>
          <w:rFonts w:ascii="Arial" w:hAnsi="Arial" w:cs="Arial"/>
          <w:sz w:val="24"/>
          <w:szCs w:val="24"/>
        </w:rPr>
        <w:t xml:space="preserve"> de 2011 na Fibra, também trabalhou</w:t>
      </w:r>
      <w:r>
        <w:rPr>
          <w:rFonts w:ascii="Arial" w:hAnsi="Arial" w:cs="Arial"/>
          <w:sz w:val="24"/>
          <w:szCs w:val="24"/>
        </w:rPr>
        <w:t xml:space="preserve"> </w:t>
      </w:r>
      <w:r w:rsidR="00D275FC">
        <w:rPr>
          <w:rFonts w:ascii="Arial" w:hAnsi="Arial" w:cs="Arial"/>
          <w:sz w:val="24"/>
          <w:szCs w:val="24"/>
        </w:rPr>
        <w:t>na empresa</w:t>
      </w:r>
      <w:r>
        <w:rPr>
          <w:rFonts w:ascii="Arial" w:hAnsi="Arial" w:cs="Arial"/>
          <w:sz w:val="24"/>
          <w:szCs w:val="24"/>
        </w:rPr>
        <w:t xml:space="preserve"> Papirus e Polyenka.</w:t>
      </w:r>
    </w:p>
    <w:p w:rsidR="006C46C6" w:rsidP="00E476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Crente da Assembleia de Deus onde é musico, toca s</w:t>
      </w:r>
      <w:r w:rsidR="00E368D9">
        <w:rPr>
          <w:rFonts w:ascii="Arial" w:hAnsi="Arial" w:cs="Arial"/>
          <w:sz w:val="24"/>
          <w:szCs w:val="24"/>
        </w:rPr>
        <w:t>axofone onde é muito querido por seus familiares, amigos e irmãos em Cristo.</w:t>
      </w:r>
    </w:p>
    <w:p w:rsidR="00E368D9" w:rsidRPr="00BD68CD" w:rsidP="00E4769B">
      <w:pPr>
        <w:jc w:val="both"/>
        <w:rPr>
          <w:rFonts w:ascii="Arial" w:hAnsi="Arial" w:cs="Arial"/>
          <w:sz w:val="24"/>
          <w:szCs w:val="24"/>
        </w:rPr>
      </w:pPr>
    </w:p>
    <w:sectPr w:rsidSect="008B0537">
      <w:headerReference w:type="default" r:id="rId4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5D"/>
    <w:rsid w:val="00251382"/>
    <w:rsid w:val="00274F5D"/>
    <w:rsid w:val="00293EE5"/>
    <w:rsid w:val="002A4392"/>
    <w:rsid w:val="002F2382"/>
    <w:rsid w:val="003F01B6"/>
    <w:rsid w:val="003F4372"/>
    <w:rsid w:val="004C7E13"/>
    <w:rsid w:val="0051262A"/>
    <w:rsid w:val="00515920"/>
    <w:rsid w:val="00582EEE"/>
    <w:rsid w:val="005A19B7"/>
    <w:rsid w:val="005A7AE6"/>
    <w:rsid w:val="005E2550"/>
    <w:rsid w:val="00633CC7"/>
    <w:rsid w:val="006C46C6"/>
    <w:rsid w:val="006D5083"/>
    <w:rsid w:val="006E12D1"/>
    <w:rsid w:val="00755143"/>
    <w:rsid w:val="007D271D"/>
    <w:rsid w:val="00814458"/>
    <w:rsid w:val="008B0537"/>
    <w:rsid w:val="008C1ED5"/>
    <w:rsid w:val="00965C99"/>
    <w:rsid w:val="009A7BD9"/>
    <w:rsid w:val="009D7D1E"/>
    <w:rsid w:val="009E5367"/>
    <w:rsid w:val="00A96495"/>
    <w:rsid w:val="00BD68CD"/>
    <w:rsid w:val="00C24204"/>
    <w:rsid w:val="00D275FC"/>
    <w:rsid w:val="00D336A5"/>
    <w:rsid w:val="00D4501E"/>
    <w:rsid w:val="00DA5E57"/>
    <w:rsid w:val="00DD622A"/>
    <w:rsid w:val="00E368D9"/>
    <w:rsid w:val="00E4769B"/>
    <w:rsid w:val="00F21847"/>
    <w:rsid w:val="00F75C45"/>
    <w:rsid w:val="00FF020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Contrijani</dc:creator>
  <cp:lastModifiedBy>Henrique Macedo</cp:lastModifiedBy>
  <cp:revision>3</cp:revision>
  <cp:lastPrinted>2017-05-30T13:59:00Z</cp:lastPrinted>
  <dcterms:created xsi:type="dcterms:W3CDTF">2021-06-28T15:14:00Z</dcterms:created>
  <dcterms:modified xsi:type="dcterms:W3CDTF">2021-06-28T18:21:00Z</dcterms:modified>
</cp:coreProperties>
</file>