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CE228C">
      <w:pPr>
        <w:pStyle w:val="Title"/>
        <w:spacing w:line="360" w:lineRule="auto"/>
        <w:rPr>
          <w:rFonts w:ascii="Arial" w:hAnsi="Arial" w:cs="Arial"/>
        </w:rPr>
      </w:pPr>
    </w:p>
    <w:p w:rsidR="00732D3C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FE3E0E">
        <w:rPr>
          <w:rFonts w:ascii="Arial" w:hAnsi="Arial" w:cs="Arial"/>
          <w:sz w:val="24"/>
          <w:szCs w:val="24"/>
        </w:rPr>
        <w:t xml:space="preserve"> ao requerimento 346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135B9B" w:rsidP="005771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CE22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CE228C">
      <w:pPr>
        <w:spacing w:line="360" w:lineRule="auto"/>
      </w:pPr>
    </w:p>
    <w:p w:rsidR="00B41118" w:rsidP="00B41118">
      <w:pPr>
        <w:pStyle w:val="ListParagraph"/>
        <w:numPr>
          <w:ilvl w:val="0"/>
          <w:numId w:val="9"/>
        </w:num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Diante</w:t>
      </w:r>
      <w:r w:rsidR="00FE3E0E">
        <w:rPr>
          <w:sz w:val="24"/>
          <w:szCs w:val="24"/>
        </w:rPr>
        <w:t xml:space="preserve"> da resposta do requerimento 346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2021,</w:t>
      </w:r>
      <w:r w:rsidR="00FE3E0E">
        <w:rPr>
          <w:sz w:val="24"/>
          <w:szCs w:val="24"/>
        </w:rPr>
        <w:t>qual o valor de débitos com as multas de trânsito e quantos devedores estão inscritos na dívida ativa de nosso município com em relação a este objetivo</w:t>
      </w:r>
      <w:r w:rsidR="00063FF3">
        <w:rPr>
          <w:sz w:val="24"/>
          <w:szCs w:val="24"/>
        </w:rPr>
        <w:t>?</w:t>
      </w:r>
    </w:p>
    <w:p w:rsidR="00010C3D" w:rsidP="00010C3D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135B9B" w:rsidRPr="00BB6CA1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57714A" w:rsidP="009541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FE3E0E">
        <w:rPr>
          <w:rFonts w:ascii="Arial" w:hAnsi="Arial" w:cs="Arial"/>
          <w:sz w:val="24"/>
          <w:szCs w:val="24"/>
        </w:rPr>
        <w:t>ário “Dr. Tancredo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0901E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CE228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CE228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4053056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323289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131113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8F2B4B"/>
    <w:multiLevelType w:val="hybridMultilevel"/>
    <w:tmpl w:val="E64472B4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DAD"/>
    <w:multiLevelType w:val="hybridMultilevel"/>
    <w:tmpl w:val="20EA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C3D"/>
    <w:rsid w:val="00017A84"/>
    <w:rsid w:val="0003362B"/>
    <w:rsid w:val="0003624F"/>
    <w:rsid w:val="00063FF3"/>
    <w:rsid w:val="00071385"/>
    <w:rsid w:val="000901E2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C25C6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7714A"/>
    <w:rsid w:val="005B097E"/>
    <w:rsid w:val="005C3F2F"/>
    <w:rsid w:val="005D1B95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873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139"/>
    <w:rsid w:val="008866A9"/>
    <w:rsid w:val="00887404"/>
    <w:rsid w:val="008A2786"/>
    <w:rsid w:val="008F0F06"/>
    <w:rsid w:val="00901D7D"/>
    <w:rsid w:val="0093309E"/>
    <w:rsid w:val="009507F6"/>
    <w:rsid w:val="009541FB"/>
    <w:rsid w:val="00964B24"/>
    <w:rsid w:val="00994DBF"/>
    <w:rsid w:val="009A1733"/>
    <w:rsid w:val="009A5416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1118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28C"/>
    <w:rsid w:val="00CE2CF0"/>
    <w:rsid w:val="00CF7F49"/>
    <w:rsid w:val="00D26CB3"/>
    <w:rsid w:val="00D27E16"/>
    <w:rsid w:val="00D83AF6"/>
    <w:rsid w:val="00DD6AFF"/>
    <w:rsid w:val="00E17AFE"/>
    <w:rsid w:val="00E65FAD"/>
    <w:rsid w:val="00E67F3E"/>
    <w:rsid w:val="00E74421"/>
    <w:rsid w:val="00E74E4A"/>
    <w:rsid w:val="00E903BB"/>
    <w:rsid w:val="00E9544A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B10DB"/>
    <w:rsid w:val="00FD38AB"/>
    <w:rsid w:val="00FE3E0E"/>
    <w:rsid w:val="00FE647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54</cp:revision>
  <cp:lastPrinted>2013-01-24T12:50:00Z</cp:lastPrinted>
  <dcterms:created xsi:type="dcterms:W3CDTF">2021-04-27T13:33:00Z</dcterms:created>
  <dcterms:modified xsi:type="dcterms:W3CDTF">2021-06-25T18:59:00Z</dcterms:modified>
</cp:coreProperties>
</file>