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2165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execução de serviço de recapeamento em toda extensão da rua José Alves, bairro Mac Knight, neste município.</w:t>
      </w:r>
    </w:p>
    <w:p w:rsidR="00E561BF" w:rsidRPr="00F75516" w:rsidP="00E561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61BF" w:rsidRPr="00F75516" w:rsidP="00E561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1BF" w:rsidRPr="00350939" w:rsidP="00E561B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 xml:space="preserve">a execução de serviço de recapeamento em toda extensão da rua </w:t>
      </w:r>
      <w:r w:rsidRPr="00350939">
        <w:rPr>
          <w:rFonts w:ascii="Arial" w:hAnsi="Arial" w:cs="Arial"/>
          <w:sz w:val="24"/>
          <w:szCs w:val="24"/>
        </w:rPr>
        <w:t>José Alves, bairro Mac Knight, neste município.</w:t>
      </w:r>
    </w:p>
    <w:p w:rsidR="00E561BF" w:rsidRPr="00F75516" w:rsidP="00E561B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561BF" w:rsidRPr="00F75516" w:rsidP="00E561BF">
      <w:pPr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561BF" w:rsidRPr="00F75516" w:rsidP="00E561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61BF" w:rsidRPr="00F75516" w:rsidP="00E561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61BF" w:rsidRPr="00F75516" w:rsidP="00E561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61BF" w:rsidRPr="00F75516" w:rsidP="00E561BF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que após varias operações “Tapa Buracos” acabou ficando cheia de ondulações, o </w:t>
      </w:r>
      <w:r w:rsidRPr="00F75516">
        <w:rPr>
          <w:rFonts w:ascii="Arial" w:hAnsi="Arial" w:cs="Arial"/>
        </w:rPr>
        <w:t xml:space="preserve">que prejudica </w:t>
      </w:r>
      <w:r>
        <w:rPr>
          <w:rFonts w:ascii="Arial" w:hAnsi="Arial" w:cs="Arial"/>
        </w:rPr>
        <w:t xml:space="preserve">o </w:t>
      </w:r>
      <w:r w:rsidRPr="00F75516">
        <w:rPr>
          <w:rFonts w:ascii="Arial" w:hAnsi="Arial" w:cs="Arial"/>
        </w:rPr>
        <w:t>tráfego</w:t>
      </w:r>
      <w:r>
        <w:rPr>
          <w:rFonts w:ascii="Arial" w:hAnsi="Arial" w:cs="Arial"/>
        </w:rPr>
        <w:t>. Trata-se de uma rua muito pequena e seria fácil recapeá-la.</w:t>
      </w:r>
    </w:p>
    <w:p w:rsidR="00E561BF" w:rsidRPr="00F75516" w:rsidP="00E561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561BF" w:rsidRPr="00F75516" w:rsidP="00E561BF">
      <w:pPr>
        <w:ind w:firstLine="1440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firstLine="1440"/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rPr>
          <w:rFonts w:ascii="Arial" w:hAnsi="Arial" w:cs="Arial"/>
          <w:sz w:val="24"/>
          <w:szCs w:val="24"/>
        </w:rPr>
      </w:pPr>
    </w:p>
    <w:p w:rsidR="00E561BF" w:rsidRPr="00F75516" w:rsidP="00E561BF">
      <w:pPr>
        <w:ind w:firstLine="1440"/>
        <w:rPr>
          <w:rFonts w:ascii="Arial" w:hAnsi="Arial" w:cs="Arial"/>
          <w:sz w:val="24"/>
          <w:szCs w:val="24"/>
        </w:rPr>
      </w:pPr>
    </w:p>
    <w:p w:rsidR="00E561BF" w:rsidP="00E561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E561BF" w:rsidRPr="00F75516" w:rsidP="00E561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P="00E561B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334988491" name="Picture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7305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Picture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09196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50939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F1B53"/>
    <w:rsid w:val="00E561BF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B496B6-AAD1-4A50-9520-325A7BD7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rsid w:val="00490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2021-06-24T19:56:00Z</dcterms:created>
  <dcterms:modified xsi:type="dcterms:W3CDTF">2021-06-24T19:56:00Z</dcterms:modified>
</cp:coreProperties>
</file>