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CE228C">
      <w:pPr>
        <w:pStyle w:val="Title"/>
        <w:spacing w:line="360" w:lineRule="auto"/>
        <w:rPr>
          <w:rFonts w:ascii="Arial" w:hAnsi="Arial" w:cs="Arial"/>
        </w:rPr>
      </w:pPr>
    </w:p>
    <w:p w:rsidR="00732D3C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063FF3">
        <w:rPr>
          <w:rFonts w:ascii="Arial" w:hAnsi="Arial" w:cs="Arial"/>
          <w:sz w:val="24"/>
          <w:szCs w:val="24"/>
        </w:rPr>
        <w:t xml:space="preserve"> ao requerimento 324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135B9B" w:rsidP="005771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CE22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CE228C">
      <w:pPr>
        <w:spacing w:line="360" w:lineRule="auto"/>
      </w:pPr>
    </w:p>
    <w:p w:rsidR="00B41118" w:rsidP="00B41118">
      <w:pPr>
        <w:pStyle w:val="ListParagraph"/>
        <w:numPr>
          <w:ilvl w:val="0"/>
          <w:numId w:val="9"/>
        </w:numPr>
        <w:spacing w:line="360" w:lineRule="auto"/>
        <w:ind w:firstLine="0"/>
        <w:jc w:val="both"/>
        <w:rPr>
          <w:sz w:val="24"/>
          <w:szCs w:val="24"/>
        </w:rPr>
      </w:pPr>
      <w:r w:rsidRPr="00886139">
        <w:rPr>
          <w:sz w:val="24"/>
          <w:szCs w:val="24"/>
        </w:rPr>
        <w:t>Diant</w:t>
      </w:r>
      <w:r w:rsidRPr="00886139" w:rsidR="00E74E4A">
        <w:rPr>
          <w:sz w:val="24"/>
          <w:szCs w:val="24"/>
        </w:rPr>
        <w:t>e</w:t>
      </w:r>
      <w:r w:rsidR="00063FF3">
        <w:rPr>
          <w:sz w:val="24"/>
          <w:szCs w:val="24"/>
        </w:rPr>
        <w:t xml:space="preserve"> da resposta ao requerimento 324</w:t>
      </w:r>
      <w:r w:rsidRPr="00886139">
        <w:rPr>
          <w:sz w:val="24"/>
          <w:szCs w:val="24"/>
        </w:rPr>
        <w:t xml:space="preserve"> de </w:t>
      </w:r>
      <w:r w:rsidRPr="00886139" w:rsidR="00CE228C">
        <w:rPr>
          <w:sz w:val="24"/>
          <w:szCs w:val="24"/>
        </w:rPr>
        <w:t xml:space="preserve">2021, </w:t>
      </w:r>
      <w:r w:rsidR="00063FF3">
        <w:rPr>
          <w:sz w:val="24"/>
          <w:szCs w:val="24"/>
        </w:rPr>
        <w:t>quais são os setores que apoiam a Defesa Civil e o Corpo de Bombeiros em caso de incêndio?</w:t>
      </w:r>
    </w:p>
    <w:p w:rsidR="009A5416" w:rsidRPr="00886139" w:rsidP="00B41118">
      <w:pPr>
        <w:pStyle w:val="ListParagraph"/>
        <w:numPr>
          <w:ilvl w:val="0"/>
          <w:numId w:val="9"/>
        </w:numPr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Qual é o horário de atendimento do telef</w:t>
      </w:r>
      <w:r w:rsidR="00887404">
        <w:rPr>
          <w:sz w:val="24"/>
          <w:szCs w:val="24"/>
        </w:rPr>
        <w:t>one de emergência 199</w:t>
      </w:r>
      <w:r>
        <w:rPr>
          <w:sz w:val="24"/>
          <w:szCs w:val="24"/>
        </w:rPr>
        <w:t>?</w:t>
      </w:r>
    </w:p>
    <w:p w:rsidR="00135B9B" w:rsidRPr="00BB6CA1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714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87404">
        <w:rPr>
          <w:rFonts w:ascii="Arial" w:hAnsi="Arial" w:cs="Arial"/>
          <w:sz w:val="24"/>
          <w:szCs w:val="24"/>
        </w:rPr>
        <w:t>ário “Dr. Tancredo Neves”, em 21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0901E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CE228C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CE228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6589011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874639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560415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C8F2B4B"/>
    <w:multiLevelType w:val="hybridMultilevel"/>
    <w:tmpl w:val="E64472B4"/>
    <w:lvl w:ilvl="0">
      <w:start w:val="1"/>
      <w:numFmt w:val="decimal"/>
      <w:lvlText w:val="%1."/>
      <w:lvlJc w:val="left"/>
      <w:pPr>
        <w:ind w:left="3150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55DAD"/>
    <w:multiLevelType w:val="hybridMultilevel"/>
    <w:tmpl w:val="20EA2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63FF3"/>
    <w:rsid w:val="00071385"/>
    <w:rsid w:val="000901E2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3313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C25C6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7714A"/>
    <w:rsid w:val="005B097E"/>
    <w:rsid w:val="005C3F2F"/>
    <w:rsid w:val="005D1B95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147BD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139"/>
    <w:rsid w:val="008866A9"/>
    <w:rsid w:val="00887404"/>
    <w:rsid w:val="008A2786"/>
    <w:rsid w:val="00901D7D"/>
    <w:rsid w:val="0093309E"/>
    <w:rsid w:val="009507F6"/>
    <w:rsid w:val="00964B24"/>
    <w:rsid w:val="009A1733"/>
    <w:rsid w:val="009A5416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1118"/>
    <w:rsid w:val="00B4436B"/>
    <w:rsid w:val="00B63E30"/>
    <w:rsid w:val="00B767C7"/>
    <w:rsid w:val="00B97375"/>
    <w:rsid w:val="00BB6CA1"/>
    <w:rsid w:val="00C05DE4"/>
    <w:rsid w:val="00C17220"/>
    <w:rsid w:val="00C80AE9"/>
    <w:rsid w:val="00CA2A63"/>
    <w:rsid w:val="00CD613B"/>
    <w:rsid w:val="00CE228C"/>
    <w:rsid w:val="00CE2CF0"/>
    <w:rsid w:val="00CF7F49"/>
    <w:rsid w:val="00D26CB3"/>
    <w:rsid w:val="00D27E16"/>
    <w:rsid w:val="00D83AF6"/>
    <w:rsid w:val="00DD6AFF"/>
    <w:rsid w:val="00E17AFE"/>
    <w:rsid w:val="00E65FAD"/>
    <w:rsid w:val="00E67F3E"/>
    <w:rsid w:val="00E74421"/>
    <w:rsid w:val="00E74E4A"/>
    <w:rsid w:val="00E903BB"/>
    <w:rsid w:val="00E9544A"/>
    <w:rsid w:val="00EB7D7D"/>
    <w:rsid w:val="00EC1601"/>
    <w:rsid w:val="00EC461F"/>
    <w:rsid w:val="00EE7983"/>
    <w:rsid w:val="00EF4A06"/>
    <w:rsid w:val="00F12AA2"/>
    <w:rsid w:val="00F16623"/>
    <w:rsid w:val="00F270E2"/>
    <w:rsid w:val="00F51D08"/>
    <w:rsid w:val="00F56AC5"/>
    <w:rsid w:val="00FB10DB"/>
    <w:rsid w:val="00FD38AB"/>
    <w:rsid w:val="00FE647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153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47</cp:revision>
  <cp:lastPrinted>2013-01-24T12:50:00Z</cp:lastPrinted>
  <dcterms:created xsi:type="dcterms:W3CDTF">2021-04-27T13:33:00Z</dcterms:created>
  <dcterms:modified xsi:type="dcterms:W3CDTF">2021-06-21T13:51:00Z</dcterms:modified>
</cp:coreProperties>
</file>