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A08C0" w:rsidP="001A08C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verifiquem a possibilidade de providenciar a colocação de container de lixo na Rua </w:t>
      </w:r>
      <w:r>
        <w:rPr>
          <w:rFonts w:ascii="Arial" w:hAnsi="Arial" w:cs="Arial"/>
          <w:sz w:val="24"/>
          <w:szCs w:val="24"/>
        </w:rPr>
        <w:t>Delcio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Bettini</w:t>
      </w:r>
      <w:r>
        <w:rPr>
          <w:rFonts w:ascii="Arial" w:hAnsi="Arial" w:cs="Arial"/>
          <w:sz w:val="24"/>
          <w:szCs w:val="24"/>
        </w:rPr>
        <w:t xml:space="preserve"> na lateral da escola ou na Rua São João Batista próximo a padaria, no bairro São Camilo.</w:t>
      </w:r>
    </w:p>
    <w:p w:rsidR="001A08C0" w:rsidP="001A08C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1A08C0" w:rsidRPr="00F75516" w:rsidP="001A08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A08C0" w:rsidRPr="00F75516" w:rsidP="001A08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08C0" w:rsidP="001A08C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verifiquem a possibilidade de providenciar a colocação de container de lixo na Rua </w:t>
      </w:r>
      <w:r>
        <w:rPr>
          <w:rFonts w:ascii="Arial" w:hAnsi="Arial" w:cs="Arial"/>
          <w:sz w:val="24"/>
          <w:szCs w:val="24"/>
        </w:rPr>
        <w:t>Delcio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Bettini</w:t>
      </w:r>
      <w:r>
        <w:rPr>
          <w:rFonts w:ascii="Arial" w:hAnsi="Arial" w:cs="Arial"/>
          <w:sz w:val="24"/>
          <w:szCs w:val="24"/>
        </w:rPr>
        <w:t xml:space="preserve"> na lateral da escola ou na Rua São João Batista próximo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padaria, no bairro São Camilo.</w:t>
      </w:r>
    </w:p>
    <w:p w:rsidR="001A08C0" w:rsidP="001A08C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A08C0" w:rsidP="001A08C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A08C0" w:rsidRPr="00D44C3A" w:rsidP="001A08C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1A08C0" w:rsidRPr="004D60EE" w:rsidP="001A08C0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A08C0" w:rsidP="001A08C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E74CD">
        <w:rPr>
          <w:rFonts w:ascii="Arial" w:hAnsi="Arial" w:cs="Arial"/>
          <w:sz w:val="24"/>
          <w:szCs w:val="24"/>
        </w:rPr>
        <w:t>Este vereador foi procurado por moradores que solicitam a colocação de um container para lixo no endereço supracitado, pois o local tem muito descarte irregular e um local adequado para colocar lixo ajudaria a manter o local mais limpo</w:t>
      </w:r>
      <w:r>
        <w:rPr>
          <w:rFonts w:ascii="Arial" w:hAnsi="Arial" w:cs="Arial"/>
          <w:sz w:val="24"/>
          <w:szCs w:val="24"/>
        </w:rPr>
        <w:t>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2D398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6B0">
        <w:rPr>
          <w:rFonts w:ascii="Arial" w:hAnsi="Arial" w:cs="Arial"/>
          <w:sz w:val="24"/>
          <w:szCs w:val="24"/>
        </w:rPr>
        <w:t>1</w:t>
      </w:r>
      <w:r w:rsidR="00CB393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B3935">
        <w:rPr>
          <w:rFonts w:ascii="Arial" w:hAnsi="Arial" w:cs="Arial"/>
          <w:sz w:val="24"/>
          <w:szCs w:val="24"/>
        </w:rPr>
        <w:t xml:space="preserve">Junho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434157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1268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23181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A08C0"/>
    <w:rsid w:val="001B478A"/>
    <w:rsid w:val="001D1394"/>
    <w:rsid w:val="00212B38"/>
    <w:rsid w:val="002A7A89"/>
    <w:rsid w:val="002D3988"/>
    <w:rsid w:val="002E74CD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510763"/>
    <w:rsid w:val="005426B0"/>
    <w:rsid w:val="005628AB"/>
    <w:rsid w:val="00705ABB"/>
    <w:rsid w:val="007B3269"/>
    <w:rsid w:val="008278FE"/>
    <w:rsid w:val="008D1625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B3935"/>
    <w:rsid w:val="00CD613B"/>
    <w:rsid w:val="00CF7F49"/>
    <w:rsid w:val="00D26CB3"/>
    <w:rsid w:val="00D3656F"/>
    <w:rsid w:val="00D44C3A"/>
    <w:rsid w:val="00D73005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2021-06-16T17:58:00Z</dcterms:created>
  <dcterms:modified xsi:type="dcterms:W3CDTF">2021-06-16T17:58:00Z</dcterms:modified>
</cp:coreProperties>
</file>