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200B7">
        <w:rPr>
          <w:rFonts w:ascii="Arial" w:hAnsi="Arial" w:cs="Arial"/>
          <w:sz w:val="24"/>
          <w:szCs w:val="24"/>
        </w:rPr>
        <w:t xml:space="preserve"> </w:t>
      </w:r>
      <w:r w:rsidR="009F56BA">
        <w:rPr>
          <w:rFonts w:ascii="Arial" w:hAnsi="Arial" w:cs="Arial"/>
          <w:sz w:val="24"/>
          <w:szCs w:val="24"/>
        </w:rPr>
        <w:t xml:space="preserve">de contratação de professores para educação básica, através do edital 01/2019, neste município.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101736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00B7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contratado algum candidato aprovado do Concurso Público para </w:t>
      </w:r>
      <w:r w:rsidR="00C660D1">
        <w:rPr>
          <w:sz w:val="24"/>
          <w:szCs w:val="24"/>
        </w:rPr>
        <w:t>PEB II Educ. Espec.</w:t>
      </w:r>
      <w:bookmarkStart w:id="0" w:name="_GoBack"/>
      <w:bookmarkEnd w:id="0"/>
      <w:r w:rsidR="00C660D1">
        <w:rPr>
          <w:sz w:val="24"/>
          <w:szCs w:val="24"/>
        </w:rPr>
        <w:t xml:space="preserve"> Def. Aud. Mult. </w:t>
      </w:r>
      <w:r>
        <w:rPr>
          <w:sz w:val="24"/>
          <w:szCs w:val="24"/>
        </w:rPr>
        <w:t>do Edital 01/2019?</w:t>
      </w:r>
    </w:p>
    <w:p w:rsidR="00485D45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de resposta negativa ao item1, há previsão para contratação?</w:t>
      </w:r>
    </w:p>
    <w:p w:rsidR="00BC13EA" w:rsidP="004200B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200B7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F56B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200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200B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431281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54880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68312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3B7C5D"/>
    <w:multiLevelType w:val="hybridMultilevel"/>
    <w:tmpl w:val="1B40EEB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01736"/>
    <w:rsid w:val="00110691"/>
    <w:rsid w:val="00170855"/>
    <w:rsid w:val="00181DA4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7EB1"/>
    <w:rsid w:val="00405300"/>
    <w:rsid w:val="004200B7"/>
    <w:rsid w:val="0044157B"/>
    <w:rsid w:val="00454EAC"/>
    <w:rsid w:val="00463579"/>
    <w:rsid w:val="00480C7D"/>
    <w:rsid w:val="00482BF8"/>
    <w:rsid w:val="00485D45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61647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9F56BA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660D1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38</cp:revision>
  <cp:lastPrinted>2013-01-24T12:50:00Z</cp:lastPrinted>
  <dcterms:created xsi:type="dcterms:W3CDTF">2021-04-27T13:33:00Z</dcterms:created>
  <dcterms:modified xsi:type="dcterms:W3CDTF">2021-06-14T18:02:00Z</dcterms:modified>
</cp:coreProperties>
</file>