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2022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232A2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Poder Executivo Municipal “Operação Tapa Buraco” na Rua Dom Pedro </w:t>
      </w:r>
      <w:r w:rsidR="00D965EE">
        <w:rPr>
          <w:rFonts w:ascii="Arial" w:hAnsi="Arial" w:cs="Arial"/>
          <w:sz w:val="24"/>
          <w:szCs w:val="24"/>
        </w:rPr>
        <w:t>II, próximo</w:t>
      </w:r>
      <w:r>
        <w:rPr>
          <w:rFonts w:ascii="Arial" w:hAnsi="Arial" w:cs="Arial"/>
          <w:sz w:val="24"/>
          <w:szCs w:val="24"/>
        </w:rPr>
        <w:t xml:space="preserve"> ao nº 282, no Bairro Parque Olaria.</w:t>
      </w: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executada “Operação Tapa Buraco” na Rua Dom Pedro </w:t>
      </w:r>
      <w:r w:rsidR="00D965EE">
        <w:rPr>
          <w:rFonts w:ascii="Arial" w:hAnsi="Arial" w:cs="Arial"/>
          <w:sz w:val="24"/>
          <w:szCs w:val="24"/>
        </w:rPr>
        <w:t>II, próximo</w:t>
      </w:r>
      <w:r>
        <w:rPr>
          <w:rFonts w:ascii="Arial" w:hAnsi="Arial" w:cs="Arial"/>
          <w:sz w:val="24"/>
          <w:szCs w:val="24"/>
        </w:rPr>
        <w:t xml:space="preserve"> ao nº 282, no Bairro Parque Olaria. </w:t>
      </w:r>
    </w:p>
    <w:p w:rsidR="001C79E5" w:rsidP="001C79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9E5" w:rsidP="001C79E5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1C79E5" w:rsidP="001C79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79E5" w:rsidP="001C79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reclamando que o DAE, fez manutenção na rua e não voltou a refazer o asfalto que quebrou. </w:t>
      </w:r>
    </w:p>
    <w:p w:rsidR="00D965EE" w:rsidP="001C79E5">
      <w:pPr>
        <w:pStyle w:val="BodyTextIndent2"/>
        <w:rPr>
          <w:rFonts w:ascii="Arial" w:hAnsi="Arial" w:cs="Arial"/>
        </w:rPr>
      </w:pPr>
    </w:p>
    <w:p w:rsidR="00D965EE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</w:p>
    <w:p w:rsidR="001C79E5" w:rsidP="001C79E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“Dr. Tancredo Neves”, em 10 de junho de 2021.</w:t>
      </w:r>
    </w:p>
    <w:p w:rsidR="001C79E5" w:rsidP="001C79E5">
      <w:pPr>
        <w:ind w:firstLine="1440"/>
        <w:rPr>
          <w:rFonts w:ascii="Arial" w:hAnsi="Arial" w:cs="Arial"/>
          <w:sz w:val="24"/>
          <w:szCs w:val="24"/>
        </w:rPr>
      </w:pPr>
    </w:p>
    <w:p w:rsidR="001C79E5" w:rsidP="001C79E5">
      <w:pPr>
        <w:rPr>
          <w:rFonts w:ascii="Arial" w:hAnsi="Arial" w:cs="Arial"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C79E5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-Vereador- 2º </w:t>
      </w:r>
      <w:r>
        <w:rPr>
          <w:rFonts w:ascii="Arial" w:hAnsi="Arial" w:cs="Arial"/>
          <w:sz w:val="24"/>
          <w:szCs w:val="24"/>
        </w:rPr>
        <w:t>secretario</w:t>
      </w: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9E5" w:rsidP="001C79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1C79E5" w:rsidP="001C79E5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8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4517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6167842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9719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9923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62071"/>
    <w:rsid w:val="004739D3"/>
    <w:rsid w:val="0049057E"/>
    <w:rsid w:val="004A11B9"/>
    <w:rsid w:val="004A4072"/>
    <w:rsid w:val="004B57DB"/>
    <w:rsid w:val="004C67DE"/>
    <w:rsid w:val="00515768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15B36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A4598"/>
    <w:rsid w:val="008D487C"/>
    <w:rsid w:val="008E6999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32A2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965EE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2021-06-11T19:01:00Z</dcterms:created>
  <dcterms:modified xsi:type="dcterms:W3CDTF">2021-06-11T19:13:00Z</dcterms:modified>
</cp:coreProperties>
</file>