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7AC7B5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1963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72A665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699870E9" w:rsidP="2815A9A7" w14:paraId="2378B3B0" w14:textId="1AEAD1A5">
      <w:pPr>
        <w:ind w:left="5040"/>
        <w:jc w:val="both"/>
        <w:rPr>
          <w:rFonts w:ascii="Arial" w:eastAsia="Arial" w:hAnsi="Arial" w:cs="Arial"/>
          <w:sz w:val="24"/>
          <w:szCs w:val="24"/>
        </w:rPr>
      </w:pPr>
      <w:r w:rsidRPr="2815A9A7">
        <w:rPr>
          <w:rFonts w:ascii="Arial" w:hAnsi="Arial" w:cs="Arial"/>
          <w:sz w:val="24"/>
          <w:szCs w:val="24"/>
        </w:rPr>
        <w:t xml:space="preserve">Indica ao Poder Executivo Municipal </w:t>
      </w:r>
      <w:r w:rsidR="00FE620D">
        <w:rPr>
          <w:rFonts w:ascii="Arial" w:hAnsi="Arial" w:cs="Arial"/>
          <w:sz w:val="24"/>
          <w:szCs w:val="24"/>
        </w:rPr>
        <w:t>a troca de</w:t>
      </w:r>
      <w:r w:rsidRPr="00FE620D" w:rsidR="00FE620D">
        <w:rPr>
          <w:rFonts w:ascii="Arial" w:hAnsi="Arial" w:cs="Arial"/>
          <w:sz w:val="24"/>
          <w:szCs w:val="24"/>
        </w:rPr>
        <w:t xml:space="preserve"> todas as lâmpadas queimadas</w:t>
      </w:r>
      <w:r w:rsidR="00B611B6">
        <w:rPr>
          <w:rFonts w:ascii="Arial" w:hAnsi="Arial" w:cs="Arial"/>
          <w:sz w:val="24"/>
          <w:szCs w:val="24"/>
        </w:rPr>
        <w:t>,</w:t>
      </w:r>
      <w:r w:rsidRPr="00FE620D" w:rsidR="00FE620D">
        <w:rPr>
          <w:rFonts w:ascii="Arial" w:hAnsi="Arial" w:cs="Arial"/>
          <w:sz w:val="24"/>
          <w:szCs w:val="24"/>
        </w:rPr>
        <w:t xml:space="preserve"> no Loteamento Aranha Oliveira, na zona sul da cidade</w:t>
      </w:r>
      <w:r w:rsidR="00735127">
        <w:rPr>
          <w:rFonts w:ascii="Arial" w:hAnsi="Arial" w:cs="Arial"/>
          <w:sz w:val="24"/>
          <w:szCs w:val="24"/>
        </w:rPr>
        <w:t>.</w:t>
      </w:r>
    </w:p>
    <w:p w:rsidR="2815A9A7" w:rsidP="2815A9A7" w14:paraId="3F97FF6F" w14:textId="4C93542C">
      <w:pPr>
        <w:ind w:left="5040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2815A9A7" w:rsidP="2815A9A7" w14:paraId="5539D62D" w14:textId="5B766B43">
      <w:pPr>
        <w:ind w:left="50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2815A9A7" w14:paraId="3FFD5B36" w14:textId="77777777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2815A9A7">
        <w:rPr>
          <w:rFonts w:ascii="Arial" w:eastAsia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2815A9A7" w14:paraId="6A05A809" w14:textId="77777777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2815A9A7" w14:paraId="41C8F396" w14:textId="450A54A8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F019F6" w:rsidRPr="00F019F6" w:rsidP="00F019F6" w14:paraId="0A59BB6E" w14:textId="09910148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2815A9A7">
        <w:rPr>
          <w:rFonts w:ascii="Arial" w:eastAsia="Arial" w:hAnsi="Arial" w:cs="Arial"/>
          <w:sz w:val="24"/>
          <w:szCs w:val="24"/>
        </w:rPr>
        <w:t xml:space="preserve">Nos termos do Art. 108 do Regimento Interno desta Casa de Leis, dirijo-me a Vossa Excelência para indicar que, por intermédio do Setor competente, seja executada </w:t>
      </w:r>
      <w:r w:rsidR="00FE620D">
        <w:rPr>
          <w:rFonts w:ascii="Arial" w:eastAsia="Arial" w:hAnsi="Arial" w:cs="Arial"/>
          <w:sz w:val="24"/>
          <w:szCs w:val="24"/>
        </w:rPr>
        <w:t>a troca de</w:t>
      </w:r>
      <w:r w:rsidRPr="00FE620D" w:rsidR="00FE620D">
        <w:rPr>
          <w:rFonts w:ascii="Arial" w:eastAsia="Arial" w:hAnsi="Arial" w:cs="Arial"/>
          <w:sz w:val="24"/>
          <w:szCs w:val="24"/>
        </w:rPr>
        <w:t xml:space="preserve"> todas as lâmpadas queimadas</w:t>
      </w:r>
      <w:r w:rsidR="00B611B6">
        <w:rPr>
          <w:rFonts w:ascii="Arial" w:eastAsia="Arial" w:hAnsi="Arial" w:cs="Arial"/>
          <w:sz w:val="24"/>
          <w:szCs w:val="24"/>
        </w:rPr>
        <w:t>,</w:t>
      </w:r>
      <w:r w:rsidRPr="00FE620D" w:rsidR="00FE620D">
        <w:rPr>
          <w:rFonts w:ascii="Arial" w:eastAsia="Arial" w:hAnsi="Arial" w:cs="Arial"/>
          <w:sz w:val="24"/>
          <w:szCs w:val="24"/>
        </w:rPr>
        <w:t xml:space="preserve"> no Loteamento Aranha Oliveira, na zona sul da cidade</w:t>
      </w:r>
      <w:r w:rsidR="00735127">
        <w:rPr>
          <w:rFonts w:ascii="Arial" w:eastAsia="Arial" w:hAnsi="Arial" w:cs="Arial"/>
          <w:sz w:val="24"/>
          <w:szCs w:val="24"/>
        </w:rPr>
        <w:t>.</w:t>
      </w:r>
    </w:p>
    <w:p w:rsidR="2815A9A7" w:rsidP="00D04398" w14:paraId="4A498DCC" w14:textId="1065C3BE">
      <w:pPr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00A35AE9" w14:paraId="612B7E3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1257F0" w14:paraId="60061E4C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FE620D" w14:paraId="4B94D5A5" w14:textId="708ED60B">
      <w:pPr>
        <w:tabs>
          <w:tab w:val="left" w:pos="7245"/>
        </w:tabs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815A9A7">
        <w:rPr>
          <w:rFonts w:ascii="Arial" w:hAnsi="Arial" w:cs="Arial"/>
          <w:sz w:val="24"/>
          <w:szCs w:val="24"/>
        </w:rPr>
        <w:t xml:space="preserve">                     </w:t>
      </w:r>
      <w:r w:rsidRPr="00FE620D" w:rsidR="00FE620D">
        <w:rPr>
          <w:rFonts w:ascii="Arial" w:hAnsi="Arial" w:cs="Arial"/>
          <w:sz w:val="24"/>
          <w:szCs w:val="24"/>
        </w:rPr>
        <w:t xml:space="preserve"> Segundo informações dos proprietários sã</w:t>
      </w:r>
      <w:r w:rsidR="00FE620D">
        <w:rPr>
          <w:rFonts w:ascii="Arial" w:hAnsi="Arial" w:cs="Arial"/>
          <w:sz w:val="24"/>
          <w:szCs w:val="24"/>
        </w:rPr>
        <w:t>o mais</w:t>
      </w:r>
      <w:r w:rsidRPr="00FE620D" w:rsidR="00FE620D">
        <w:rPr>
          <w:rFonts w:ascii="Arial" w:hAnsi="Arial" w:cs="Arial"/>
          <w:sz w:val="24"/>
          <w:szCs w:val="24"/>
        </w:rPr>
        <w:t xml:space="preserve"> de 20 lâmpadas queimadas e principalmente na Avenida dos Confederados. Está havendo muitos furtos de ferramentas e de materiais de construção em obras em construção. Pedimos urgência </w:t>
      </w:r>
      <w:r w:rsidR="00DB3459">
        <w:rPr>
          <w:rFonts w:ascii="Arial" w:hAnsi="Arial" w:cs="Arial"/>
          <w:sz w:val="24"/>
          <w:szCs w:val="24"/>
        </w:rPr>
        <w:t>n</w:t>
      </w:r>
      <w:r w:rsidRPr="00FE620D" w:rsidR="00FE620D">
        <w:rPr>
          <w:rFonts w:ascii="Arial" w:hAnsi="Arial" w:cs="Arial"/>
          <w:sz w:val="24"/>
          <w:szCs w:val="24"/>
        </w:rPr>
        <w:t>as trocas das lâmpadas e que seja feito um pente fino du</w:t>
      </w:r>
      <w:r w:rsidR="00FE620D">
        <w:rPr>
          <w:rFonts w:ascii="Arial" w:hAnsi="Arial" w:cs="Arial"/>
          <w:sz w:val="24"/>
          <w:szCs w:val="24"/>
        </w:rPr>
        <w:t xml:space="preserve">rante a noite para detectar as </w:t>
      </w:r>
      <w:r w:rsidRPr="00FE620D" w:rsidR="00FE620D">
        <w:rPr>
          <w:rFonts w:ascii="Arial" w:hAnsi="Arial" w:cs="Arial"/>
          <w:sz w:val="24"/>
          <w:szCs w:val="24"/>
        </w:rPr>
        <w:t>referidas lâmpadas e que sejam substituídas.</w:t>
      </w:r>
    </w:p>
    <w:p w:rsidR="699870E9" w:rsidP="00FE620D" w14:paraId="2477BF4D" w14:textId="1299AA56">
      <w:pPr>
        <w:tabs>
          <w:tab w:val="left" w:pos="7245"/>
        </w:tabs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</w:p>
    <w:p w:rsidR="2815A9A7" w:rsidP="2815A9A7" w14:paraId="37116E28" w14:textId="488BB2B2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FE620D" w:rsidP="2815A9A7" w14:paraId="2C2865E8" w14:textId="77777777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FE620D" w:rsidP="2815A9A7" w14:paraId="24DA45C2" w14:textId="77777777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35AE9" w:rsidRPr="00F75516" w:rsidP="00A35AE9" w14:paraId="5B7E3679" w14:textId="26BF87A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4AC1BD29">
        <w:rPr>
          <w:rFonts w:ascii="Arial" w:hAnsi="Arial" w:cs="Arial"/>
          <w:sz w:val="24"/>
          <w:szCs w:val="24"/>
        </w:rPr>
        <w:t xml:space="preserve">Plenário “Dr. </w:t>
      </w:r>
      <w:r w:rsidR="006F4027">
        <w:rPr>
          <w:rFonts w:ascii="Arial" w:hAnsi="Arial" w:cs="Arial"/>
          <w:sz w:val="24"/>
          <w:szCs w:val="24"/>
        </w:rPr>
        <w:t xml:space="preserve">Tancredo Neves”, em </w:t>
      </w:r>
      <w:r w:rsidR="00D04398">
        <w:rPr>
          <w:rFonts w:ascii="Arial" w:hAnsi="Arial" w:cs="Arial"/>
          <w:sz w:val="24"/>
          <w:szCs w:val="24"/>
        </w:rPr>
        <w:t xml:space="preserve">01 de junho </w:t>
      </w:r>
      <w:r w:rsidRPr="4AC1BD29">
        <w:rPr>
          <w:rFonts w:ascii="Arial" w:hAnsi="Arial" w:cs="Arial"/>
          <w:sz w:val="24"/>
          <w:szCs w:val="24"/>
        </w:rPr>
        <w:t>de 2021.</w:t>
      </w:r>
    </w:p>
    <w:p w:rsidR="00A35AE9" w:rsidRPr="00F75516" w:rsidP="4AC1BD29" w14:paraId="45FB0818" w14:textId="6F3CAAF4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18D836C4" w14:textId="6ACF4B41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647C2FCE" w14:textId="439AAF7E">
      <w:pPr>
        <w:ind w:firstLine="120"/>
        <w:jc w:val="center"/>
        <w:outlineLvl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Carlos Fontes</w:t>
      </w:r>
      <w:r>
        <w:tab/>
      </w:r>
    </w:p>
    <w:p w:rsidR="00A35AE9" w:rsidRPr="00F75516" w:rsidP="4AC1BD29" w14:paraId="5AA21371" w14:textId="38CAF69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-Vereador- 2º secretario</w:t>
      </w:r>
    </w:p>
    <w:p w:rsidR="00A35AE9" w:rsidP="00D04398" w14:paraId="591D8098" w14:textId="143FAC04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842499527" name="Imagem 842499527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14593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1714949172" name="Imagem 171494917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78002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398" w:rsidRPr="00F75516" w:rsidP="00D04398" w14:paraId="6D6BD074" w14:textId="77777777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35AE9" w:rsidRPr="00D82D13" w:rsidP="00D04398" w14:paraId="66D605F5" w14:textId="02A73A6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2D13">
        <w:rPr>
          <w:rFonts w:ascii="Arial" w:hAnsi="Arial" w:cs="Arial"/>
          <w:b/>
          <w:sz w:val="24"/>
          <w:szCs w:val="24"/>
        </w:rPr>
        <w:t>Reinaldo Casimiro          Eliel Miranda</w:t>
      </w:r>
    </w:p>
    <w:p w:rsidR="00D04398" w:rsidRPr="00D04398" w:rsidP="00D04398" w14:paraId="7F6F91A7" w14:textId="0AA5C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-Vereador-                       </w:t>
      </w:r>
      <w:r w:rsidRPr="00D04398">
        <w:rPr>
          <w:rFonts w:ascii="Arial" w:hAnsi="Arial" w:cs="Arial"/>
          <w:sz w:val="24"/>
          <w:szCs w:val="24"/>
        </w:rPr>
        <w:t>-Vereador-</w:t>
      </w:r>
    </w:p>
    <w:p w:rsidR="00D04398" w:rsidRPr="00F75516" w:rsidP="00D04398" w14:paraId="6477955F" w14:textId="78D3800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D241B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73470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62387547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282115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A1E40"/>
    <w:rsid w:val="001B1174"/>
    <w:rsid w:val="001B478A"/>
    <w:rsid w:val="001D1394"/>
    <w:rsid w:val="001E30EF"/>
    <w:rsid w:val="001E3952"/>
    <w:rsid w:val="001F0CB8"/>
    <w:rsid w:val="00235E77"/>
    <w:rsid w:val="0033648A"/>
    <w:rsid w:val="00373483"/>
    <w:rsid w:val="00387EE1"/>
    <w:rsid w:val="00395396"/>
    <w:rsid w:val="003D3AA8"/>
    <w:rsid w:val="00417290"/>
    <w:rsid w:val="00442187"/>
    <w:rsid w:val="00454EAC"/>
    <w:rsid w:val="0049057E"/>
    <w:rsid w:val="004B57DB"/>
    <w:rsid w:val="004C67DE"/>
    <w:rsid w:val="004D577F"/>
    <w:rsid w:val="0051344B"/>
    <w:rsid w:val="0055475B"/>
    <w:rsid w:val="0058245A"/>
    <w:rsid w:val="005C4956"/>
    <w:rsid w:val="005D68A5"/>
    <w:rsid w:val="00611BB2"/>
    <w:rsid w:val="00691505"/>
    <w:rsid w:val="006B3E67"/>
    <w:rsid w:val="006C75AB"/>
    <w:rsid w:val="006D4EC3"/>
    <w:rsid w:val="006F4027"/>
    <w:rsid w:val="00705ABB"/>
    <w:rsid w:val="00722BC7"/>
    <w:rsid w:val="00735127"/>
    <w:rsid w:val="00795881"/>
    <w:rsid w:val="008125C9"/>
    <w:rsid w:val="00821982"/>
    <w:rsid w:val="0085449D"/>
    <w:rsid w:val="00885980"/>
    <w:rsid w:val="008C52F3"/>
    <w:rsid w:val="00950D1F"/>
    <w:rsid w:val="009C2CC3"/>
    <w:rsid w:val="009E05F4"/>
    <w:rsid w:val="009F196D"/>
    <w:rsid w:val="00A040C4"/>
    <w:rsid w:val="00A35AE9"/>
    <w:rsid w:val="00A71CAF"/>
    <w:rsid w:val="00A9035B"/>
    <w:rsid w:val="00AA664A"/>
    <w:rsid w:val="00AE702A"/>
    <w:rsid w:val="00B611B6"/>
    <w:rsid w:val="00B77284"/>
    <w:rsid w:val="00BD2DF3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04398"/>
    <w:rsid w:val="00D15F94"/>
    <w:rsid w:val="00D26CB3"/>
    <w:rsid w:val="00D31695"/>
    <w:rsid w:val="00D7231C"/>
    <w:rsid w:val="00D82D13"/>
    <w:rsid w:val="00DB3459"/>
    <w:rsid w:val="00E53358"/>
    <w:rsid w:val="00E903BB"/>
    <w:rsid w:val="00EB7D7D"/>
    <w:rsid w:val="00EE7983"/>
    <w:rsid w:val="00EF1AB0"/>
    <w:rsid w:val="00F019F6"/>
    <w:rsid w:val="00F16623"/>
    <w:rsid w:val="00F75516"/>
    <w:rsid w:val="00FE620D"/>
    <w:rsid w:val="09041883"/>
    <w:rsid w:val="0F8255C1"/>
    <w:rsid w:val="1B449B65"/>
    <w:rsid w:val="2815A9A7"/>
    <w:rsid w:val="4AC1BD29"/>
    <w:rsid w:val="6643C7B4"/>
    <w:rsid w:val="699870E9"/>
    <w:rsid w:val="6D5D7A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0B73A27-7D1C-4EC2-87DB-9AC1117E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Eliana Sanches Mascarenhas</cp:lastModifiedBy>
  <cp:revision>8</cp:revision>
  <cp:lastPrinted>2013-01-24T12:50:00Z</cp:lastPrinted>
  <dcterms:created xsi:type="dcterms:W3CDTF">2021-06-01T18:25:00Z</dcterms:created>
  <dcterms:modified xsi:type="dcterms:W3CDTF">2021-06-01T18:31:00Z</dcterms:modified>
</cp:coreProperties>
</file>