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F3B0F">
        <w:rPr>
          <w:rFonts w:ascii="Arial" w:hAnsi="Arial" w:cs="Arial"/>
        </w:rPr>
        <w:t>02245</w:t>
      </w:r>
      <w:r w:rsidRPr="00F75516">
        <w:rPr>
          <w:rFonts w:ascii="Arial" w:hAnsi="Arial" w:cs="Arial"/>
        </w:rPr>
        <w:t>/</w:t>
      </w:r>
      <w:r w:rsidR="004F3B0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E146BB">
        <w:rPr>
          <w:rFonts w:ascii="Arial" w:hAnsi="Arial" w:cs="Arial"/>
          <w:sz w:val="24"/>
          <w:szCs w:val="24"/>
        </w:rPr>
        <w:t>Avenida dos Bandeirantes, em frente à Igreja Nossa Senhora de Fátima, no bairro Vila Oliveira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E146BB">
        <w:rPr>
          <w:rFonts w:ascii="Arial" w:hAnsi="Arial" w:cs="Arial"/>
          <w:sz w:val="24"/>
          <w:szCs w:val="24"/>
        </w:rPr>
        <w:t>Avenida dos Bandeirantes, em frente à Igreja Nossa Senhora de Fátima, no bairro Vila Oliveira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08C7">
        <w:rPr>
          <w:rFonts w:ascii="Arial" w:hAnsi="Arial" w:cs="Arial"/>
          <w:sz w:val="24"/>
          <w:szCs w:val="24"/>
        </w:rPr>
        <w:t>0</w:t>
      </w:r>
      <w:r w:rsidR="00E146B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B2" w:rsidRDefault="00D53BB2">
      <w:r>
        <w:separator/>
      </w:r>
    </w:p>
  </w:endnote>
  <w:endnote w:type="continuationSeparator" w:id="0">
    <w:p w:rsidR="00D53BB2" w:rsidRDefault="00D5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B2" w:rsidRDefault="00D53BB2">
      <w:r>
        <w:separator/>
      </w:r>
    </w:p>
  </w:footnote>
  <w:footnote w:type="continuationSeparator" w:id="0">
    <w:p w:rsidR="00D53BB2" w:rsidRDefault="00D53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30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3072" w:rsidRPr="00D53072" w:rsidRDefault="00D53072" w:rsidP="00D530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3072">
                  <w:rPr>
                    <w:rFonts w:ascii="Arial" w:hAnsi="Arial" w:cs="Arial"/>
                    <w:b/>
                  </w:rPr>
                  <w:t>PROTOCOLO Nº: 03972/2013     DATA: 05/04/2013     HORA: 15:45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A649C"/>
    <w:rsid w:val="001B478A"/>
    <w:rsid w:val="001D1394"/>
    <w:rsid w:val="0033648A"/>
    <w:rsid w:val="00351B1B"/>
    <w:rsid w:val="00373483"/>
    <w:rsid w:val="003948A7"/>
    <w:rsid w:val="003C7359"/>
    <w:rsid w:val="003D3AA8"/>
    <w:rsid w:val="003F41C0"/>
    <w:rsid w:val="00454EAC"/>
    <w:rsid w:val="0049057E"/>
    <w:rsid w:val="004B57DB"/>
    <w:rsid w:val="004C08C7"/>
    <w:rsid w:val="004C67DE"/>
    <w:rsid w:val="004F3B0F"/>
    <w:rsid w:val="005742B2"/>
    <w:rsid w:val="00705ABB"/>
    <w:rsid w:val="00874D45"/>
    <w:rsid w:val="008A6A70"/>
    <w:rsid w:val="009D0217"/>
    <w:rsid w:val="009E370B"/>
    <w:rsid w:val="009F196D"/>
    <w:rsid w:val="00A15080"/>
    <w:rsid w:val="00A35AE9"/>
    <w:rsid w:val="00A71CAF"/>
    <w:rsid w:val="00A8504E"/>
    <w:rsid w:val="00A9035B"/>
    <w:rsid w:val="00AE702A"/>
    <w:rsid w:val="00C165BA"/>
    <w:rsid w:val="00CD613B"/>
    <w:rsid w:val="00CF33EA"/>
    <w:rsid w:val="00CF7F49"/>
    <w:rsid w:val="00D26CB3"/>
    <w:rsid w:val="00D4333A"/>
    <w:rsid w:val="00D53072"/>
    <w:rsid w:val="00D53BB2"/>
    <w:rsid w:val="00E146BB"/>
    <w:rsid w:val="00E903BB"/>
    <w:rsid w:val="00EB7D7D"/>
    <w:rsid w:val="00EE7983"/>
    <w:rsid w:val="00F16623"/>
    <w:rsid w:val="00F20193"/>
    <w:rsid w:val="00F32647"/>
    <w:rsid w:val="00F670E0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