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61508">
        <w:rPr>
          <w:rFonts w:ascii="Arial" w:hAnsi="Arial" w:cs="Arial"/>
        </w:rPr>
        <w:t>02259</w:t>
      </w:r>
      <w:r>
        <w:rPr>
          <w:rFonts w:ascii="Arial" w:hAnsi="Arial" w:cs="Arial"/>
        </w:rPr>
        <w:t>/</w:t>
      </w:r>
      <w:r w:rsidR="0086150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296439">
        <w:rPr>
          <w:rFonts w:ascii="Arial" w:hAnsi="Arial" w:cs="Arial"/>
          <w:sz w:val="24"/>
          <w:szCs w:val="24"/>
        </w:rPr>
        <w:t xml:space="preserve">quanto </w:t>
      </w:r>
      <w:r w:rsidR="0099246C">
        <w:rPr>
          <w:rFonts w:ascii="Arial" w:hAnsi="Arial" w:cs="Arial"/>
          <w:sz w:val="24"/>
          <w:szCs w:val="24"/>
        </w:rPr>
        <w:t>a instalação de calçamento, abrigo e assento em todos os pontos de ônibus do município</w:t>
      </w:r>
      <w:r w:rsidR="0099246C" w:rsidRPr="0099246C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296439" w:rsidRPr="00296439">
        <w:rPr>
          <w:rFonts w:ascii="Arial" w:hAnsi="Arial" w:cs="Arial"/>
          <w:bCs/>
          <w:sz w:val="24"/>
          <w:szCs w:val="24"/>
        </w:rPr>
        <w:t xml:space="preserve">quanto </w:t>
      </w:r>
      <w:r w:rsidR="0099246C" w:rsidRPr="0099246C">
        <w:rPr>
          <w:rFonts w:ascii="Arial" w:hAnsi="Arial" w:cs="Arial"/>
          <w:bCs/>
          <w:sz w:val="24"/>
          <w:szCs w:val="24"/>
        </w:rPr>
        <w:t>instalação de calçamento, abrigo e assento em todos os pontos de ônibus do município.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9246C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Existem vários</w:t>
      </w:r>
      <w:r w:rsidR="00052F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pontos de ônibus, principalmente em bairros, que não possuem nem calçada, nem abrigo, muito menos assento. Sabemos que as pessoas que utilizam os coletivos ficam por vezes, muito tempo à espera dos mesmos. É comum mães com crianças, pessoas idosas, gestantes e o mínimo de conforto nesses locais é essencial.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82C70">
        <w:rPr>
          <w:rFonts w:ascii="Arial" w:hAnsi="Arial" w:cs="Arial"/>
          <w:sz w:val="24"/>
          <w:szCs w:val="24"/>
        </w:rPr>
        <w:t>0</w:t>
      </w:r>
      <w:r w:rsidR="00031E1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031E1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416" w:rsidRDefault="003F1416">
      <w:r>
        <w:separator/>
      </w:r>
    </w:p>
  </w:endnote>
  <w:endnote w:type="continuationSeparator" w:id="0">
    <w:p w:rsidR="003F1416" w:rsidRDefault="003F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416" w:rsidRDefault="003F1416">
      <w:r>
        <w:separator/>
      </w:r>
    </w:p>
  </w:footnote>
  <w:footnote w:type="continuationSeparator" w:id="0">
    <w:p w:rsidR="003F1416" w:rsidRDefault="003F1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2348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23481" w:rsidRPr="00223481" w:rsidRDefault="00223481" w:rsidP="0022348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23481">
                  <w:rPr>
                    <w:rFonts w:ascii="Arial" w:hAnsi="Arial" w:cs="Arial"/>
                    <w:b/>
                  </w:rPr>
                  <w:t>PROTOCOLO Nº: 04029/2013     DATA: 11/04/2013     HORA: 13:07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A41F8"/>
    <w:rsid w:val="001B478A"/>
    <w:rsid w:val="001D1394"/>
    <w:rsid w:val="00223481"/>
    <w:rsid w:val="00296439"/>
    <w:rsid w:val="0031362A"/>
    <w:rsid w:val="0033648A"/>
    <w:rsid w:val="00373483"/>
    <w:rsid w:val="003D3AA8"/>
    <w:rsid w:val="003F1416"/>
    <w:rsid w:val="00422369"/>
    <w:rsid w:val="00454EAC"/>
    <w:rsid w:val="0049057E"/>
    <w:rsid w:val="004A120E"/>
    <w:rsid w:val="004B57DB"/>
    <w:rsid w:val="004C67DE"/>
    <w:rsid w:val="00536A12"/>
    <w:rsid w:val="005767E6"/>
    <w:rsid w:val="006B647A"/>
    <w:rsid w:val="00700990"/>
    <w:rsid w:val="00705ABB"/>
    <w:rsid w:val="00861508"/>
    <w:rsid w:val="0099246C"/>
    <w:rsid w:val="009F196D"/>
    <w:rsid w:val="009F4225"/>
    <w:rsid w:val="00A5789E"/>
    <w:rsid w:val="00A71CAF"/>
    <w:rsid w:val="00A9035B"/>
    <w:rsid w:val="00AC1A54"/>
    <w:rsid w:val="00AE702A"/>
    <w:rsid w:val="00B510C0"/>
    <w:rsid w:val="00B905A9"/>
    <w:rsid w:val="00C1059D"/>
    <w:rsid w:val="00C970D3"/>
    <w:rsid w:val="00CA07ED"/>
    <w:rsid w:val="00CD613B"/>
    <w:rsid w:val="00CF7F49"/>
    <w:rsid w:val="00D26CB3"/>
    <w:rsid w:val="00E84AA3"/>
    <w:rsid w:val="00E903BB"/>
    <w:rsid w:val="00EB7D7D"/>
    <w:rsid w:val="00EE7983"/>
    <w:rsid w:val="00F13616"/>
    <w:rsid w:val="00F1662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