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B7DF5">
        <w:rPr>
          <w:rFonts w:ascii="Arial" w:hAnsi="Arial" w:cs="Arial"/>
        </w:rPr>
        <w:t>02277</w:t>
      </w:r>
      <w:r w:rsidRPr="009F0765">
        <w:rPr>
          <w:rFonts w:ascii="Arial" w:hAnsi="Arial" w:cs="Arial"/>
        </w:rPr>
        <w:t>/</w:t>
      </w:r>
      <w:r w:rsidR="003B7DF5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DD32C5">
        <w:rPr>
          <w:rFonts w:ascii="Arial" w:hAnsi="Arial" w:cs="Arial"/>
          <w:sz w:val="24"/>
          <w:szCs w:val="24"/>
        </w:rPr>
        <w:t>erviços de roçagem e limpeza de área pública localizada entre as ruas Holanda e Portugal, no Jardim Europa.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DD32C5">
        <w:rPr>
          <w:rFonts w:ascii="Arial" w:hAnsi="Arial" w:cs="Arial"/>
          <w:bCs/>
          <w:sz w:val="24"/>
          <w:szCs w:val="24"/>
        </w:rPr>
        <w:t>e serviços de roçagem e limpeza geral em área da municipalidade localizada entre as ruas Holanda e Portugal, no Jardim Europa.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0971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D32C5">
        <w:rPr>
          <w:rFonts w:ascii="Arial" w:hAnsi="Arial" w:cs="Arial"/>
          <w:sz w:val="24"/>
          <w:szCs w:val="24"/>
        </w:rPr>
        <w:t>Moradores do entorno dessa área pública manifestam reclamações para que a prefeitura tome providências quanto à limpeza geral desse imóvel, que está com muito mato, abandonado, e gerando incômodos para os moradores, como aparecimento de animais peçonhentos nas residências.</w:t>
      </w:r>
    </w:p>
    <w:p w:rsidR="00370971" w:rsidRDefault="00370971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938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E6" w:rsidRDefault="00D769E6">
      <w:r>
        <w:separator/>
      </w:r>
    </w:p>
  </w:endnote>
  <w:endnote w:type="continuationSeparator" w:id="0">
    <w:p w:rsidR="00D769E6" w:rsidRDefault="00D7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E6" w:rsidRDefault="00D769E6">
      <w:r>
        <w:separator/>
      </w:r>
    </w:p>
  </w:footnote>
  <w:footnote w:type="continuationSeparator" w:id="0">
    <w:p w:rsidR="00D769E6" w:rsidRDefault="00D7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35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35F7" w:rsidRPr="00AE35F7" w:rsidRDefault="00AE35F7" w:rsidP="00AE35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35F7">
                  <w:rPr>
                    <w:rFonts w:ascii="Arial" w:hAnsi="Arial" w:cs="Arial"/>
                    <w:b/>
                  </w:rPr>
                  <w:t>PROTOCOLO Nº: 04050/2013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77938"/>
    <w:rsid w:val="00082C04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B7DF5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35F7"/>
    <w:rsid w:val="00AE702A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41BBA"/>
    <w:rsid w:val="00D5648E"/>
    <w:rsid w:val="00D66E8E"/>
    <w:rsid w:val="00D769E6"/>
    <w:rsid w:val="00D83A3B"/>
    <w:rsid w:val="00DD32C5"/>
    <w:rsid w:val="00E14A36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22F8A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