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565968" w:rsidRPr="00C251D5" w:rsidP="0096191D" w14:paraId="456462D8" w14:textId="7A1F4823">
      <w:pPr>
        <w:ind w:left="4536"/>
        <w:jc w:val="both"/>
        <w:rPr>
          <w:rFonts w:ascii="Arial" w:hAnsi="Arial" w:cs="Arial"/>
          <w:sz w:val="22"/>
          <w:szCs w:val="22"/>
        </w:rPr>
      </w:pPr>
      <w:r w:rsidRPr="00C251D5">
        <w:rPr>
          <w:rFonts w:ascii="Arial" w:hAnsi="Arial" w:cs="Arial"/>
          <w:sz w:val="22"/>
          <w:szCs w:val="22"/>
        </w:rPr>
        <w:t>estudo</w:t>
      </w:r>
      <w:r w:rsidRPr="00C251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para </w:t>
      </w:r>
      <w:r w:rsidR="004D7880">
        <w:rPr>
          <w:rFonts w:ascii="Arial" w:hAnsi="Arial" w:cs="Arial"/>
          <w:sz w:val="22"/>
          <w:szCs w:val="22"/>
        </w:rPr>
        <w:t>pavimentação d</w:t>
      </w:r>
      <w:r w:rsidR="004B3C5F">
        <w:rPr>
          <w:rFonts w:ascii="Arial" w:hAnsi="Arial" w:cs="Arial"/>
          <w:sz w:val="22"/>
          <w:szCs w:val="22"/>
        </w:rPr>
        <w:t>o</w:t>
      </w:r>
      <w:r w:rsidR="004D7880">
        <w:rPr>
          <w:rFonts w:ascii="Arial" w:hAnsi="Arial" w:cs="Arial"/>
          <w:sz w:val="22"/>
          <w:szCs w:val="22"/>
        </w:rPr>
        <w:t xml:space="preserve"> </w:t>
      </w:r>
      <w:r w:rsidR="004B3C5F">
        <w:rPr>
          <w:rFonts w:ascii="Arial" w:hAnsi="Arial" w:cs="Arial"/>
          <w:sz w:val="22"/>
          <w:szCs w:val="22"/>
        </w:rPr>
        <w:t>asfalto</w:t>
      </w:r>
      <w:r w:rsidR="004D7880">
        <w:rPr>
          <w:rFonts w:ascii="Arial" w:hAnsi="Arial" w:cs="Arial"/>
          <w:sz w:val="22"/>
          <w:szCs w:val="22"/>
        </w:rPr>
        <w:t xml:space="preserve"> localizado na ciclofaixa existente entre o  c</w:t>
      </w:r>
      <w:r w:rsidRPr="004D7880" w:rsidR="004D7880">
        <w:rPr>
          <w:rFonts w:ascii="Arial" w:hAnsi="Arial" w:cs="Arial"/>
          <w:sz w:val="22"/>
          <w:szCs w:val="22"/>
        </w:rPr>
        <w:t xml:space="preserve">ruzamento </w:t>
      </w:r>
      <w:r w:rsidR="004D7880">
        <w:rPr>
          <w:rFonts w:ascii="Arial" w:hAnsi="Arial" w:cs="Arial"/>
          <w:sz w:val="22"/>
          <w:szCs w:val="22"/>
        </w:rPr>
        <w:t>da Rua M</w:t>
      </w:r>
      <w:r w:rsidRPr="004D7880" w:rsidR="004D7880">
        <w:rPr>
          <w:rFonts w:ascii="Arial" w:hAnsi="Arial" w:cs="Arial"/>
          <w:sz w:val="22"/>
          <w:szCs w:val="22"/>
        </w:rPr>
        <w:t xml:space="preserve">onte Líbano com </w:t>
      </w:r>
      <w:r w:rsidR="004D7880">
        <w:rPr>
          <w:rFonts w:ascii="Arial" w:hAnsi="Arial" w:cs="Arial"/>
          <w:sz w:val="22"/>
          <w:szCs w:val="22"/>
        </w:rPr>
        <w:t xml:space="preserve"> </w:t>
      </w:r>
      <w:r w:rsidRPr="004D7880" w:rsidR="004D7880">
        <w:rPr>
          <w:rFonts w:ascii="Arial" w:hAnsi="Arial" w:cs="Arial"/>
          <w:sz w:val="22"/>
          <w:szCs w:val="22"/>
        </w:rPr>
        <w:t>a Jequitibá</w:t>
      </w:r>
      <w:r w:rsidR="004D7880">
        <w:rPr>
          <w:rFonts w:ascii="Arial" w:hAnsi="Arial" w:cs="Arial"/>
          <w:sz w:val="22"/>
          <w:szCs w:val="22"/>
        </w:rPr>
        <w:t>,</w:t>
      </w:r>
      <w:r w:rsidR="0039243F">
        <w:rPr>
          <w:rFonts w:ascii="Arial" w:hAnsi="Arial" w:cs="Arial"/>
          <w:sz w:val="22"/>
          <w:szCs w:val="22"/>
        </w:rPr>
        <w:t xml:space="preserve"> Jd. Primavera,</w:t>
      </w:r>
      <w:r w:rsidR="004D7880">
        <w:rPr>
          <w:rFonts w:ascii="Arial" w:hAnsi="Arial" w:cs="Arial"/>
          <w:sz w:val="22"/>
          <w:szCs w:val="22"/>
        </w:rPr>
        <w:t xml:space="preserve"> neste município.</w:t>
      </w:r>
    </w:p>
    <w:p w:rsidR="007173F5" w:rsidP="0096191D" w14:paraId="40BD9E4D" w14:textId="067BF1B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72774" w:rsidP="0096191D" w14:paraId="5BF41932" w14:textId="3E7783B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72774" w:rsidRPr="00C251D5" w:rsidP="0096191D" w14:paraId="0A0489DA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BA3EDE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B21753" w14:paraId="38D20F47" w14:textId="5BB7EFA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</w:p>
    <w:p w:rsidR="00572774" w:rsidP="00B21753" w14:paraId="2B864097" w14:textId="4EF388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Ciclistas profissionais e ciclistas de finais de semana reclamam da demora em fazer a manutenção do asfalto localizado no ciclo faixa da rua Monte Líbano </w:t>
      </w:r>
      <w:r w:rsidR="0039243F">
        <w:rPr>
          <w:rFonts w:ascii="Arial" w:hAnsi="Arial" w:cs="Arial"/>
          <w:bCs/>
          <w:sz w:val="24"/>
          <w:szCs w:val="24"/>
        </w:rPr>
        <w:t>toda vez</w:t>
      </w:r>
      <w:r>
        <w:rPr>
          <w:rFonts w:ascii="Arial" w:hAnsi="Arial" w:cs="Arial"/>
          <w:bCs/>
          <w:sz w:val="24"/>
          <w:szCs w:val="24"/>
        </w:rPr>
        <w:t xml:space="preserve"> que se faz necessário. “Em abril reclamamos para o órgão competente que fez o reparo e mais um final de semana de maio, estamos aguardando para que o asfalto passe por manutenção no local. Quem não pedala, não tem noção do dano que uma queda pode fazer na vida de uma pessoa que também é ciclista. A diferença de nível pode provocar quedas mortais</w:t>
      </w:r>
      <w:r w:rsidR="0039243F">
        <w:rPr>
          <w:rFonts w:ascii="Arial" w:hAnsi="Arial" w:cs="Arial"/>
          <w:bCs/>
          <w:sz w:val="24"/>
          <w:szCs w:val="24"/>
        </w:rPr>
        <w:t>”,</w:t>
      </w:r>
      <w:r>
        <w:rPr>
          <w:rFonts w:ascii="Arial" w:hAnsi="Arial" w:cs="Arial"/>
          <w:bCs/>
          <w:sz w:val="24"/>
          <w:szCs w:val="24"/>
        </w:rPr>
        <w:t xml:space="preserve"> disse o usuário da ciclovia em contato conosco. </w:t>
      </w:r>
    </w:p>
    <w:bookmarkEnd w:id="1"/>
    <w:p w:rsidR="00572774" w:rsidP="00572774" w14:paraId="3FECA898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2C893922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4D7880">
        <w:rPr>
          <w:rFonts w:ascii="Arial" w:hAnsi="Arial" w:cs="Arial"/>
          <w:bCs/>
          <w:sz w:val="24"/>
          <w:szCs w:val="24"/>
        </w:rPr>
        <w:t>18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4D7880">
        <w:rPr>
          <w:rFonts w:ascii="Arial" w:hAnsi="Arial" w:cs="Arial"/>
          <w:bCs/>
          <w:sz w:val="24"/>
          <w:szCs w:val="24"/>
        </w:rPr>
        <w:t>maio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P="00872205" w14:paraId="1B3352E5" w14:textId="6FBBFB6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39243F" w:rsidP="00872205" w14:paraId="19A80B64" w14:textId="5FF776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9243F" w:rsidP="00872205" w14:paraId="338390BE" w14:textId="5954982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9243F" w:rsidP="00872205" w14:paraId="1D5DBC74" w14:textId="30136F0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9243F" w:rsidP="00872205" w14:paraId="749744EB" w14:textId="6A3BE25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9243F" w:rsidP="00872205" w14:paraId="1667A7FC" w14:textId="21A429B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9243F" w:rsidP="00872205" w14:paraId="31E22488" w14:textId="4BA04C5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9243F" w:rsidRPr="00CF7F49" w:rsidP="00872205" w14:paraId="5F9CDA9A" w14:textId="780C41A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977545" cy="33623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854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59" cy="336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56207615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0B7E81"/>
    <w:rsid w:val="0010227D"/>
    <w:rsid w:val="00102CDD"/>
    <w:rsid w:val="00131949"/>
    <w:rsid w:val="0018496A"/>
    <w:rsid w:val="001B478A"/>
    <w:rsid w:val="001D1394"/>
    <w:rsid w:val="001F5202"/>
    <w:rsid w:val="00212B38"/>
    <w:rsid w:val="002609FB"/>
    <w:rsid w:val="00283F5D"/>
    <w:rsid w:val="002A7A89"/>
    <w:rsid w:val="002D0173"/>
    <w:rsid w:val="002D55FA"/>
    <w:rsid w:val="00322E34"/>
    <w:rsid w:val="0033648A"/>
    <w:rsid w:val="00373483"/>
    <w:rsid w:val="0039243F"/>
    <w:rsid w:val="00393042"/>
    <w:rsid w:val="003A0542"/>
    <w:rsid w:val="003D3AA8"/>
    <w:rsid w:val="003F4C78"/>
    <w:rsid w:val="00454EAC"/>
    <w:rsid w:val="0049057E"/>
    <w:rsid w:val="004B3C5F"/>
    <w:rsid w:val="004B57DB"/>
    <w:rsid w:val="004C67DE"/>
    <w:rsid w:val="004C6E53"/>
    <w:rsid w:val="004D7880"/>
    <w:rsid w:val="00565968"/>
    <w:rsid w:val="00572774"/>
    <w:rsid w:val="005829FB"/>
    <w:rsid w:val="005A7337"/>
    <w:rsid w:val="005C511B"/>
    <w:rsid w:val="005F1B28"/>
    <w:rsid w:val="006D1DBF"/>
    <w:rsid w:val="00705ABB"/>
    <w:rsid w:val="007173F5"/>
    <w:rsid w:val="00733113"/>
    <w:rsid w:val="00751CAE"/>
    <w:rsid w:val="00777412"/>
    <w:rsid w:val="007B2370"/>
    <w:rsid w:val="007B3269"/>
    <w:rsid w:val="008278FE"/>
    <w:rsid w:val="00827AA3"/>
    <w:rsid w:val="00832FC6"/>
    <w:rsid w:val="00872205"/>
    <w:rsid w:val="008A034E"/>
    <w:rsid w:val="008B7293"/>
    <w:rsid w:val="008F0213"/>
    <w:rsid w:val="00905C26"/>
    <w:rsid w:val="00923321"/>
    <w:rsid w:val="0096191D"/>
    <w:rsid w:val="009969ED"/>
    <w:rsid w:val="009B3319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C3C18"/>
    <w:rsid w:val="00AD673A"/>
    <w:rsid w:val="00AE702A"/>
    <w:rsid w:val="00B21753"/>
    <w:rsid w:val="00B71364"/>
    <w:rsid w:val="00BA3EDE"/>
    <w:rsid w:val="00BC3F07"/>
    <w:rsid w:val="00BD621D"/>
    <w:rsid w:val="00BE49CA"/>
    <w:rsid w:val="00C251D5"/>
    <w:rsid w:val="00C61010"/>
    <w:rsid w:val="00C77225"/>
    <w:rsid w:val="00C87310"/>
    <w:rsid w:val="00CA7DBE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E725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6</cp:revision>
  <cp:lastPrinted>2013-01-24T12:50:00Z</cp:lastPrinted>
  <dcterms:created xsi:type="dcterms:W3CDTF">2021-05-18T15:40:00Z</dcterms:created>
  <dcterms:modified xsi:type="dcterms:W3CDTF">2021-05-19T19:52:00Z</dcterms:modified>
</cp:coreProperties>
</file>