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F64" w:rsidRPr="00C355D1" w:rsidP="00EC4F6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61601D">
        <w:rPr>
          <w:rFonts w:ascii="Arial" w:hAnsi="Arial" w:cs="Arial"/>
        </w:rPr>
        <w:t xml:space="preserve"> Nº </w:t>
      </w:r>
      <w:bookmarkStart w:id="0" w:name="_GoBack"/>
      <w:bookmarkEnd w:id="0"/>
      <w:r w:rsidR="0061601D">
        <w:rPr>
          <w:rFonts w:ascii="Arial" w:hAnsi="Arial" w:cs="Arial"/>
          <w:szCs w:val="22"/>
        </w:rPr>
        <w:t>1823</w:t>
      </w:r>
      <w:r w:rsidR="0061601D">
        <w:rPr>
          <w:rFonts w:ascii="Arial" w:hAnsi="Arial" w:cs="Arial"/>
          <w:szCs w:val="22"/>
        </w:rPr>
        <w:t>/</w:t>
      </w:r>
      <w:r w:rsidR="0061601D">
        <w:rPr>
          <w:rFonts w:ascii="Arial" w:hAnsi="Arial" w:cs="Arial"/>
          <w:szCs w:val="22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632F1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632F10">
        <w:rPr>
          <w:rFonts w:ascii="Arial" w:hAnsi="Arial" w:cs="Arial"/>
          <w:sz w:val="24"/>
          <w:szCs w:val="24"/>
        </w:rPr>
        <w:t>a criação de um “</w:t>
      </w:r>
      <w:r w:rsidR="00AC21C3">
        <w:rPr>
          <w:rFonts w:ascii="Arial" w:hAnsi="Arial" w:cs="Arial"/>
          <w:sz w:val="24"/>
          <w:szCs w:val="24"/>
        </w:rPr>
        <w:t>P</w:t>
      </w:r>
      <w:r w:rsidR="00632F10">
        <w:rPr>
          <w:rFonts w:ascii="Arial" w:hAnsi="Arial" w:cs="Arial"/>
          <w:sz w:val="24"/>
          <w:szCs w:val="24"/>
        </w:rPr>
        <w:t xml:space="preserve">rotocolo </w:t>
      </w:r>
      <w:r w:rsidR="00AC21C3">
        <w:rPr>
          <w:rFonts w:ascii="Arial" w:hAnsi="Arial" w:cs="Arial"/>
          <w:sz w:val="24"/>
          <w:szCs w:val="24"/>
        </w:rPr>
        <w:t>M</w:t>
      </w:r>
      <w:r w:rsidR="00632F10">
        <w:rPr>
          <w:rFonts w:ascii="Arial" w:hAnsi="Arial" w:cs="Arial"/>
          <w:sz w:val="24"/>
          <w:szCs w:val="24"/>
        </w:rPr>
        <w:t>édico</w:t>
      </w:r>
      <w:r w:rsidR="00C2499F">
        <w:rPr>
          <w:rFonts w:ascii="Arial" w:hAnsi="Arial" w:cs="Arial"/>
          <w:sz w:val="24"/>
          <w:szCs w:val="24"/>
        </w:rPr>
        <w:t xml:space="preserve"> Preventivo e Diagnóstico Precoce de Câncer nos Prontos Socorros do Município”.</w:t>
      </w: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2F10" w:rsidP="00632F1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>
        <w:rPr>
          <w:rFonts w:ascii="Arial" w:hAnsi="Arial" w:cs="Arial"/>
          <w:bCs/>
          <w:sz w:val="24"/>
          <w:szCs w:val="24"/>
        </w:rPr>
        <w:t xml:space="preserve">realizado um estudo técnico para a </w:t>
      </w:r>
      <w:r>
        <w:rPr>
          <w:rFonts w:ascii="Arial" w:hAnsi="Arial" w:cs="Arial"/>
          <w:sz w:val="24"/>
          <w:szCs w:val="24"/>
        </w:rPr>
        <w:t>criação de um “</w:t>
      </w:r>
      <w:r w:rsidR="00EB7E5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</w:t>
      </w:r>
      <w:r w:rsidR="00EB7E5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édico” nos atendimentos realizados aos munícipes pela Saúde</w:t>
      </w:r>
      <w:r w:rsidR="00EB7E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âmbito municipal.</w:t>
      </w:r>
    </w:p>
    <w:p w:rsidR="00EC4F64" w:rsidP="00632F10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6B06" w:rsidRPr="005E6B06" w:rsidP="005E6B0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conversa com institutos dedicados ao combate e tratamento do câncer</w:t>
      </w:r>
      <w:r w:rsidR="00C2499F">
        <w:rPr>
          <w:rFonts w:ascii="Arial" w:hAnsi="Arial" w:cs="Arial"/>
          <w:sz w:val="24"/>
          <w:szCs w:val="24"/>
        </w:rPr>
        <w:t>, foi repassado a</w:t>
      </w:r>
      <w:r>
        <w:rPr>
          <w:rFonts w:ascii="Arial" w:hAnsi="Arial" w:cs="Arial"/>
          <w:sz w:val="24"/>
          <w:szCs w:val="24"/>
        </w:rPr>
        <w:t xml:space="preserve"> esses vereadores a necessidade de maior atenção nos atendimentos médicos no que diz respeito a exames preventivos do câncer. 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6B06" w:rsidP="005E6B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Muitas vezes o munícipe não tem o costume de passar por acompanhamento médico, procurando ajuda somente em casos de urgência no</w:t>
      </w:r>
      <w:r w:rsidR="00C249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Pronto</w:t>
      </w:r>
      <w:r w:rsidR="00C249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Socorro da cidade para tratar a doença especifica de forma superficial. É nesse momento que o médico ao estar tratando da causa que fez o munícipe procurar atendimento, ele pode questionar se já fez exames preventivos e de acompanhamento,</w:t>
      </w:r>
      <w:r w:rsidR="00C2499F">
        <w:rPr>
          <w:rFonts w:ascii="Arial" w:hAnsi="Arial" w:cs="Arial"/>
          <w:sz w:val="24"/>
          <w:szCs w:val="24"/>
        </w:rPr>
        <w:t xml:space="preserve"> baseado na idade da pessoa ou em algum sintoma que possa ter reparado durante o atendimento, conversando com o paciente e sua rotina. </w:t>
      </w:r>
    </w:p>
    <w:p w:rsidR="005E6B06" w:rsidP="005E6B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6B06" w:rsidP="005E6B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por exemplo, no caso do homem, a prevenção </w:t>
      </w:r>
      <w:r w:rsidRPr="005E6B06">
        <w:rPr>
          <w:rFonts w:ascii="Arial" w:hAnsi="Arial" w:cs="Arial"/>
          <w:sz w:val="24"/>
          <w:szCs w:val="24"/>
        </w:rPr>
        <w:t>e no diagnóstico precoce do cancro de próstata</w:t>
      </w:r>
      <w:r>
        <w:rPr>
          <w:rFonts w:ascii="Arial" w:hAnsi="Arial" w:cs="Arial"/>
          <w:sz w:val="24"/>
          <w:szCs w:val="24"/>
        </w:rPr>
        <w:t xml:space="preserve">. No caso da mulher, exames preventivos </w:t>
      </w:r>
      <w:r w:rsidR="00C2499F">
        <w:rPr>
          <w:rFonts w:ascii="Arial" w:hAnsi="Arial" w:cs="Arial"/>
          <w:sz w:val="24"/>
          <w:szCs w:val="24"/>
        </w:rPr>
        <w:t xml:space="preserve">de câncer de colo do útero e ou da mama. </w:t>
      </w:r>
    </w:p>
    <w:p w:rsidR="00C2499F" w:rsidP="005E6B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99F" w:rsidP="005E6B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 o médico pode orientar o paciente a se encaminhar até a UBS do seu bairro, que é a “porta de entrada” do SUS, para exames de rotina e prevenção ou diagnóstico precoce. </w:t>
      </w:r>
    </w:p>
    <w:p w:rsidR="00C2499F" w:rsidP="005E6B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99F" w:rsidP="005E6B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possível até encaminhar o paciente com uma carta, ou da maneira que a Secretaria de Saúde julgar melhor. </w:t>
      </w:r>
    </w:p>
    <w:p w:rsidR="00D3146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146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3146E">
        <w:rPr>
          <w:rFonts w:ascii="Arial" w:hAnsi="Arial" w:cs="Arial"/>
          <w:sz w:val="24"/>
          <w:szCs w:val="24"/>
        </w:rPr>
        <w:t>Com a descentralização, a autonomia dos municípios tem sido um dos mais importantes avanços alcançados pelo Sistema Único de Saúde (SUS). Em muitos deles, a construção do sistema de saúde vem se consolidando à medida que se alcança um processo estruturado de gestão, no qual, entre outros, o emprego de protocolos tem sido uma maneira de efetivar o mode</w:t>
      </w:r>
      <w:r w:rsidR="00C2499F">
        <w:rPr>
          <w:rFonts w:ascii="Arial" w:hAnsi="Arial" w:cs="Arial"/>
          <w:sz w:val="24"/>
          <w:szCs w:val="24"/>
        </w:rPr>
        <w:t>lo de atenção proposto pelo SUS e diagnosticar doenças precocemente aumentando a qualidade de vida do paciente.</w:t>
      </w:r>
    </w:p>
    <w:p w:rsidR="00632F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3146E">
        <w:rPr>
          <w:rFonts w:ascii="Arial" w:hAnsi="Arial" w:cs="Arial"/>
          <w:sz w:val="24"/>
          <w:szCs w:val="24"/>
        </w:rPr>
        <w:t>1</w:t>
      </w:r>
      <w:r w:rsidR="00F307AC">
        <w:rPr>
          <w:rFonts w:ascii="Arial" w:hAnsi="Arial" w:cs="Arial"/>
          <w:sz w:val="24"/>
          <w:szCs w:val="24"/>
        </w:rPr>
        <w:t>8</w:t>
      </w:r>
      <w:r w:rsidR="00733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3146E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2499F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2499F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3681B" w:rsidP="0053681B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3681B" w:rsidP="0076101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Esther </w:t>
      </w:r>
      <w:r>
        <w:rPr>
          <w:rFonts w:ascii="Arial" w:hAnsi="Arial" w:cs="Arial"/>
          <w:b/>
          <w:sz w:val="24"/>
          <w:szCs w:val="24"/>
        </w:rPr>
        <w:t xml:space="preserve">Moraes                                 </w:t>
      </w:r>
      <w:r>
        <w:rPr>
          <w:rFonts w:ascii="Arial" w:hAnsi="Arial" w:cs="Arial"/>
          <w:b/>
          <w:sz w:val="24"/>
          <w:szCs w:val="24"/>
        </w:rPr>
        <w:t>Kifú</w:t>
      </w:r>
    </w:p>
    <w:p w:rsidR="00AC1A54" w:rsidP="00761019">
      <w:pPr>
        <w:ind w:right="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3681B">
        <w:rPr>
          <w:rFonts w:ascii="Arial" w:hAnsi="Arial" w:cs="Arial"/>
          <w:sz w:val="24"/>
          <w:szCs w:val="24"/>
        </w:rPr>
        <w:t xml:space="preserve">Vereadora-                    </w:t>
      </w:r>
      <w:r w:rsidR="00C2499F">
        <w:rPr>
          <w:rFonts w:ascii="Arial" w:hAnsi="Arial" w:cs="Arial"/>
          <w:sz w:val="24"/>
          <w:szCs w:val="24"/>
        </w:rPr>
        <w:t xml:space="preserve">           </w:t>
      </w:r>
      <w:r w:rsidR="0053681B">
        <w:rPr>
          <w:rFonts w:ascii="Arial" w:hAnsi="Arial" w:cs="Arial"/>
          <w:sz w:val="24"/>
          <w:szCs w:val="24"/>
        </w:rPr>
        <w:t xml:space="preserve">  - Vereador-</w:t>
      </w:r>
    </w:p>
    <w:sectPr w:rsidSect="0053681B">
      <w:headerReference w:type="default" r:id="rId4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050018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07284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3F3B"/>
    <w:rsid w:val="000C63E7"/>
    <w:rsid w:val="000D2611"/>
    <w:rsid w:val="001B478A"/>
    <w:rsid w:val="001D1394"/>
    <w:rsid w:val="00212B38"/>
    <w:rsid w:val="0024075C"/>
    <w:rsid w:val="00250852"/>
    <w:rsid w:val="002A7A89"/>
    <w:rsid w:val="0031759E"/>
    <w:rsid w:val="0033648A"/>
    <w:rsid w:val="00373483"/>
    <w:rsid w:val="003A6A23"/>
    <w:rsid w:val="003C2286"/>
    <w:rsid w:val="003D3AA8"/>
    <w:rsid w:val="003D74F1"/>
    <w:rsid w:val="00403FE5"/>
    <w:rsid w:val="00454EAC"/>
    <w:rsid w:val="0049057E"/>
    <w:rsid w:val="004A0EC3"/>
    <w:rsid w:val="004B57DB"/>
    <w:rsid w:val="004C67DE"/>
    <w:rsid w:val="005318AA"/>
    <w:rsid w:val="0053681B"/>
    <w:rsid w:val="005757EF"/>
    <w:rsid w:val="005E6B06"/>
    <w:rsid w:val="0061601D"/>
    <w:rsid w:val="00632F10"/>
    <w:rsid w:val="00705ABB"/>
    <w:rsid w:val="00733DB9"/>
    <w:rsid w:val="007602D3"/>
    <w:rsid w:val="00761019"/>
    <w:rsid w:val="007A2935"/>
    <w:rsid w:val="007B3269"/>
    <w:rsid w:val="007E3D8F"/>
    <w:rsid w:val="0082478A"/>
    <w:rsid w:val="008278FE"/>
    <w:rsid w:val="00996642"/>
    <w:rsid w:val="009C3BCA"/>
    <w:rsid w:val="009F196D"/>
    <w:rsid w:val="009F5DCB"/>
    <w:rsid w:val="00A3216D"/>
    <w:rsid w:val="00A71CAF"/>
    <w:rsid w:val="00A71F27"/>
    <w:rsid w:val="00A9035B"/>
    <w:rsid w:val="00A926EF"/>
    <w:rsid w:val="00AA0020"/>
    <w:rsid w:val="00AB275C"/>
    <w:rsid w:val="00AC1A54"/>
    <w:rsid w:val="00AC21C3"/>
    <w:rsid w:val="00AC5C73"/>
    <w:rsid w:val="00AC5D21"/>
    <w:rsid w:val="00AD2BC1"/>
    <w:rsid w:val="00AE702A"/>
    <w:rsid w:val="00BA5F54"/>
    <w:rsid w:val="00C2499F"/>
    <w:rsid w:val="00C355D1"/>
    <w:rsid w:val="00C70829"/>
    <w:rsid w:val="00CB12F1"/>
    <w:rsid w:val="00CD613B"/>
    <w:rsid w:val="00CF7F49"/>
    <w:rsid w:val="00D26CB3"/>
    <w:rsid w:val="00D3146E"/>
    <w:rsid w:val="00D3656F"/>
    <w:rsid w:val="00DF0C54"/>
    <w:rsid w:val="00E3691C"/>
    <w:rsid w:val="00E84AA3"/>
    <w:rsid w:val="00E903BB"/>
    <w:rsid w:val="00EB7D7D"/>
    <w:rsid w:val="00EB7E59"/>
    <w:rsid w:val="00EC4F64"/>
    <w:rsid w:val="00EE7983"/>
    <w:rsid w:val="00F0251E"/>
    <w:rsid w:val="00F07508"/>
    <w:rsid w:val="00F16623"/>
    <w:rsid w:val="00F307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2021-05-18T15:16:00Z</dcterms:created>
  <dcterms:modified xsi:type="dcterms:W3CDTF">2021-05-19T19:44:00Z</dcterms:modified>
</cp:coreProperties>
</file>