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38CC" w:rsidP="00D638C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limpeza, revitalização e a poda das árvores no entorno da quadra localizada na Rua Uruguai entre as Ruas Panamá e Peru no bairro Sartori.</w:t>
      </w:r>
    </w:p>
    <w:p w:rsidR="00D638CC" w:rsidP="00D638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8CC" w:rsidRPr="00F75516" w:rsidP="00D638C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638CC" w:rsidRPr="00F75516" w:rsidP="00D638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8CC" w:rsidRPr="00CC406F" w:rsidP="00D638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CC406F">
        <w:rPr>
          <w:rFonts w:ascii="Arial" w:hAnsi="Arial" w:cs="Arial"/>
          <w:sz w:val="24"/>
          <w:szCs w:val="24"/>
        </w:rPr>
        <w:t>proceda a limpeza, revitalização e a poda das árvores no entorno da quadra localizada na Rua Uruguai entre as Ruas Panamá e Peru no bairro Sartori.</w:t>
      </w:r>
    </w:p>
    <w:p w:rsidR="00D638CC" w:rsidP="00D638C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D638CC" w:rsidRPr="00D44C3A" w:rsidP="00D638C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38CC" w:rsidRPr="00F75516" w:rsidP="00D638C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38CC" w:rsidRPr="004D60EE" w:rsidP="00D638C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38CC" w:rsidP="00D638C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essas providencias. A praça é muito frequentada pelas crianças do bairro  e se encontra em estado de abandono. Também nos solicitaram, a instalação de mais brinquedos e o conserto dos existentes.</w:t>
      </w:r>
    </w:p>
    <w:p w:rsidR="00D638CC" w:rsidP="00D638C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38CC" w:rsidP="00D638CC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638CC" w:rsidRPr="000929C1" w:rsidP="00D638CC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17 de Maio de 2021.</w:t>
      </w:r>
    </w:p>
    <w:p w:rsidR="00D638CC" w:rsidP="00D638CC">
      <w:pPr>
        <w:outlineLvl w:val="0"/>
        <w:rPr>
          <w:rFonts w:ascii="Arial" w:hAnsi="Arial" w:cs="Arial"/>
          <w:b/>
          <w:sz w:val="24"/>
          <w:szCs w:val="24"/>
        </w:rPr>
      </w:pPr>
    </w:p>
    <w:p w:rsidR="00D638CC" w:rsidP="00D638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638CC" w:rsidP="00D638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638CC" w:rsidP="00D638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638CC" w:rsidP="00D638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638CC" w:rsidP="00D638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638CC" w:rsidP="00D638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D638CC" w:rsidP="00D638CC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b/>
          <w:sz w:val="24"/>
          <w:szCs w:val="24"/>
        </w:rPr>
        <w:t>URUGUAIO</w:t>
      </w:r>
      <w:r w:rsidRPr="0041738E">
        <w:rPr>
          <w:rFonts w:ascii="Arial" w:hAnsi="Arial" w:cs="Arial"/>
          <w:b/>
          <w:sz w:val="24"/>
          <w:szCs w:val="24"/>
        </w:rPr>
        <w:t>”</w:t>
      </w:r>
    </w:p>
    <w:p w:rsidR="00D638CC" w:rsidP="00D638C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1738E">
        <w:rPr>
          <w:rFonts w:ascii="Arial" w:hAnsi="Arial" w:cs="Arial"/>
          <w:sz w:val="24"/>
          <w:szCs w:val="24"/>
        </w:rPr>
        <w:t>- Vereador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</w:p>
    <w:p w:rsidR="00D638CC" w:rsidP="00D638C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38CC" w:rsidP="00D638C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38CC" w:rsidP="00D638C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38CC" w:rsidP="00D638C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38CC" w:rsidP="00D638CC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8770" cy="3029585"/>
            <wp:effectExtent l="0" t="0" r="0" b="0"/>
            <wp:docPr id="4" name="Imagem 4" descr="C:\Users\slmargato\Desktop\QUADRA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63092" name="Picture 4" descr="C:\Users\slmargato\Desktop\QUADRA 2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CC" w:rsidP="00D638CC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8770" cy="3029585"/>
            <wp:effectExtent l="0" t="0" r="0" b="0"/>
            <wp:docPr id="5" name="Imagem 5" descr="C:\Users\slmargato\Desktop\QUADRA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53977" name="Picture 5" descr="C:\Users\slmargato\Desktop\QUADRA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CC" w:rsidP="00D638CC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</w:p>
    <w:p w:rsidR="00D638CC" w:rsidP="00D638CC">
      <w:pPr>
        <w:tabs>
          <w:tab w:val="left" w:pos="3700"/>
        </w:tabs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8770" cy="3029585"/>
            <wp:effectExtent l="0" t="0" r="0" b="0"/>
            <wp:docPr id="6" name="Imagem 6" descr="C:\Users\slmargato\Desktop\QUADRA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67606" name="Picture 6" descr="C:\Users\slmargato\Desktop\QUADRA 3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290209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92545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37666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29C1"/>
    <w:rsid w:val="001B478A"/>
    <w:rsid w:val="001D1394"/>
    <w:rsid w:val="00212B38"/>
    <w:rsid w:val="002A7A89"/>
    <w:rsid w:val="0033648A"/>
    <w:rsid w:val="00373483"/>
    <w:rsid w:val="003D3AA8"/>
    <w:rsid w:val="0041738E"/>
    <w:rsid w:val="00454EAC"/>
    <w:rsid w:val="0049057E"/>
    <w:rsid w:val="004B57DB"/>
    <w:rsid w:val="004C67DE"/>
    <w:rsid w:val="004D60E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C406F"/>
    <w:rsid w:val="00CD613B"/>
    <w:rsid w:val="00CF7F49"/>
    <w:rsid w:val="00D26CB3"/>
    <w:rsid w:val="00D3656F"/>
    <w:rsid w:val="00D44C3A"/>
    <w:rsid w:val="00D638CC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2021-05-17T18:16:00Z</dcterms:created>
  <dcterms:modified xsi:type="dcterms:W3CDTF">2021-05-17T18:16:00Z</dcterms:modified>
</cp:coreProperties>
</file>