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1781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76623FED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70A5E">
        <w:rPr>
          <w:rFonts w:ascii="Arial" w:hAnsi="Arial" w:cs="Arial"/>
          <w:sz w:val="24"/>
          <w:szCs w:val="24"/>
        </w:rPr>
        <w:t xml:space="preserve">Indica ao Poder Executivo Municipal que efetue a roçagem, limpeza e poda de árvores em Área Pública – Praça, localizada entre as Ruas Guaratinguetá e do Cacau, no bairro Jardim Esmeralda, neste município. </w:t>
      </w:r>
    </w:p>
    <w:p w:rsidR="00B70A5E" w:rsidRPr="00B70A5E" w:rsidP="00B70A5E" w14:paraId="323B5FF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2ADD136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7E3DD7E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0A5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0A5E" w:rsidRPr="00B70A5E" w:rsidP="00B70A5E" w14:paraId="25911E2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4B3D7DA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0A5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70A5E">
        <w:rPr>
          <w:rFonts w:ascii="Arial" w:hAnsi="Arial" w:cs="Arial"/>
          <w:bCs/>
          <w:sz w:val="24"/>
          <w:szCs w:val="24"/>
        </w:rPr>
        <w:t xml:space="preserve">para sugerir que, por intermédio do Setor competente, que realize roçagem, limpeza e poda de árvores, em Área Pública – Praça, localizada entre as Ruas Guaratinguetá e do Cacau, no bairro Jardim Esmeralda, neste município. </w:t>
      </w:r>
    </w:p>
    <w:p w:rsidR="00B70A5E" w:rsidRPr="00B70A5E" w:rsidP="00B70A5E" w14:paraId="110B3D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774ACC6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B70A5E">
        <w:rPr>
          <w:rFonts w:ascii="Arial" w:hAnsi="Arial" w:cs="Arial"/>
          <w:b/>
          <w:sz w:val="24"/>
          <w:szCs w:val="24"/>
        </w:rPr>
        <w:t>Justificativa:</w:t>
      </w:r>
    </w:p>
    <w:p w:rsidR="00B70A5E" w:rsidRPr="00B70A5E" w:rsidP="00B70A5E" w14:paraId="0B91479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0A5E" w:rsidRPr="00B70A5E" w:rsidP="00B70A5E" w14:paraId="580F3A72" w14:textId="12E1551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 reclamando da</w:t>
      </w:r>
      <w:r w:rsidRPr="00B70A5E">
        <w:rPr>
          <w:rFonts w:ascii="Arial" w:hAnsi="Arial" w:cs="Arial"/>
          <w:sz w:val="24"/>
          <w:szCs w:val="24"/>
        </w:rPr>
        <w:t xml:space="preserve"> urgência, dos ser</w:t>
      </w:r>
      <w:r>
        <w:rPr>
          <w:rFonts w:ascii="Arial" w:hAnsi="Arial" w:cs="Arial"/>
          <w:sz w:val="24"/>
          <w:szCs w:val="24"/>
        </w:rPr>
        <w:t>viços de roçagem e limpeza, também necessita de</w:t>
      </w:r>
      <w:r w:rsidRPr="00B70A5E">
        <w:rPr>
          <w:rFonts w:ascii="Arial" w:hAnsi="Arial" w:cs="Arial"/>
          <w:sz w:val="24"/>
          <w:szCs w:val="24"/>
        </w:rPr>
        <w:t xml:space="preserve"> poda das árvores, que em decorrência da altura que se encontram, estão encobrindo a ilumina</w:t>
      </w:r>
      <w:r>
        <w:rPr>
          <w:rFonts w:ascii="Arial" w:hAnsi="Arial" w:cs="Arial"/>
          <w:sz w:val="24"/>
          <w:szCs w:val="24"/>
        </w:rPr>
        <w:t>ção do local, que segundo eles</w:t>
      </w:r>
      <w:r w:rsidRPr="00B70A5E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lém do iminente perigo de </w:t>
      </w:r>
      <w:r w:rsidRPr="00B70A5E">
        <w:rPr>
          <w:rFonts w:ascii="Arial" w:hAnsi="Arial" w:cs="Arial"/>
          <w:sz w:val="24"/>
          <w:szCs w:val="24"/>
        </w:rPr>
        <w:t xml:space="preserve">assaltados, a praça está servindo de refugio à usuários de drogas. </w:t>
      </w:r>
    </w:p>
    <w:p w:rsidR="00B70A5E" w:rsidRPr="00B70A5E" w:rsidP="00B70A5E" w14:paraId="5B420D51" w14:textId="77777777">
      <w:pPr>
        <w:tabs>
          <w:tab w:val="center" w:pos="4252"/>
        </w:tabs>
        <w:rPr>
          <w:rFonts w:ascii="Arial" w:hAnsi="Arial" w:cs="Arial"/>
          <w:sz w:val="24"/>
          <w:szCs w:val="24"/>
        </w:rPr>
      </w:pPr>
    </w:p>
    <w:p w:rsidR="699870E9" w:rsidP="44687980" w14:paraId="2477BF4D" w14:textId="1005B778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2097E48B" w:rsidP="2097E48B" w14:paraId="0C04A153" w14:textId="32DE413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92494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56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65804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07545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03450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83C1B"/>
    <w:rsid w:val="000D567C"/>
    <w:rsid w:val="001257F0"/>
    <w:rsid w:val="0017573D"/>
    <w:rsid w:val="001B1174"/>
    <w:rsid w:val="001B478A"/>
    <w:rsid w:val="001D1394"/>
    <w:rsid w:val="001E30EF"/>
    <w:rsid w:val="001F0CB8"/>
    <w:rsid w:val="00235307"/>
    <w:rsid w:val="00235E77"/>
    <w:rsid w:val="00257212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70A5E"/>
    <w:rsid w:val="00BF58A6"/>
    <w:rsid w:val="00C51BA1"/>
    <w:rsid w:val="00C77BB7"/>
    <w:rsid w:val="00CD11AB"/>
    <w:rsid w:val="00CD613B"/>
    <w:rsid w:val="00CE75AA"/>
    <w:rsid w:val="00CF0FB1"/>
    <w:rsid w:val="00CF27E1"/>
    <w:rsid w:val="00CF71CC"/>
    <w:rsid w:val="00CF7F49"/>
    <w:rsid w:val="00D15F94"/>
    <w:rsid w:val="00D26CB3"/>
    <w:rsid w:val="00D31695"/>
    <w:rsid w:val="00DD0400"/>
    <w:rsid w:val="00E53358"/>
    <w:rsid w:val="00E903BB"/>
    <w:rsid w:val="00EB7D7D"/>
    <w:rsid w:val="00EE7983"/>
    <w:rsid w:val="00EF1AB0"/>
    <w:rsid w:val="00F16623"/>
    <w:rsid w:val="00F75516"/>
    <w:rsid w:val="09041883"/>
    <w:rsid w:val="137308D3"/>
    <w:rsid w:val="1630F6C1"/>
    <w:rsid w:val="189C7B5F"/>
    <w:rsid w:val="1B449B65"/>
    <w:rsid w:val="2097E48B"/>
    <w:rsid w:val="253FF8F9"/>
    <w:rsid w:val="2BDB7A55"/>
    <w:rsid w:val="44687980"/>
    <w:rsid w:val="4AC1BD29"/>
    <w:rsid w:val="6643C7B4"/>
    <w:rsid w:val="679117A5"/>
    <w:rsid w:val="68E42A05"/>
    <w:rsid w:val="699870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Marta de Fátima Camargo Pedroso</cp:lastModifiedBy>
  <cp:revision>4</cp:revision>
  <cp:lastPrinted>2013-01-24T12:50:00Z</cp:lastPrinted>
  <dcterms:created xsi:type="dcterms:W3CDTF">2021-05-14T01:32:00Z</dcterms:created>
  <dcterms:modified xsi:type="dcterms:W3CDTF">2021-05-14T15:22:00Z</dcterms:modified>
</cp:coreProperties>
</file>