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0C7AC7B5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29D6B04F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72A665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2E13D853" w14:textId="6FB757D7">
      <w:pPr>
        <w:ind w:left="5040"/>
        <w:jc w:val="both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Indica ao Poder Executivo Municipal a retirada de galhos de árvores, na Avenida Augusto Scomparin, próximo ao cruzamento com a Rua Alfredo Grupo, no Parque Zabani</w:t>
      </w:r>
    </w:p>
    <w:p w:rsidR="00A35AE9" w:rsidRPr="00F75516" w:rsidP="4AC1BD29" w14:paraId="5DAB6C7B" w14:textId="3535F55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2EB378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FFD5B3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6A05A8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4AC1BD29" w14:paraId="41C8F396" w14:textId="450A54A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2BC7" w:rsidRPr="00722BC7" w:rsidP="4AC1BD29" w14:paraId="71D9B154" w14:textId="369C55E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indicar que, por intermédio do Setor competente, seja executada a retirada de galhos de árvores na Avenida Augusto Scomparin próximo ao cruzamento com a Rua Alfredo Grupo, no Parque Zabani </w:t>
      </w:r>
    </w:p>
    <w:p w:rsidR="00722BC7" w:rsidRPr="00722BC7" w:rsidP="4AC1BD29" w14:paraId="72A3D3EC" w14:textId="3E367A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0D0B940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612B7E3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0E27B00A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1257F0" w14:paraId="60061E4C" w14:textId="77777777">
      <w:pPr>
        <w:rPr>
          <w:rFonts w:ascii="Arial" w:hAnsi="Arial" w:cs="Arial"/>
          <w:b/>
          <w:sz w:val="24"/>
          <w:szCs w:val="24"/>
        </w:rPr>
      </w:pPr>
    </w:p>
    <w:p w:rsidR="00CF0FB1" w:rsidRPr="00CF0FB1" w:rsidP="00CF0FB1" w14:paraId="0D3AFC99" w14:textId="722909C3">
      <w:pPr>
        <w:tabs>
          <w:tab w:val="left" w:pos="7245"/>
        </w:tabs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 xml:space="preserve">                     Este vereador foi procurado por moradores do Bairro, reclamando que algumas árvores foram cortadas e os galhos estão no passeio público, atrapalhando a passagem de pedestres no local.</w:t>
      </w:r>
    </w:p>
    <w:p w:rsidR="00A35AE9" w:rsidRPr="00CF0FB1" w:rsidP="001257F0" w14:paraId="44EAFD9C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4B94D5A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B7E3679" w14:textId="5FF45F4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4AC1BD29">
        <w:rPr>
          <w:rFonts w:ascii="Arial" w:hAnsi="Arial" w:cs="Arial"/>
          <w:sz w:val="24"/>
          <w:szCs w:val="24"/>
        </w:rPr>
        <w:t>Plenário “Dr. Tancredo Neves”, em 12 de maio de 2021.</w:t>
      </w:r>
    </w:p>
    <w:p w:rsidR="00A35AE9" w:rsidRPr="00F75516" w:rsidP="4AC1BD29" w14:paraId="45FB0818" w14:textId="6F3CAAF4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18D836C4" w14:textId="6ACF4B41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4AC1BD29" w14:paraId="647C2FCE" w14:textId="439AAF7E">
      <w:pPr>
        <w:ind w:firstLine="120"/>
        <w:jc w:val="center"/>
        <w:outlineLvl w:val="0"/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Carlos Fontes</w:t>
      </w:r>
      <w:r>
        <w:tab/>
      </w:r>
    </w:p>
    <w:p w:rsidR="00A35AE9" w:rsidRPr="00F75516" w:rsidP="4AC1BD29" w14:paraId="5AA21371" w14:textId="38CAF695">
      <w:pPr>
        <w:rPr>
          <w:rFonts w:ascii="Arial" w:eastAsia="Arial" w:hAnsi="Arial" w:cs="Arial"/>
          <w:color w:val="000000" w:themeColor="text1"/>
          <w:sz w:val="24"/>
          <w:szCs w:val="24"/>
        </w:rPr>
      </w:pPr>
      <w:r w:rsidRPr="4AC1BD29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                                             </w:t>
      </w:r>
      <w:r w:rsidRPr="4AC1BD29">
        <w:rPr>
          <w:rFonts w:ascii="Arial" w:eastAsia="Arial" w:hAnsi="Arial" w:cs="Arial"/>
          <w:color w:val="000000" w:themeColor="text1"/>
          <w:sz w:val="24"/>
          <w:szCs w:val="24"/>
        </w:rPr>
        <w:t>-Vereador- 2º secretario</w:t>
      </w:r>
    </w:p>
    <w:p w:rsidR="00A35AE9" w:rsidRPr="00F75516" w:rsidP="4AC1BD29" w14:paraId="591D8098" w14:textId="42010DBF">
      <w:pPr>
        <w:ind w:firstLine="120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842499527" name="Imagem 842499527" descr="Caixa d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14468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4325" cy="314325"/>
            <wp:effectExtent l="0" t="0" r="0" b="0"/>
            <wp:docPr id="1714949172" name="Imagem 1714949172" descr="Fo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4814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28850" cy="885825"/>
            <wp:effectExtent l="0" t="0" r="0" b="0"/>
            <wp:docPr id="1773599506" name="Imagem 1773599506" descr="PSL-logo-nova-Acesse-Polít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187637" name="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E9" w:rsidRPr="00F75516" w:rsidP="4AC1BD29" w14:paraId="66D605F5" w14:textId="5BD80E0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A35AE9" w:rsidRPr="00F75516" w:rsidP="00A35AE9" w14:paraId="53128261" w14:textId="77777777">
      <w:pPr>
        <w:rPr>
          <w:rFonts w:ascii="Arial" w:hAnsi="Arial" w:cs="Arial"/>
          <w:sz w:val="24"/>
          <w:szCs w:val="24"/>
        </w:rPr>
      </w:pPr>
    </w:p>
    <w:p w:rsidR="00CF0FB1" w:rsidP="00CF7F49" w14:paraId="62486C05" w14:textId="77777777">
      <w:pPr>
        <w:rPr>
          <w:rFonts w:ascii="Bookman Old Style" w:hAnsi="Bookman Old Style"/>
          <w:sz w:val="22"/>
          <w:szCs w:val="22"/>
        </w:rPr>
      </w:pPr>
    </w:p>
    <w:p w:rsidR="00CF0FB1" w:rsidRPr="00CF0FB1" w:rsidP="00CF0FB1" w14:paraId="4101652C" w14:textId="77777777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B227E0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7F93E8A1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4B1A9327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7FD241BC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272EE665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4DDBEF0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864342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3461D779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162387547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44094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E5C"/>
    <w:rsid w:val="00064CBF"/>
    <w:rsid w:val="000D567C"/>
    <w:rsid w:val="001257F0"/>
    <w:rsid w:val="0017573D"/>
    <w:rsid w:val="001B1174"/>
    <w:rsid w:val="001B478A"/>
    <w:rsid w:val="001D1394"/>
    <w:rsid w:val="001E30EF"/>
    <w:rsid w:val="001F0CB8"/>
    <w:rsid w:val="00235E77"/>
    <w:rsid w:val="0033648A"/>
    <w:rsid w:val="00373483"/>
    <w:rsid w:val="00387EE1"/>
    <w:rsid w:val="00395396"/>
    <w:rsid w:val="003D3AA8"/>
    <w:rsid w:val="00442187"/>
    <w:rsid w:val="00454EAC"/>
    <w:rsid w:val="0049057E"/>
    <w:rsid w:val="004B57DB"/>
    <w:rsid w:val="004C67DE"/>
    <w:rsid w:val="004D577F"/>
    <w:rsid w:val="0051344B"/>
    <w:rsid w:val="0055475B"/>
    <w:rsid w:val="005C4956"/>
    <w:rsid w:val="005D68A5"/>
    <w:rsid w:val="005F0F8B"/>
    <w:rsid w:val="00611BB2"/>
    <w:rsid w:val="0064469F"/>
    <w:rsid w:val="00691505"/>
    <w:rsid w:val="006C75AB"/>
    <w:rsid w:val="006D4EC3"/>
    <w:rsid w:val="00705ABB"/>
    <w:rsid w:val="00722BC7"/>
    <w:rsid w:val="00795881"/>
    <w:rsid w:val="008125C9"/>
    <w:rsid w:val="00821982"/>
    <w:rsid w:val="0085449D"/>
    <w:rsid w:val="008C52F3"/>
    <w:rsid w:val="00950D1F"/>
    <w:rsid w:val="009E05F4"/>
    <w:rsid w:val="009F196D"/>
    <w:rsid w:val="00A040C4"/>
    <w:rsid w:val="00A35AE9"/>
    <w:rsid w:val="00A71CAF"/>
    <w:rsid w:val="00A9035B"/>
    <w:rsid w:val="00AA664A"/>
    <w:rsid w:val="00AE702A"/>
    <w:rsid w:val="00BF58A6"/>
    <w:rsid w:val="00C51BA1"/>
    <w:rsid w:val="00C77BB7"/>
    <w:rsid w:val="00CD11AB"/>
    <w:rsid w:val="00CD613B"/>
    <w:rsid w:val="00CE75AA"/>
    <w:rsid w:val="00CF0FB1"/>
    <w:rsid w:val="00CF27E1"/>
    <w:rsid w:val="00CF7F49"/>
    <w:rsid w:val="00D15F94"/>
    <w:rsid w:val="00D26CB3"/>
    <w:rsid w:val="00D31695"/>
    <w:rsid w:val="00E53358"/>
    <w:rsid w:val="00E903BB"/>
    <w:rsid w:val="00EB7D7D"/>
    <w:rsid w:val="00ED3130"/>
    <w:rsid w:val="00EE7983"/>
    <w:rsid w:val="00EF1AB0"/>
    <w:rsid w:val="00F16623"/>
    <w:rsid w:val="00F4009C"/>
    <w:rsid w:val="00F75516"/>
    <w:rsid w:val="09041883"/>
    <w:rsid w:val="1B449B65"/>
    <w:rsid w:val="4AC1BD29"/>
    <w:rsid w:val="6643C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Eliana Sanches</dc:creator>
  <cp:lastModifiedBy>Marta de Fátima Camargo Pedroso</cp:lastModifiedBy>
  <cp:revision>4</cp:revision>
  <cp:lastPrinted>2013-01-24T12:50:00Z</cp:lastPrinted>
  <dcterms:created xsi:type="dcterms:W3CDTF">2021-05-13T23:43:00Z</dcterms:created>
  <dcterms:modified xsi:type="dcterms:W3CDTF">2021-05-14T15:20:00Z</dcterms:modified>
</cp:coreProperties>
</file>